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96F6" w14:textId="060BDD68" w:rsidR="00F82FEA" w:rsidRDefault="00F82FEA" w:rsidP="00F82FEA">
      <w:r>
        <w:t>Improve my efficiency to get more time to relax and sleep</w:t>
      </w:r>
      <w:r>
        <w:rPr>
          <w:rFonts w:hint="eastAsia"/>
        </w:rPr>
        <w:t>.</w:t>
      </w:r>
    </w:p>
    <w:p w14:paraId="0B6D827F" w14:textId="5B5EED85" w:rsidR="00F82FEA" w:rsidRDefault="009A1C22" w:rsidP="00F82FEA">
      <w:r>
        <w:t>Spend some time every day to do exercise.</w:t>
      </w:r>
    </w:p>
    <w:p w14:paraId="23A06567" w14:textId="03254F01" w:rsidR="009A1C22" w:rsidRDefault="009A1C22" w:rsidP="00F82FEA">
      <w:pPr>
        <w:rPr>
          <w:rFonts w:hint="eastAsia"/>
        </w:rPr>
      </w:pPr>
      <w:r>
        <w:t xml:space="preserve">Also, </w:t>
      </w:r>
      <w:r w:rsidR="00071050">
        <w:t>spend some time to interact with my classmates and friends.</w:t>
      </w:r>
    </w:p>
    <w:sectPr w:rsidR="009A1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C2"/>
    <w:rsid w:val="00071050"/>
    <w:rsid w:val="00090E8C"/>
    <w:rsid w:val="000916AA"/>
    <w:rsid w:val="001923C2"/>
    <w:rsid w:val="001E0911"/>
    <w:rsid w:val="007337DD"/>
    <w:rsid w:val="009A1C22"/>
    <w:rsid w:val="00F8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2FF2E"/>
  <w14:defaultImageDpi w14:val="32767"/>
  <w15:chartTrackingRefBased/>
  <w15:docId w15:val="{3B1C1E0E-3C25-4AE7-BEC6-53E7BC28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5</cp:revision>
  <dcterms:created xsi:type="dcterms:W3CDTF">2023-03-24T03:04:00Z</dcterms:created>
  <dcterms:modified xsi:type="dcterms:W3CDTF">2023-03-24T03:06:00Z</dcterms:modified>
</cp:coreProperties>
</file>