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189" w14:textId="01FFEDF3" w:rsidR="00293CEB" w:rsidRDefault="00926DD7">
      <w:r>
        <w:rPr>
          <w:rFonts w:hint="eastAsia"/>
        </w:rPr>
        <w:t>標題</w:t>
      </w:r>
      <w:r>
        <w:rPr>
          <w:rFonts w:hint="eastAsia"/>
        </w:rPr>
        <w:t xml:space="preserve">: </w:t>
      </w:r>
      <w:r w:rsidR="00954827">
        <w:rPr>
          <w:rFonts w:hint="eastAsia"/>
        </w:rPr>
        <w:t>不同緯度下</w:t>
      </w:r>
      <w:r>
        <w:rPr>
          <w:rFonts w:hint="eastAsia"/>
        </w:rPr>
        <w:t>地轉平衡</w:t>
      </w:r>
      <w:r w:rsidR="00954827">
        <w:rPr>
          <w:rFonts w:hint="eastAsia"/>
        </w:rPr>
        <w:t>平行與垂直等壓線距離</w:t>
      </w:r>
      <w:r w:rsidR="006D0FFB">
        <w:rPr>
          <w:rFonts w:hint="eastAsia"/>
        </w:rPr>
        <w:t>、</w:t>
      </w:r>
      <w:r w:rsidR="009D7AFC">
        <w:rPr>
          <w:rFonts w:hint="eastAsia"/>
        </w:rPr>
        <w:t>平行等壓線風速</w:t>
      </w:r>
      <w:r w:rsidR="00954827">
        <w:rPr>
          <w:rFonts w:hint="eastAsia"/>
        </w:rPr>
        <w:t>之</w:t>
      </w:r>
      <w:r>
        <w:rPr>
          <w:rFonts w:hint="eastAsia"/>
        </w:rPr>
        <w:t>探討</w:t>
      </w:r>
    </w:p>
    <w:p w14:paraId="2C2FC65A" w14:textId="7DBBD30A" w:rsidR="00926DD7" w:rsidRDefault="00926DD7">
      <w:r>
        <w:rPr>
          <w:rFonts w:hint="eastAsia"/>
        </w:rPr>
        <w:t>摘要</w:t>
      </w:r>
      <w:r>
        <w:t xml:space="preserve">: </w:t>
      </w:r>
    </w:p>
    <w:p w14:paraId="118BC9C8" w14:textId="0BC6EBF8" w:rsidR="002E1211" w:rsidRPr="00926DD7" w:rsidRDefault="00926DD7" w:rsidP="002E1211">
      <w:pPr>
        <w:ind w:firstLineChars="200" w:firstLine="480"/>
      </w:pPr>
      <w:r>
        <w:rPr>
          <w:rFonts w:hint="eastAsia"/>
        </w:rPr>
        <w:t>本文將探討在給定條件的地轉平衡下，</w:t>
      </w:r>
      <w:r w:rsidR="00954827">
        <w:rPr>
          <w:rFonts w:hint="eastAsia"/>
        </w:rPr>
        <w:t>在不同緯度</w:t>
      </w:r>
      <w:r w:rsidR="00C457CC">
        <w:rPr>
          <w:rFonts w:hint="eastAsia"/>
        </w:rPr>
        <w:t>達到</w:t>
      </w:r>
      <w:r>
        <w:rPr>
          <w:rFonts w:hint="eastAsia"/>
        </w:rPr>
        <w:t>地轉</w:t>
      </w:r>
      <w:r w:rsidR="00954827">
        <w:rPr>
          <w:rFonts w:hint="eastAsia"/>
        </w:rPr>
        <w:t>平衡</w:t>
      </w:r>
      <w:r w:rsidR="002E1211">
        <w:rPr>
          <w:rFonts w:hint="eastAsia"/>
        </w:rPr>
        <w:t>時</w:t>
      </w:r>
      <w:r w:rsidR="00954827">
        <w:rPr>
          <w:rFonts w:hint="eastAsia"/>
        </w:rPr>
        <w:t>所需之距離</w:t>
      </w:r>
      <w:r w:rsidR="009D7AFC">
        <w:rPr>
          <w:rFonts w:hint="eastAsia"/>
        </w:rPr>
        <w:t>，以及</w:t>
      </w:r>
      <w:proofErr w:type="gramStart"/>
      <w:r w:rsidR="009D7AFC">
        <w:rPr>
          <w:rFonts w:hint="eastAsia"/>
        </w:rPr>
        <w:t>在達地轉</w:t>
      </w:r>
      <w:proofErr w:type="gramEnd"/>
      <w:r w:rsidR="009D7AFC">
        <w:rPr>
          <w:rFonts w:hint="eastAsia"/>
        </w:rPr>
        <w:t>平衡後，平行等壓線方向的風速</w:t>
      </w:r>
      <w:r>
        <w:rPr>
          <w:rFonts w:hint="eastAsia"/>
        </w:rPr>
        <w:t>。在中學教育過程中，地轉平衡僅簡介</w:t>
      </w:r>
      <w:r w:rsidR="002E1211">
        <w:rPr>
          <w:rFonts w:hint="eastAsia"/>
        </w:rPr>
        <w:t>在假定情況下的一般運動形式</w:t>
      </w:r>
      <w:r>
        <w:rPr>
          <w:rFonts w:hint="eastAsia"/>
        </w:rPr>
        <w:t>，並未提出</w:t>
      </w:r>
      <w:r w:rsidR="00954827">
        <w:rPr>
          <w:rFonts w:hint="eastAsia"/>
        </w:rPr>
        <w:t>緯度對平衡之距離</w:t>
      </w:r>
      <w:r>
        <w:rPr>
          <w:rFonts w:hint="eastAsia"/>
        </w:rPr>
        <w:t>的影響。</w:t>
      </w:r>
      <w:r w:rsidR="002E1211">
        <w:rPr>
          <w:rFonts w:hint="eastAsia"/>
        </w:rPr>
        <w:t>而此可研究高空</w:t>
      </w:r>
      <w:r w:rsidR="002E1211">
        <w:rPr>
          <w:rFonts w:hint="eastAsia"/>
        </w:rPr>
        <w:t>(</w:t>
      </w:r>
      <w:r w:rsidR="002E1211">
        <w:rPr>
          <w:rFonts w:hint="eastAsia"/>
        </w:rPr>
        <w:t>可不計摩擦力</w:t>
      </w:r>
      <w:r w:rsidR="002E1211">
        <w:rPr>
          <w:rFonts w:hint="eastAsia"/>
        </w:rPr>
        <w:t>)</w:t>
      </w:r>
      <w:r w:rsidR="002E1211">
        <w:rPr>
          <w:rFonts w:hint="eastAsia"/>
        </w:rPr>
        <w:t>的情況下，</w:t>
      </w:r>
      <w:proofErr w:type="gramStart"/>
      <w:r w:rsidR="002E1211">
        <w:rPr>
          <w:rFonts w:hint="eastAsia"/>
        </w:rPr>
        <w:t>氣塊運動</w:t>
      </w:r>
      <w:proofErr w:type="gramEnd"/>
      <w:r w:rsidR="002E1211">
        <w:rPr>
          <w:rFonts w:hint="eastAsia"/>
        </w:rPr>
        <w:t>過程牽涉的尺度，以及在各距離下地轉平衡的完整度。</w:t>
      </w:r>
    </w:p>
    <w:p w14:paraId="44EBD932" w14:textId="2ECF10A5" w:rsidR="00926DD7" w:rsidRDefault="00926DD7" w:rsidP="00926DD7">
      <w:pPr>
        <w:ind w:firstLineChars="200" w:firstLine="480"/>
      </w:pPr>
      <w:r>
        <w:rPr>
          <w:rFonts w:hint="eastAsia"/>
        </w:rPr>
        <w:t>因此本文將透過自行建立物理模型，並以程式模擬的方式，</w:t>
      </w:r>
      <w:r w:rsidR="00947534">
        <w:rPr>
          <w:rFonts w:hint="eastAsia"/>
        </w:rPr>
        <w:t>計算</w:t>
      </w:r>
      <w:r w:rsidR="00E7219C">
        <w:rPr>
          <w:rFonts w:hint="eastAsia"/>
        </w:rPr>
        <w:t>不同緯度下</w:t>
      </w:r>
      <w:r>
        <w:rPr>
          <w:rFonts w:hint="eastAsia"/>
        </w:rPr>
        <w:t>地轉平衡過程中</w:t>
      </w:r>
      <w:r w:rsidR="008431FE">
        <w:rPr>
          <w:rFonts w:hint="eastAsia"/>
        </w:rPr>
        <w:t>平行與垂直等壓線距離</w:t>
      </w:r>
      <w:r w:rsidR="00947534">
        <w:rPr>
          <w:rFonts w:hint="eastAsia"/>
        </w:rPr>
        <w:t>的變化，並</w:t>
      </w:r>
      <w:r w:rsidR="0088423D">
        <w:rPr>
          <w:rFonts w:hint="eastAsia"/>
        </w:rPr>
        <w:t>盡可能</w:t>
      </w:r>
      <w:r w:rsidR="00947534">
        <w:rPr>
          <w:rFonts w:hint="eastAsia"/>
        </w:rPr>
        <w:t>求取相關的數學式。</w:t>
      </w:r>
    </w:p>
    <w:p w14:paraId="37849273" w14:textId="73F31666" w:rsidR="00947534" w:rsidRDefault="00947534" w:rsidP="00926DD7">
      <w:pPr>
        <w:ind w:firstLineChars="200" w:firstLine="480"/>
      </w:pPr>
    </w:p>
    <w:p w14:paraId="4FAF48FB" w14:textId="0FE97CED" w:rsidR="00947534" w:rsidRDefault="00947534" w:rsidP="00926DD7">
      <w:pPr>
        <w:ind w:firstLineChars="200" w:firstLine="480"/>
      </w:pPr>
      <w:r>
        <w:rPr>
          <w:rFonts w:hint="eastAsia"/>
        </w:rPr>
        <w:t>關鍵字</w:t>
      </w:r>
      <w:r>
        <w:rPr>
          <w:rFonts w:hint="eastAsia"/>
        </w:rPr>
        <w:t xml:space="preserve">: </w:t>
      </w:r>
      <w:r>
        <w:rPr>
          <w:rFonts w:hint="eastAsia"/>
        </w:rPr>
        <w:t>地轉平衡、</w:t>
      </w:r>
      <w:proofErr w:type="gramStart"/>
      <w:r>
        <w:rPr>
          <w:rFonts w:hint="eastAsia"/>
        </w:rPr>
        <w:t>科氏效應</w:t>
      </w:r>
      <w:proofErr w:type="gramEnd"/>
      <w:r>
        <w:rPr>
          <w:rFonts w:hint="eastAsia"/>
        </w:rPr>
        <w:t>、地轉風</w:t>
      </w:r>
    </w:p>
    <w:p w14:paraId="0B6A53D6" w14:textId="77777777" w:rsidR="00C74F3C" w:rsidRDefault="00C74F3C" w:rsidP="00926DD7">
      <w:pPr>
        <w:ind w:firstLineChars="200" w:firstLine="480"/>
      </w:pPr>
    </w:p>
    <w:p w14:paraId="6712157B" w14:textId="77777777" w:rsidR="00C74F3C" w:rsidRDefault="00C74F3C" w:rsidP="00C74F3C">
      <w:r>
        <w:rPr>
          <w:rFonts w:hint="eastAsia"/>
        </w:rPr>
        <w:t>研究動機</w:t>
      </w:r>
      <w:r>
        <w:rPr>
          <w:rFonts w:hint="eastAsia"/>
        </w:rPr>
        <w:t>:</w:t>
      </w:r>
    </w:p>
    <w:p w14:paraId="3BCF046C" w14:textId="024409CA" w:rsidR="00C74F3C" w:rsidRDefault="00C74F3C" w:rsidP="0088423D">
      <w:pPr>
        <w:ind w:firstLineChars="200" w:firstLine="480"/>
      </w:pPr>
      <w:r>
        <w:rPr>
          <w:rFonts w:hint="eastAsia"/>
        </w:rPr>
        <w:t>因在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讀大氣相關書籍，關於地轉平衡</w:t>
      </w:r>
      <w:proofErr w:type="gramStart"/>
      <w:r>
        <w:rPr>
          <w:rFonts w:hint="eastAsia"/>
        </w:rPr>
        <w:t>與科氏效應</w:t>
      </w:r>
      <w:proofErr w:type="gramEnd"/>
      <w:r>
        <w:rPr>
          <w:rFonts w:hint="eastAsia"/>
        </w:rPr>
        <w:t>部分章節時，並未提及探討關於緯度對地轉平衡所需之距離，因此希望透過此項模擬，找出緯度及平行與垂直等壓線距離的變化關係</w:t>
      </w:r>
      <w:r w:rsidR="0088423D">
        <w:rPr>
          <w:rFonts w:hint="eastAsia"/>
        </w:rPr>
        <w:t>，以及平行等壓線方向風速與緯度關係</w:t>
      </w:r>
      <w:r>
        <w:rPr>
          <w:rFonts w:hint="eastAsia"/>
        </w:rPr>
        <w:t>。</w:t>
      </w:r>
    </w:p>
    <w:p w14:paraId="7428C475" w14:textId="5B05B669" w:rsidR="00947534" w:rsidRPr="00C74F3C" w:rsidRDefault="00947534" w:rsidP="00947534"/>
    <w:p w14:paraId="7235F8EB" w14:textId="717CDAF0" w:rsidR="00947534" w:rsidRDefault="00947534" w:rsidP="00947534">
      <w:r>
        <w:rPr>
          <w:rFonts w:hint="eastAsia"/>
        </w:rPr>
        <w:t>研究方法</w:t>
      </w:r>
      <w:r>
        <w:rPr>
          <w:rFonts w:hint="eastAsia"/>
        </w:rPr>
        <w:t>:</w:t>
      </w:r>
    </w:p>
    <w:p w14:paraId="5DE81E73" w14:textId="7BA7A3C1" w:rsidR="00947534" w:rsidRPr="00947534" w:rsidRDefault="00947534" w:rsidP="00947534">
      <w:pPr>
        <w:ind w:firstLineChars="200" w:firstLine="480"/>
      </w:pPr>
      <w:r>
        <w:rPr>
          <w:rFonts w:hint="eastAsia"/>
        </w:rPr>
        <w:t>本文內的內容透過物理建模、程式模擬為主軸進行探究</w:t>
      </w:r>
    </w:p>
    <w:p w14:paraId="673AA4FC" w14:textId="77777777" w:rsidR="00947534" w:rsidRDefault="00947534" w:rsidP="00947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物理建模</w:t>
      </w:r>
    </w:p>
    <w:p w14:paraId="0323B262" w14:textId="7A85ADA9" w:rsid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將</w:t>
      </w:r>
      <w:proofErr w:type="gramStart"/>
      <w:r>
        <w:rPr>
          <w:rFonts w:hint="eastAsia"/>
        </w:rPr>
        <w:t>假想氣塊視為</w:t>
      </w:r>
      <w:proofErr w:type="gramEnd"/>
      <w:r>
        <w:rPr>
          <w:rFonts w:hint="eastAsia"/>
        </w:rPr>
        <w:t>質點，進行</w:t>
      </w:r>
      <w:proofErr w:type="gramStart"/>
      <w:r>
        <w:rPr>
          <w:rFonts w:hint="eastAsia"/>
        </w:rPr>
        <w:t>科氏力</w:t>
      </w:r>
      <w:proofErr w:type="gramEnd"/>
      <w:r>
        <w:rPr>
          <w:rFonts w:hint="eastAsia"/>
        </w:rPr>
        <w:t>、氣壓</w:t>
      </w:r>
      <w:proofErr w:type="gramStart"/>
      <w:r>
        <w:rPr>
          <w:rFonts w:hint="eastAsia"/>
        </w:rPr>
        <w:t>梯度力共同</w:t>
      </w:r>
      <w:proofErr w:type="gramEnd"/>
      <w:r>
        <w:rPr>
          <w:rFonts w:hint="eastAsia"/>
        </w:rPr>
        <w:t>作用下的物理參數關係式推導。</w:t>
      </w:r>
    </w:p>
    <w:p w14:paraId="61C78B9D" w14:textId="77777777" w:rsidR="002E1211" w:rsidRDefault="00947534" w:rsidP="002E1211">
      <w:pPr>
        <w:pStyle w:val="a3"/>
        <w:ind w:leftChars="0" w:left="839" w:firstLineChars="200" w:firstLine="480"/>
      </w:pPr>
      <w:r>
        <w:rPr>
          <w:rFonts w:hint="eastAsia"/>
        </w:rPr>
        <w:t>此物理建模基於給定之物理條件，與現實情況會有些許誤差。</w:t>
      </w:r>
    </w:p>
    <w:p w14:paraId="3DE2AF17" w14:textId="77777777" w:rsidR="00947534" w:rsidRPr="002E1211" w:rsidRDefault="00947534" w:rsidP="00947534">
      <w:pPr>
        <w:pStyle w:val="a3"/>
        <w:ind w:leftChars="0" w:left="839" w:firstLineChars="200" w:firstLine="480"/>
      </w:pPr>
    </w:p>
    <w:p w14:paraId="0A06CFAC" w14:textId="0FCE96BC" w:rsidR="00947534" w:rsidRDefault="00947534" w:rsidP="00947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程式模擬</w:t>
      </w:r>
      <w:r>
        <w:rPr>
          <w:rFonts w:hint="eastAsia"/>
        </w:rPr>
        <w:t>:</w:t>
      </w:r>
    </w:p>
    <w:p w14:paraId="0379662B" w14:textId="7D197EEC" w:rsidR="00947534" w:rsidRP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利用物理建模所得之關係式，以數值解之方式模擬地轉平衡過程中氣塊的運動方式，待確認地轉平衡過程中，</w:t>
      </w:r>
      <w:proofErr w:type="gramStart"/>
      <w:r>
        <w:rPr>
          <w:rFonts w:hint="eastAsia"/>
        </w:rPr>
        <w:t>氣塊運動</w:t>
      </w:r>
      <w:proofErr w:type="gramEnd"/>
      <w:r>
        <w:rPr>
          <w:rFonts w:hint="eastAsia"/>
        </w:rPr>
        <w:t>之軌跡無誤後，進行風速、風向兩物理量</w:t>
      </w:r>
      <w:r w:rsidR="00EF229A">
        <w:rPr>
          <w:rFonts w:hint="eastAsia"/>
        </w:rPr>
        <w:t>對時間變化之分析。</w:t>
      </w:r>
    </w:p>
    <w:p w14:paraId="49139882" w14:textId="2F7CB80D" w:rsidR="00947534" w:rsidRDefault="00947534" w:rsidP="00EF229A"/>
    <w:p w14:paraId="114E4DC2" w14:textId="77777777" w:rsidR="0088423D" w:rsidRDefault="0088423D" w:rsidP="00EF229A"/>
    <w:p w14:paraId="05C6A2A4" w14:textId="77777777" w:rsidR="0088423D" w:rsidRDefault="0088423D" w:rsidP="00EF229A"/>
    <w:p w14:paraId="0F6358CA" w14:textId="77777777" w:rsidR="0088423D" w:rsidRDefault="0088423D" w:rsidP="00EF229A"/>
    <w:p w14:paraId="6E31D96F" w14:textId="77777777" w:rsidR="0088423D" w:rsidRDefault="0088423D" w:rsidP="00EF229A"/>
    <w:p w14:paraId="1243DF12" w14:textId="77777777" w:rsidR="0088423D" w:rsidRDefault="0088423D" w:rsidP="00EF229A"/>
    <w:p w14:paraId="0F9F0EA2" w14:textId="77777777" w:rsidR="0088423D" w:rsidRDefault="0088423D" w:rsidP="00EF229A"/>
    <w:p w14:paraId="18D08D33" w14:textId="77777777" w:rsidR="0088423D" w:rsidRDefault="0088423D" w:rsidP="00EF229A"/>
    <w:p w14:paraId="1C86CE7A" w14:textId="77777777" w:rsidR="0088423D" w:rsidRDefault="0088423D" w:rsidP="00EF229A"/>
    <w:p w14:paraId="7B30EEE9" w14:textId="77777777" w:rsidR="00325643" w:rsidRDefault="00325643" w:rsidP="00325643">
      <w:r>
        <w:rPr>
          <w:rFonts w:hint="eastAsia"/>
        </w:rPr>
        <w:lastRenderedPageBreak/>
        <w:t>物理模型設計</w:t>
      </w:r>
      <w:r>
        <w:rPr>
          <w:rFonts w:hint="eastAsia"/>
        </w:rPr>
        <w:t>:</w:t>
      </w:r>
    </w:p>
    <w:p w14:paraId="4CD23840" w14:textId="77777777" w:rsidR="00325643" w:rsidRDefault="00325643" w:rsidP="00325643">
      <w:pPr>
        <w:ind w:firstLineChars="200" w:firstLine="480"/>
      </w:pPr>
      <w:r>
        <w:rPr>
          <w:rFonts w:hint="eastAsia"/>
        </w:rPr>
        <w:t>假設只有單向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y)</m:t>
        </m:r>
      </m:oMath>
      <w:r>
        <w:rPr>
          <w:rFonts w:hint="eastAsia"/>
        </w:rPr>
        <w:t>上的氣壓</w:t>
      </w:r>
      <w:proofErr w:type="gramStart"/>
      <w:r>
        <w:rPr>
          <w:rFonts w:hint="eastAsia"/>
        </w:rPr>
        <w:t>梯度力</w:t>
      </w:r>
      <w:proofErr w:type="gramEnd"/>
      <w:r>
        <w:rPr>
          <w:rFonts w:hint="eastAsia"/>
        </w:rPr>
        <w:t>，並給定相關物理常數，</w:t>
      </w:r>
      <w:proofErr w:type="gramStart"/>
      <w:r>
        <w:rPr>
          <w:rFonts w:hint="eastAsia"/>
        </w:rPr>
        <w:t>利用靜力平衡</w:t>
      </w:r>
      <w:proofErr w:type="gramEnd"/>
      <w:r>
        <w:rPr>
          <w:rFonts w:hint="eastAsia"/>
        </w:rPr>
        <w:t>的概念，解出在氣壓梯</w:t>
      </w:r>
      <w:proofErr w:type="gramStart"/>
      <w:r>
        <w:rPr>
          <w:rFonts w:hint="eastAsia"/>
        </w:rPr>
        <w:t>度力與科氏力</w:t>
      </w:r>
      <w:proofErr w:type="gramEnd"/>
      <w:r>
        <w:rPr>
          <w:rFonts w:hint="eastAsia"/>
        </w:rPr>
        <w:t>共同作用下，</w:t>
      </w:r>
      <w:proofErr w:type="gramStart"/>
      <w:r>
        <w:rPr>
          <w:rFonts w:hint="eastAsia"/>
        </w:rPr>
        <w:t>氣塊所</w:t>
      </w:r>
      <w:proofErr w:type="gramEnd"/>
      <w:r>
        <w:rPr>
          <w:rFonts w:hint="eastAsia"/>
        </w:rPr>
        <w:t>受的加速度方程式。</w:t>
      </w:r>
    </w:p>
    <w:p w14:paraId="3DA2D7FF" w14:textId="6955FCE0" w:rsidR="00325643" w:rsidRDefault="00325643" w:rsidP="00325643">
      <w:pPr>
        <w:ind w:firstLineChars="200" w:firstLine="40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218B5" wp14:editId="2C766AC8">
                <wp:simplePos x="0" y="0"/>
                <wp:positionH relativeFrom="margin">
                  <wp:posOffset>2057400</wp:posOffset>
                </wp:positionH>
                <wp:positionV relativeFrom="paragraph">
                  <wp:posOffset>1026160</wp:posOffset>
                </wp:positionV>
                <wp:extent cx="299720" cy="314960"/>
                <wp:effectExtent l="0" t="0" r="5080" b="889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756D8" w14:textId="77777777" w:rsidR="00325643" w:rsidRPr="00224B48" w:rsidRDefault="00274D4B" w:rsidP="00325643">
                            <w:pPr>
                              <w:rPr>
                                <w:color w:val="00B050"/>
                                <w:sz w:val="18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8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218B5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62pt;margin-top:80.8pt;width:23.6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" fillcolor="white [3201]" stroked="f" strokeweight=".5pt">
                <v:textbox>
                  <w:txbxContent>
                    <w:p w14:paraId="136756D8" w14:textId="77777777" w:rsidR="00325643" w:rsidRPr="00224B48" w:rsidRDefault="00274D4B" w:rsidP="00325643">
                      <w:pPr>
                        <w:rPr>
                          <w:color w:val="00B050"/>
                          <w:sz w:val="18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8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50"/>
                              <w:sz w:val="18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CC0E60" wp14:editId="27A69EA5">
            <wp:extent cx="2781656" cy="15646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95" cy="15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8A3" w14:textId="3E20DD88" w:rsidR="00325643" w:rsidRDefault="00325643" w:rsidP="00C74F3C">
      <w:pPr>
        <w:ind w:firstLineChars="200" w:firstLine="480"/>
      </w:pPr>
      <w:r>
        <w:rPr>
          <w:rFonts w:hint="eastAsia"/>
        </w:rPr>
        <w:t>待解出公式後，利用遞迴關係的概念撰寫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proofErr w:type="gramStart"/>
      <w:r>
        <w:rPr>
          <w:rFonts w:hint="eastAsia"/>
        </w:rPr>
        <w:t>計算氣塊在</w:t>
      </w:r>
      <w:proofErr w:type="gramEnd"/>
      <w:r>
        <w:rPr>
          <w:rFonts w:hint="eastAsia"/>
        </w:rPr>
        <w:t>各時間段中的物理性質</w:t>
      </w:r>
      <w:r>
        <w:rPr>
          <w:rFonts w:hint="eastAsia"/>
        </w:rPr>
        <w:t>(</w:t>
      </w:r>
      <w:r>
        <w:rPr>
          <w:rFonts w:hint="eastAsia"/>
        </w:rPr>
        <w:t>位置、速度、加速度</w:t>
      </w:r>
      <w:r>
        <w:rPr>
          <w:rFonts w:hint="eastAsia"/>
        </w:rPr>
        <w:t>)</w:t>
      </w:r>
      <w:r>
        <w:rPr>
          <w:rFonts w:hint="eastAsia"/>
        </w:rPr>
        <w:t>。並利用位置資料，撰寫繪圖指令。</w:t>
      </w:r>
    </w:p>
    <w:p w14:paraId="1EB26BA4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由氣壓</w:t>
      </w:r>
      <w:proofErr w:type="gramStart"/>
      <w:r w:rsidRPr="00325643">
        <w:rPr>
          <w:rFonts w:hint="eastAsia"/>
          <w:szCs w:val="24"/>
        </w:rPr>
        <w:t>梯度力定義</w:t>
      </w:r>
      <w:proofErr w:type="gramEnd"/>
      <w:r w:rsidRPr="00325643">
        <w:rPr>
          <w:rFonts w:hint="eastAsia"/>
          <w:szCs w:val="24"/>
        </w:rPr>
        <w:t>:</w:t>
      </w:r>
    </w:p>
    <w:p w14:paraId="38269CB9" w14:textId="77777777" w:rsidR="00325643" w:rsidRDefault="00325643" w:rsidP="00325643">
      <w:pPr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</m:e>
          </m:d>
        </m:oMath>
      </m:oMathPara>
    </w:p>
    <w:p w14:paraId="530CBF32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但由於模擬中只牽涉單一方縣的氣壓變化，因此可將上述公式改寫為</w:t>
      </w:r>
      <w:r w:rsidRPr="00325643">
        <w:rPr>
          <w:rFonts w:hint="eastAsia"/>
          <w:szCs w:val="24"/>
        </w:rPr>
        <w:t>:</w:t>
      </w:r>
    </w:p>
    <w:p w14:paraId="723EADD2" w14:textId="77777777" w:rsidR="00325643" w:rsidRDefault="00325643" w:rsidP="00325643">
      <w:pPr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den>
              </m:f>
            </m:e>
          </m:d>
        </m:oMath>
      </m:oMathPara>
    </w:p>
    <w:p w14:paraId="2C706B34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由</w:t>
      </w:r>
      <w:proofErr w:type="gramStart"/>
      <w:r w:rsidRPr="00325643">
        <w:rPr>
          <w:rFonts w:hint="eastAsia"/>
          <w:szCs w:val="24"/>
        </w:rPr>
        <w:t>科氏力</w:t>
      </w:r>
      <w:proofErr w:type="gramEnd"/>
      <w:r w:rsidRPr="00325643">
        <w:rPr>
          <w:rFonts w:hint="eastAsia"/>
          <w:szCs w:val="24"/>
        </w:rPr>
        <w:t>定義</w:t>
      </w:r>
      <w:r w:rsidRPr="00325643">
        <w:rPr>
          <w:rFonts w:hint="eastAsia"/>
          <w:szCs w:val="24"/>
        </w:rPr>
        <w:t>:</w:t>
      </w:r>
    </w:p>
    <w:p w14:paraId="0C2C4BC5" w14:textId="77777777" w:rsidR="00325643" w:rsidRDefault="00274D4B" w:rsidP="00325643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=2*</m:t>
          </m:r>
          <m:r>
            <w:rPr>
              <w:rFonts w:ascii="Cambria Math" w:hAnsi="Cambria Math"/>
              <w:szCs w:val="24"/>
            </w:rPr>
            <m:t>m</m:t>
          </m:r>
          <m:r>
            <w:rPr>
              <w:rFonts w:ascii="Cambria Math" w:hAnsi="Cambria Math"/>
              <w:szCs w:val="24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</m:acc>
          <m:r>
            <w:rPr>
              <w:rFonts w:ascii="Cambria Math" w:hAnsi="Cambria Math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</m:t>
          </m:r>
          <m:r>
            <w:rPr>
              <w:rFonts w:ascii="Cambria Math" w:hAnsi="Cambria Math"/>
              <w:szCs w:val="24"/>
            </w:rPr>
            <m:t>*</m:t>
          </m:r>
          <m:r>
            <w:rPr>
              <w:rFonts w:ascii="Cambria Math" w:hAnsi="Cambria Math"/>
              <w:szCs w:val="24"/>
            </w:rPr>
            <m:t>f</m:t>
          </m:r>
          <m:r>
            <w:rPr>
              <w:rFonts w:ascii="Cambria Math" w:hAnsi="Cambria Math"/>
              <w:szCs w:val="24"/>
            </w:rPr>
            <m:t>*</m:t>
          </m:r>
          <m:r>
            <w:rPr>
              <w:rFonts w:ascii="Cambria Math" w:hAnsi="Cambria Math"/>
              <w:szCs w:val="24"/>
            </w:rPr>
            <m:t>v</m:t>
          </m:r>
        </m:oMath>
      </m:oMathPara>
    </w:p>
    <w:p w14:paraId="6EA24E5A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其中</w:t>
      </w:r>
    </w:p>
    <w:p w14:paraId="5B16BFF4" w14:textId="77777777" w:rsidR="00325643" w:rsidRDefault="00325643" w:rsidP="00325643">
      <w:pPr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f=2*ω*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ϕ is latitude</m:t>
              </m:r>
            </m:e>
          </m:d>
        </m:oMath>
      </m:oMathPara>
    </w:p>
    <w:p w14:paraId="301F0ED0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根據上圖，可以得出下列兩方程式</w:t>
      </w:r>
      <w:r w:rsidRPr="00325643">
        <w:rPr>
          <w:rFonts w:hint="eastAsia"/>
          <w:szCs w:val="24"/>
        </w:rPr>
        <w:t>:</w:t>
      </w:r>
    </w:p>
    <w:p w14:paraId="6D71F676" w14:textId="77777777" w:rsidR="00325643" w:rsidRDefault="00274D4B" w:rsidP="00325643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Cs w:val="24"/>
                    </w:rPr>
                    <m:t>fu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=2</m:t>
                  </m:r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fv</m:t>
                  </m:r>
                  <m:r>
                    <w:rPr>
                      <w:rFonts w:ascii="Cambria Math" w:hAnsi="Cambria Math"/>
                      <w:szCs w:val="24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</m:eqArr>
            </m:e>
          </m:d>
        </m:oMath>
      </m:oMathPara>
    </w:p>
    <w:p w14:paraId="345A9DE0" w14:textId="4BD4ECF1" w:rsidR="00325643" w:rsidRDefault="00325643" w:rsidP="0088423D">
      <w:pPr>
        <w:ind w:firstLineChars="200" w:firstLine="480"/>
      </w:pPr>
      <w:r w:rsidRPr="00325643">
        <w:rPr>
          <w:rFonts w:hint="eastAsia"/>
          <w:szCs w:val="24"/>
        </w:rPr>
        <w:t>利用此兩數學式，帶入</w:t>
      </w:r>
      <w:proofErr w:type="gramStart"/>
      <w:r w:rsidRPr="00325643">
        <w:rPr>
          <w:rFonts w:hint="eastAsia"/>
          <w:szCs w:val="24"/>
        </w:rPr>
        <w:t>迴</w:t>
      </w:r>
      <w:proofErr w:type="gramEnd"/>
      <w:r w:rsidRPr="00325643">
        <w:rPr>
          <w:rFonts w:hint="eastAsia"/>
          <w:szCs w:val="24"/>
        </w:rPr>
        <w:t>圈進行遞迴計算，模擬出氣塊的運動軌跡</w:t>
      </w:r>
    </w:p>
    <w:p w14:paraId="1012DF59" w14:textId="79317FF5" w:rsidR="0088423D" w:rsidRDefault="0090228C" w:rsidP="0088423D">
      <w:pPr>
        <w:ind w:firstLineChars="200" w:firstLine="480"/>
      </w:pPr>
      <w:r>
        <w:rPr>
          <w:rFonts w:hint="eastAsia"/>
        </w:rPr>
        <w:t>在模擬過程中，</w:t>
      </w:r>
      <w:proofErr w:type="gramStart"/>
      <w:r>
        <w:rPr>
          <w:rFonts w:hint="eastAsia"/>
        </w:rPr>
        <w:t>假定氣塊在</w:t>
      </w:r>
      <w:proofErr w:type="gramEnd"/>
      <w:r>
        <w:rPr>
          <w:rFonts w:hint="eastAsia"/>
        </w:rPr>
        <w:t>固定時間間距內進行等速度運動。</w:t>
      </w:r>
    </w:p>
    <w:p w14:paraId="5104F3F7" w14:textId="77C5E6FB" w:rsidR="0090228C" w:rsidRPr="0090228C" w:rsidRDefault="0090228C" w:rsidP="0088423D">
      <w:pPr>
        <w:ind w:firstLineChars="200" w:firstLine="480"/>
      </w:pPr>
      <w:proofErr w:type="gramStart"/>
      <w:r>
        <w:rPr>
          <w:rFonts w:hint="eastAsia"/>
        </w:rPr>
        <w:t>氣塊速度</w:t>
      </w:r>
      <w:proofErr w:type="gramEnd"/>
      <w:r>
        <w:rPr>
          <w:rFonts w:hint="eastAsia"/>
        </w:rPr>
        <w:t>則以等加速度模擬。</w:t>
      </w:r>
    </w:p>
    <w:p w14:paraId="3161F9D2" w14:textId="77777777" w:rsidR="0088423D" w:rsidRDefault="0088423D" w:rsidP="00EF229A"/>
    <w:p w14:paraId="6C47BAA1" w14:textId="77777777" w:rsidR="0088423D" w:rsidRDefault="0088423D" w:rsidP="00EF229A"/>
    <w:p w14:paraId="36386261" w14:textId="77777777" w:rsidR="0088423D" w:rsidRDefault="0088423D" w:rsidP="00EF229A"/>
    <w:p w14:paraId="55791841" w14:textId="77777777" w:rsidR="0088423D" w:rsidRDefault="0088423D" w:rsidP="00EF229A"/>
    <w:p w14:paraId="3AEFDFA1" w14:textId="77777777" w:rsidR="0088423D" w:rsidRDefault="0088423D" w:rsidP="00EF229A"/>
    <w:p w14:paraId="3064564E" w14:textId="77777777" w:rsidR="0088423D" w:rsidRDefault="0088423D" w:rsidP="00EF229A"/>
    <w:p w14:paraId="52B3E40C" w14:textId="77777777" w:rsidR="0088423D" w:rsidRDefault="0088423D" w:rsidP="00EF229A"/>
    <w:p w14:paraId="767D299E" w14:textId="77777777" w:rsidR="0088423D" w:rsidRDefault="0088423D" w:rsidP="00EF229A"/>
    <w:p w14:paraId="069C7E2F" w14:textId="77777777" w:rsidR="0088423D" w:rsidRDefault="0088423D" w:rsidP="00EF229A"/>
    <w:p w14:paraId="1C9530BE" w14:textId="21975DC7" w:rsidR="00325643" w:rsidRDefault="00325643" w:rsidP="00EF229A">
      <w:r>
        <w:rPr>
          <w:rFonts w:hint="eastAsia"/>
        </w:rPr>
        <w:lastRenderedPageBreak/>
        <w:t>程式模擬內容</w:t>
      </w:r>
      <w:r>
        <w:rPr>
          <w:rFonts w:hint="eastAsia"/>
        </w:rPr>
        <w:t>:</w:t>
      </w:r>
    </w:p>
    <w:p w14:paraId="46F566AC" w14:textId="4F70A3FC" w:rsidR="00325643" w:rsidRDefault="00325643" w:rsidP="00EF229A"/>
    <w:p w14:paraId="77E675AC" w14:textId="48493F13" w:rsidR="0090228C" w:rsidRDefault="0090228C" w:rsidP="00EF229A">
      <w:r>
        <w:rPr>
          <w:rFonts w:hint="eastAsia"/>
        </w:rPr>
        <w:t>第一部分</w:t>
      </w:r>
      <w:r w:rsidR="004E63EA">
        <w:rPr>
          <w:rFonts w:hint="eastAsia"/>
        </w:rPr>
        <w:t xml:space="preserve"> </w:t>
      </w:r>
      <w:proofErr w:type="gramStart"/>
      <w:r w:rsidR="004E63EA">
        <w:t>–</w:t>
      </w:r>
      <w:proofErr w:type="gramEnd"/>
      <w:r w:rsidR="004E63EA">
        <w:rPr>
          <w:rFonts w:hint="eastAsia"/>
        </w:rPr>
        <w:t xml:space="preserve"> </w:t>
      </w:r>
      <w:r w:rsidR="004E63EA">
        <w:rPr>
          <w:rFonts w:hint="eastAsia"/>
        </w:rPr>
        <w:t>計算數值</w:t>
      </w:r>
    </w:p>
    <w:p w14:paraId="2F4FC9AC" w14:textId="026524E3" w:rsidR="00325643" w:rsidRDefault="00325643" w:rsidP="00EF229A">
      <w:r>
        <w:rPr>
          <w:rFonts w:hint="eastAsia"/>
        </w:rPr>
        <w:t>主程式</w:t>
      </w:r>
      <w:r>
        <w:rPr>
          <w:rFonts w:hint="eastAsia"/>
        </w:rPr>
        <w:t>:</w:t>
      </w:r>
    </w:p>
    <w:p w14:paraId="086DFBF0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import</w:t>
      </w:r>
      <w:proofErr w:type="gramEnd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 function</w:t>
      </w:r>
    </w:p>
    <w:p w14:paraId="7E66DED4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import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Fonts w:ascii="Microsoft YaHei" w:eastAsia="Microsoft YaHei" w:hAnsi="Microsoft YaHei" w:cs="細明體" w:hint="eastAsia"/>
          <w:color w:val="660066"/>
          <w:kern w:val="0"/>
          <w:sz w:val="16"/>
          <w:szCs w:val="16"/>
          <w:bdr w:val="none" w:sz="0" w:space="0" w:color="auto" w:frame="1"/>
        </w:rPr>
        <w:t>IoAgeo</w:t>
      </w:r>
      <w:proofErr w:type="spellEnd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as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I</w:t>
      </w:r>
    </w:p>
    <w:p w14:paraId="4B7F7781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</w:p>
    <w:p w14:paraId="74187FE1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input</w:t>
      </w:r>
      <w:proofErr w:type="gramEnd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 the latitude </w:t>
      </w:r>
    </w:p>
    <w:p w14:paraId="6AEEC9C8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=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input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proofErr w:type="gramEnd"/>
      <w:r w:rsidRPr="00325643">
        <w:rPr>
          <w:rFonts w:ascii="Microsoft YaHei" w:eastAsia="Microsoft YaHei" w:hAnsi="Microsoft YaHei" w:cs="細明體" w:hint="eastAsia"/>
          <w:color w:val="008800"/>
          <w:kern w:val="0"/>
          <w:sz w:val="16"/>
          <w:szCs w:val="16"/>
          <w:bdr w:val="none" w:sz="0" w:space="0" w:color="auto" w:frame="1"/>
        </w:rPr>
        <w:t>'Input the latitude:'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65BFDEFC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=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float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phi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0CDA67F4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</w:p>
    <w:p w14:paraId="31D2BF87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conduct</w:t>
      </w:r>
      <w:proofErr w:type="gramEnd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 the program </w:t>
      </w:r>
    </w:p>
    <w:p w14:paraId="128D6A00" w14:textId="6B8172D0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proofErr w:type="spellStart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.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geostrophic</w:t>
      </w:r>
      <w:proofErr w:type="spellEnd"/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phi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7D44C3B3" w14:textId="77777777" w:rsidR="00325643" w:rsidRDefault="00325643" w:rsidP="00EF229A"/>
    <w:p w14:paraId="0881CA55" w14:textId="39E086F1" w:rsidR="00325643" w:rsidRDefault="00325643" w:rsidP="00EF229A">
      <w:r>
        <w:rPr>
          <w:rFonts w:hint="eastAsia"/>
        </w:rPr>
        <w:t>副程式</w:t>
      </w:r>
      <w:r>
        <w:rPr>
          <w:rFonts w:hint="eastAsia"/>
        </w:rPr>
        <w:t>:</w:t>
      </w:r>
    </w:p>
    <w:p w14:paraId="2633C3D6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def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geostrophic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AECB9BE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import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lib</w:t>
      </w:r>
    </w:p>
    <w:p w14:paraId="569E6F0F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171785C4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math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</w:t>
      </w:r>
    </w:p>
    <w:p w14:paraId="7C737895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proofErr w:type="gram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74E5D7CC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3094AE10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constant</w:t>
      </w:r>
    </w:p>
    <w:p w14:paraId="52E66684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rho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BF7B376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omega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*(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pi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86400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period of 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self rotating</w:t>
      </w:r>
      <w:proofErr w:type="spellEnd"/>
    </w:p>
    <w:p w14:paraId="18ACAA15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assume the latitude is 45 degree*</w:t>
      </w:r>
    </w:p>
    <w:p w14:paraId="3305B6FB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dt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</w:p>
    <w:p w14:paraId="7D497C5E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7352367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array of changing variables</w:t>
      </w:r>
    </w:p>
    <w:p w14:paraId="1C9BE6A2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x-coordinate</w:t>
      </w:r>
    </w:p>
    <w:p w14:paraId="23EBA1E1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y-coordinate</w:t>
      </w:r>
    </w:p>
    <w:p w14:paraId="21AE0417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velocity</w:t>
      </w:r>
    </w:p>
    <w:p w14:paraId="2BDFA78B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velocity</w:t>
      </w:r>
    </w:p>
    <w:p w14:paraId="3E2B5A62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ax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acceleration</w:t>
      </w:r>
    </w:p>
    <w:p w14:paraId="2037481B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ay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acceleration</w:t>
      </w:r>
    </w:p>
    <w:p w14:paraId="03D5F9DF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time</w:t>
      </w:r>
    </w:p>
    <w:p w14:paraId="42DF8D1E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theta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degree of wind</w:t>
      </w:r>
    </w:p>
    <w:p w14:paraId="15359F14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array of pressure </w:t>
      </w:r>
    </w:p>
    <w:p w14:paraId="45247A50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lastRenderedPageBreak/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add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nan</w:t>
      </w:r>
    </w:p>
    <w:p w14:paraId="237523CF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initial condition of variables</w:t>
      </w:r>
    </w:p>
    <w:p w14:paraId="5FEB8062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68A914AD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398B3253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2C166F33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m/s</w:t>
      </w:r>
    </w:p>
    <w:p w14:paraId="73B4B138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ax[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0] = (-1/rho)*(-1)+2*omega*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[0]*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np.sin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(phi)</w:t>
      </w:r>
    </w:p>
    <w:p w14:paraId="75FFAC4C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ay[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0] = (-1/rho)*(-1)</w:t>
      </w:r>
    </w:p>
    <w:p w14:paraId="6C81E2A8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DE13B65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4B06EFA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F9E4C22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46DB69A0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theta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A6FFE95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658683B3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7477679B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counting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the data</w:t>
      </w:r>
    </w:p>
    <w:p w14:paraId="23CE8FA2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range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9999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46690A1A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if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]&gt;=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</w:p>
    <w:p w14:paraId="46B54F87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34B8BDD8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2E57CC1B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793DE9F8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5745B7D8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28AAB0E9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</w:p>
    <w:p w14:paraId="3751B383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</w:t>
      </w:r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4606C66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22B6DA8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71A8F63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print(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i,round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(x[i],2),round(y[i],2),round(vx[i],2),round(vy[i],2),round(ax[i],2),round(ay[i],2))</w:t>
      </w:r>
    </w:p>
    <w:p w14:paraId="40FB9C23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else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  <w:proofErr w:type="gramEnd"/>
    </w:p>
    <w:p w14:paraId="0FA1B605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break</w:t>
      </w:r>
    </w:p>
    <w:p w14:paraId="49D0A659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648A7793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maximum of position</w:t>
      </w:r>
    </w:p>
    <w:p w14:paraId="2F1A3B0A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C57B30B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B7C809D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round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25EFC26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round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30FC140C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plot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y-x diagram</w:t>
      </w:r>
    </w:p>
    <w:p w14:paraId="5199ECD2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scatter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c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91F13AD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58429017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0C9E9DB2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3C147940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787C5FF1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56799CA2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'y-x'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27AC4E7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'x'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AE0816D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'y'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1D1EC37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4D5FEDF8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19CC92C0" w14:textId="0A2F9C4E" w:rsidR="00731CE4" w:rsidRDefault="00731CE4" w:rsidP="00EF229A"/>
    <w:p w14:paraId="1D60F80E" w14:textId="1755A5DF" w:rsidR="00C4404A" w:rsidRDefault="00C4404A" w:rsidP="00C4404A">
      <w:pPr>
        <w:ind w:firstLineChars="200" w:firstLine="480"/>
      </w:pPr>
      <w:r>
        <w:rPr>
          <w:rFonts w:hint="eastAsia"/>
        </w:rPr>
        <w:t>在此階段的執行結果除了數據之外，亦包含</w:t>
      </w:r>
      <w:r w:rsidR="00AA3693">
        <w:rPr>
          <w:rFonts w:hint="eastAsia"/>
        </w:rPr>
        <w:t>在使用者輸入緯度下，</w:t>
      </w:r>
      <w:proofErr w:type="gramStart"/>
      <w:r w:rsidR="00572900">
        <w:rPr>
          <w:rFonts w:hint="eastAsia"/>
        </w:rPr>
        <w:t>氣塊運動</w:t>
      </w:r>
      <w:proofErr w:type="gramEnd"/>
      <w:r w:rsidR="00572900">
        <w:rPr>
          <w:rFonts w:hint="eastAsia"/>
        </w:rPr>
        <w:t>的軌跡圖形。</w:t>
      </w:r>
    </w:p>
    <w:p w14:paraId="7F749143" w14:textId="60AF5B69" w:rsidR="00572900" w:rsidRDefault="00572900" w:rsidP="00C4404A">
      <w:pPr>
        <w:ind w:firstLineChars="200" w:firstLine="480"/>
      </w:pPr>
      <w:r>
        <w:rPr>
          <w:rFonts w:hint="eastAsia"/>
        </w:rPr>
        <w:t>以下僅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部分緯度軌跡</w:t>
      </w:r>
      <w:r>
        <w:rPr>
          <w:rFonts w:hint="eastAsia"/>
        </w:rPr>
        <w:t>:</w:t>
      </w:r>
    </w:p>
    <w:p w14:paraId="7CC02D77" w14:textId="54995F21" w:rsidR="00572900" w:rsidRDefault="00944345" w:rsidP="00C4404A">
      <w:pPr>
        <w:ind w:firstLineChars="200" w:firstLine="480"/>
      </w:pPr>
      <m:oMath>
        <m:r>
          <w:rPr>
            <w:rFonts w:ascii="Cambria Math" w:hAnsi="Cambria Math"/>
          </w:rPr>
          <m:t>15°N</m:t>
        </m:r>
      </m:oMath>
      <w:r>
        <w:rPr>
          <w:rFonts w:hint="eastAsia"/>
        </w:rPr>
        <w:t>:</w:t>
      </w:r>
    </w:p>
    <w:p w14:paraId="1E11A428" w14:textId="17259AB7" w:rsidR="00944345" w:rsidRDefault="00944345" w:rsidP="00C4404A">
      <w:pPr>
        <w:ind w:firstLineChars="200" w:firstLine="480"/>
      </w:pPr>
      <w:r w:rsidRPr="00944345">
        <w:rPr>
          <w:noProof/>
        </w:rPr>
        <w:drawing>
          <wp:inline distT="0" distB="0" distL="0" distR="0" wp14:anchorId="18AD2B96" wp14:editId="33D9BDA1">
            <wp:extent cx="4566920" cy="2394526"/>
            <wp:effectExtent l="0" t="0" r="508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992" cy="24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61EE" w14:textId="77777777" w:rsidR="00944345" w:rsidRDefault="00944345" w:rsidP="00C4404A">
      <w:pPr>
        <w:ind w:firstLineChars="200" w:firstLine="480"/>
      </w:pPr>
    </w:p>
    <w:p w14:paraId="592328C1" w14:textId="6F2E96F7" w:rsidR="00944345" w:rsidRDefault="00A24E62" w:rsidP="00C4404A">
      <w:pPr>
        <w:ind w:firstLineChars="200" w:firstLine="480"/>
      </w:pPr>
      <m:oMath>
        <m:r>
          <w:rPr>
            <w:rFonts w:ascii="Cambria Math" w:hAnsi="Cambria Math"/>
          </w:rPr>
          <m:t>30°N</m:t>
        </m:r>
      </m:oMath>
      <w:r>
        <w:rPr>
          <w:rFonts w:hint="eastAsia"/>
        </w:rPr>
        <w:t>:</w:t>
      </w:r>
    </w:p>
    <w:p w14:paraId="026787DA" w14:textId="01618675" w:rsidR="00A24E62" w:rsidRPr="00572900" w:rsidRDefault="00DA6CCF" w:rsidP="00C4404A">
      <w:pPr>
        <w:ind w:firstLineChars="200" w:firstLine="480"/>
      </w:pPr>
      <w:r w:rsidRPr="00DA6CCF">
        <w:rPr>
          <w:noProof/>
        </w:rPr>
        <w:drawing>
          <wp:inline distT="0" distB="0" distL="0" distR="0" wp14:anchorId="156FDF0B" wp14:editId="0B800EDE">
            <wp:extent cx="4547847" cy="223012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682" cy="22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76F" w14:textId="138E8BD0" w:rsidR="00DA6CCF" w:rsidRDefault="00DA6CCF" w:rsidP="00DA6CCF">
      <w:pPr>
        <w:ind w:firstLineChars="200" w:firstLine="480"/>
      </w:pPr>
      <m:oMath>
        <m:r>
          <w:rPr>
            <w:rFonts w:ascii="Cambria Math" w:hAnsi="Cambria Math"/>
          </w:rPr>
          <w:lastRenderedPageBreak/>
          <m:t>45°N</m:t>
        </m:r>
      </m:oMath>
      <w:r>
        <w:rPr>
          <w:rFonts w:hint="eastAsia"/>
        </w:rPr>
        <w:t>:</w:t>
      </w:r>
    </w:p>
    <w:p w14:paraId="4AD32999" w14:textId="1873023F" w:rsidR="00DA6CCF" w:rsidRDefault="00222A72" w:rsidP="00DA6CCF">
      <w:pPr>
        <w:ind w:firstLineChars="200" w:firstLine="480"/>
      </w:pPr>
      <w:r w:rsidRPr="00222A72">
        <w:rPr>
          <w:noProof/>
        </w:rPr>
        <w:drawing>
          <wp:inline distT="0" distB="0" distL="0" distR="0" wp14:anchorId="0F29E4F6" wp14:editId="400F22A0">
            <wp:extent cx="4688840" cy="2341597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48" cy="23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8FC5" w14:textId="77777777" w:rsidR="00222A72" w:rsidRDefault="00222A72" w:rsidP="00DA6CCF">
      <w:pPr>
        <w:ind w:firstLineChars="200" w:firstLine="480"/>
      </w:pPr>
    </w:p>
    <w:p w14:paraId="3C33451C" w14:textId="6ECD3FDD" w:rsidR="00222A72" w:rsidRDefault="00A552FA" w:rsidP="00DA6CCF">
      <w:pPr>
        <w:ind w:firstLineChars="200" w:firstLine="480"/>
      </w:pPr>
      <m:oMath>
        <m:r>
          <w:rPr>
            <w:rFonts w:ascii="Cambria Math" w:hAnsi="Cambria Math"/>
          </w:rPr>
          <m:t>60°N</m:t>
        </m:r>
      </m:oMath>
      <w:r>
        <w:rPr>
          <w:rFonts w:hint="eastAsia"/>
        </w:rPr>
        <w:t>:</w:t>
      </w:r>
    </w:p>
    <w:p w14:paraId="424982DE" w14:textId="64238C70" w:rsidR="00A552FA" w:rsidRDefault="001B456B" w:rsidP="00DA6CCF">
      <w:pPr>
        <w:ind w:firstLineChars="200" w:firstLine="480"/>
      </w:pPr>
      <w:r w:rsidRPr="001B456B">
        <w:rPr>
          <w:noProof/>
        </w:rPr>
        <w:drawing>
          <wp:inline distT="0" distB="0" distL="0" distR="0" wp14:anchorId="42CF8F89" wp14:editId="383D2D47">
            <wp:extent cx="4577194" cy="23723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568" cy="23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C14" w14:textId="3490BAD9" w:rsidR="00DA6A80" w:rsidRDefault="00DA6A80" w:rsidP="00DA6CCF">
      <w:pPr>
        <w:ind w:firstLineChars="200" w:firstLine="480"/>
      </w:pPr>
      <m:oMath>
        <m:r>
          <w:rPr>
            <w:rFonts w:ascii="Cambria Math" w:hAnsi="Cambria Math"/>
          </w:rPr>
          <m:t>75°N</m:t>
        </m:r>
      </m:oMath>
      <w:r>
        <w:rPr>
          <w:rFonts w:hint="eastAsia"/>
        </w:rPr>
        <w:t>:</w:t>
      </w:r>
    </w:p>
    <w:p w14:paraId="1BAC469B" w14:textId="74AD5130" w:rsidR="00DA6A80" w:rsidRDefault="00615C02" w:rsidP="00DA6CCF">
      <w:pPr>
        <w:ind w:firstLineChars="200" w:firstLine="480"/>
      </w:pPr>
      <w:r w:rsidRPr="00615C02">
        <w:rPr>
          <w:noProof/>
        </w:rPr>
        <w:drawing>
          <wp:inline distT="0" distB="0" distL="0" distR="0" wp14:anchorId="38109BA5" wp14:editId="390C4B96">
            <wp:extent cx="4490720" cy="227401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724" cy="22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5A06" w14:textId="77777777" w:rsidR="00615C02" w:rsidRDefault="00615C02" w:rsidP="00DA6CCF">
      <w:pPr>
        <w:ind w:firstLineChars="200" w:firstLine="480"/>
      </w:pPr>
    </w:p>
    <w:p w14:paraId="38F52B15" w14:textId="77777777" w:rsidR="00615C02" w:rsidRDefault="00615C02" w:rsidP="00DA6CCF">
      <w:pPr>
        <w:ind w:firstLineChars="200" w:firstLine="480"/>
      </w:pPr>
    </w:p>
    <w:p w14:paraId="1B431315" w14:textId="585254AB" w:rsidR="00615C02" w:rsidRDefault="00615C02" w:rsidP="00DA6CCF">
      <w:pPr>
        <w:ind w:firstLineChars="200" w:firstLine="480"/>
      </w:pPr>
      <m:oMath>
        <m:r>
          <w:rPr>
            <w:rFonts w:ascii="Cambria Math" w:hAnsi="Cambria Math"/>
          </w:rPr>
          <w:lastRenderedPageBreak/>
          <m:t>90°N</m:t>
        </m:r>
      </m:oMath>
      <w:r>
        <w:rPr>
          <w:rFonts w:hint="eastAsia"/>
        </w:rPr>
        <w:t>:</w:t>
      </w:r>
    </w:p>
    <w:p w14:paraId="7D19BD65" w14:textId="29ECB9AB" w:rsidR="00615C02" w:rsidRDefault="008D2589" w:rsidP="00DA6CCF">
      <w:pPr>
        <w:ind w:firstLineChars="200" w:firstLine="480"/>
      </w:pPr>
      <w:r w:rsidRPr="008D2589">
        <w:rPr>
          <w:noProof/>
        </w:rPr>
        <w:drawing>
          <wp:inline distT="0" distB="0" distL="0" distR="0" wp14:anchorId="799BADFC" wp14:editId="5B4E6BBC">
            <wp:extent cx="4754308" cy="2438400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533" cy="2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496" w14:textId="4AC70BBA" w:rsidR="004E63EA" w:rsidRDefault="004E63EA" w:rsidP="00EF229A"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繪製結果圖</w:t>
      </w:r>
    </w:p>
    <w:p w14:paraId="5CCF766A" w14:textId="3568E06E" w:rsidR="004E63EA" w:rsidRDefault="004E63EA" w:rsidP="00EF229A">
      <w:r>
        <w:rPr>
          <w:rFonts w:hint="eastAsia"/>
        </w:rPr>
        <w:t>主程式</w:t>
      </w:r>
      <w:r>
        <w:rPr>
          <w:rFonts w:hint="eastAsia"/>
        </w:rPr>
        <w:t>:</w:t>
      </w:r>
    </w:p>
    <w:p w14:paraId="3A94E83B" w14:textId="77777777" w:rsidR="00017C5E" w:rsidRPr="00017C5E" w:rsidRDefault="00017C5E" w:rsidP="00017C5E">
      <w:pPr>
        <w:pStyle w:val="l0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import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library</w:t>
      </w:r>
    </w:p>
    <w:p w14:paraId="7D9DE7E3" w14:textId="77777777" w:rsidR="00017C5E" w:rsidRPr="00017C5E" w:rsidRDefault="00017C5E" w:rsidP="00017C5E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2DD5E21B" w14:textId="77777777" w:rsidR="00017C5E" w:rsidRPr="00017C5E" w:rsidRDefault="00017C5E" w:rsidP="00017C5E">
      <w:pPr>
        <w:pStyle w:val="l2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proofErr w:type="gram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014FFC5B" w14:textId="77777777" w:rsidR="00017C5E" w:rsidRPr="00017C5E" w:rsidRDefault="00017C5E" w:rsidP="00017C5E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test_fig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</w:p>
    <w:p w14:paraId="7490DAAA" w14:textId="77777777" w:rsidR="00017C5E" w:rsidRPr="00017C5E" w:rsidRDefault="00017C5E" w:rsidP="00017C5E">
      <w:pPr>
        <w:pStyle w:val="l4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7421A105" w14:textId="77777777" w:rsidR="00017C5E" w:rsidRPr="00017C5E" w:rsidRDefault="00017C5E" w:rsidP="00017C5E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array</w:t>
      </w:r>
    </w:p>
    <w:p w14:paraId="492B2C89" w14:textId="77777777" w:rsidR="00017C5E" w:rsidRPr="00017C5E" w:rsidRDefault="00017C5E" w:rsidP="00017C5E">
      <w:pPr>
        <w:pStyle w:val="l6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8585705" w14:textId="77777777" w:rsidR="00017C5E" w:rsidRPr="00017C5E" w:rsidRDefault="00017C5E" w:rsidP="00017C5E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00F06BA" w14:textId="77777777" w:rsidR="00017C5E" w:rsidRPr="00017C5E" w:rsidRDefault="00017C5E" w:rsidP="00017C5E">
      <w:pPr>
        <w:pStyle w:val="l8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B81D1FB" w14:textId="77777777" w:rsidR="00017C5E" w:rsidRPr="00017C5E" w:rsidRDefault="00017C5E" w:rsidP="00017C5E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E615DCE" w14:textId="77777777" w:rsidR="00017C5E" w:rsidRPr="00017C5E" w:rsidRDefault="00017C5E" w:rsidP="00017C5E">
      <w:pPr>
        <w:pStyle w:val="l0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calculate </w:t>
      </w:r>
      <w:proofErr w:type="spellStart"/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x,y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,u</w:t>
      </w:r>
      <w:proofErr w:type="spell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-wind</w:t>
      </w:r>
    </w:p>
    <w:p w14:paraId="68587695" w14:textId="77777777" w:rsidR="00017C5E" w:rsidRPr="00017C5E" w:rsidRDefault="00017C5E" w:rsidP="00017C5E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range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24CA2EA9" w14:textId="77777777" w:rsidR="00017C5E" w:rsidRPr="00017C5E" w:rsidRDefault="00017C5E" w:rsidP="00017C5E">
      <w:pPr>
        <w:pStyle w:val="l2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proofErr w:type="gramStart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],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],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testgeof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B6CDEE2" w14:textId="77777777" w:rsidR="00017C5E" w:rsidRPr="00017C5E" w:rsidRDefault="00017C5E" w:rsidP="00017C5E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1AAF8DF9" w14:textId="77777777" w:rsidR="00017C5E" w:rsidRPr="00017C5E" w:rsidRDefault="00017C5E" w:rsidP="00017C5E">
      <w:pPr>
        <w:pStyle w:val="l4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5BE64553" w14:textId="77777777" w:rsidR="00017C5E" w:rsidRPr="00017C5E" w:rsidRDefault="00017C5E" w:rsidP="00017C5E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BFE6003" w14:textId="77777777" w:rsidR="00017C5E" w:rsidRPr="00017C5E" w:rsidRDefault="00017C5E" w:rsidP="00017C5E">
      <w:pPr>
        <w:pStyle w:val="l6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58B62B47" w14:textId="77777777" w:rsidR="00017C5E" w:rsidRPr="00017C5E" w:rsidRDefault="00017C5E" w:rsidP="00017C5E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5FA73AFA" w14:textId="77777777" w:rsidR="00017C5E" w:rsidRPr="00017C5E" w:rsidRDefault="00017C5E" w:rsidP="00017C5E">
      <w:pPr>
        <w:pStyle w:val="l8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draw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figure</w:t>
      </w:r>
    </w:p>
    <w:p w14:paraId="2D8E7026" w14:textId="77777777" w:rsidR="00017C5E" w:rsidRPr="00017C5E" w:rsidRDefault="00017C5E" w:rsidP="00017C5E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plot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'b</w:t>
      </w:r>
      <w:proofErr w:type="spellEnd"/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:'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C7127CA" w14:textId="77777777" w:rsidR="00017C5E" w:rsidRPr="00017C5E" w:rsidRDefault="00017C5E" w:rsidP="00017C5E">
      <w:pPr>
        <w:pStyle w:val="l0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'The maximum distance (parallel to isobar) as latitude increase'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C103CE3" w14:textId="77777777" w:rsidR="00017C5E" w:rsidRPr="00017C5E" w:rsidRDefault="00017C5E" w:rsidP="00017C5E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'latitude*10'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5FC9567" w14:textId="77777777" w:rsidR="00017C5E" w:rsidRPr="00017C5E" w:rsidRDefault="00017C5E" w:rsidP="00017C5E">
      <w:pPr>
        <w:pStyle w:val="l2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'maximum distance (parallel to isobar)'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5FC4817" w14:textId="77777777" w:rsidR="00017C5E" w:rsidRPr="00017C5E" w:rsidRDefault="00017C5E" w:rsidP="00017C5E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7A66729E" w14:textId="77777777" w:rsidR="00017C5E" w:rsidRPr="00017C5E" w:rsidRDefault="00017C5E" w:rsidP="00017C5E">
      <w:pPr>
        <w:pStyle w:val="l4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3200000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6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4748168D" w14:textId="77777777" w:rsidR="00017C5E" w:rsidRPr="00017C5E" w:rsidRDefault="00017C5E" w:rsidP="00017C5E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33960281" w14:textId="77777777" w:rsidR="00017C5E" w:rsidRPr="00017C5E" w:rsidRDefault="00017C5E" w:rsidP="00017C5E">
      <w:pPr>
        <w:pStyle w:val="l6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3200000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1CEADC31" w14:textId="77777777" w:rsidR="00017C5E" w:rsidRPr="00017C5E" w:rsidRDefault="00017C5E" w:rsidP="00017C5E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790E08A8" w14:textId="77777777" w:rsidR="00017C5E" w:rsidRPr="00017C5E" w:rsidRDefault="00017C5E" w:rsidP="00017C5E">
      <w:pPr>
        <w:pStyle w:val="l8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2A6F1276" w14:textId="77777777" w:rsidR="00017C5E" w:rsidRPr="00017C5E" w:rsidRDefault="00017C5E" w:rsidP="00017C5E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plot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'b</w:t>
      </w:r>
      <w:proofErr w:type="spellEnd"/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:'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2241568" w14:textId="77777777" w:rsidR="00017C5E" w:rsidRPr="00017C5E" w:rsidRDefault="00017C5E" w:rsidP="00017C5E">
      <w:pPr>
        <w:pStyle w:val="l0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'The maximum distance (vertical to isobar) as latitude increase'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D55F6C5" w14:textId="77777777" w:rsidR="00017C5E" w:rsidRPr="00017C5E" w:rsidRDefault="00017C5E" w:rsidP="00017C5E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'latitude*10'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5E8C20E" w14:textId="77777777" w:rsidR="00017C5E" w:rsidRPr="00017C5E" w:rsidRDefault="00017C5E" w:rsidP="00017C5E">
      <w:pPr>
        <w:pStyle w:val="l2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'maximum distance (vertical to isobar)'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D695F6F" w14:textId="77777777" w:rsidR="00017C5E" w:rsidRPr="00017C5E" w:rsidRDefault="00017C5E" w:rsidP="00017C5E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7E7F290B" w14:textId="77777777" w:rsidR="00017C5E" w:rsidRPr="00017C5E" w:rsidRDefault="00017C5E" w:rsidP="00017C5E">
      <w:pPr>
        <w:pStyle w:val="l4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5000000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6F5697C9" w14:textId="77777777" w:rsidR="00017C5E" w:rsidRPr="00017C5E" w:rsidRDefault="00017C5E" w:rsidP="00017C5E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6809DF8C" w14:textId="77777777" w:rsidR="00017C5E" w:rsidRPr="00017C5E" w:rsidRDefault="00017C5E" w:rsidP="00017C5E">
      <w:pPr>
        <w:pStyle w:val="l6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5000000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5DD1DC7E" w14:textId="77777777" w:rsidR="00017C5E" w:rsidRPr="00017C5E" w:rsidRDefault="00017C5E" w:rsidP="00017C5E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5704B76C" w14:textId="77777777" w:rsidR="00017C5E" w:rsidRPr="00017C5E" w:rsidRDefault="00017C5E" w:rsidP="00017C5E">
      <w:pPr>
        <w:pStyle w:val="l8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6AFD886B" w14:textId="77777777" w:rsidR="00017C5E" w:rsidRPr="00017C5E" w:rsidRDefault="00017C5E" w:rsidP="00017C5E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plot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'b:'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B675713" w14:textId="77777777" w:rsidR="00017C5E" w:rsidRPr="00017C5E" w:rsidRDefault="00017C5E" w:rsidP="00017C5E">
      <w:pPr>
        <w:pStyle w:val="l0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'The maximum u-wind velocity as latitude increase'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6844473" w14:textId="77777777" w:rsidR="00017C5E" w:rsidRPr="00017C5E" w:rsidRDefault="00017C5E" w:rsidP="00017C5E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'latitude*10'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B42D3BA" w14:textId="77777777" w:rsidR="00017C5E" w:rsidRPr="00017C5E" w:rsidRDefault="00017C5E" w:rsidP="00017C5E">
      <w:pPr>
        <w:pStyle w:val="l2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'maximum u-wind velocity'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DC1929C" w14:textId="77777777" w:rsidR="00017C5E" w:rsidRPr="00017C5E" w:rsidRDefault="00017C5E" w:rsidP="00017C5E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1622573F" w14:textId="77777777" w:rsidR="00017C5E" w:rsidRPr="00017C5E" w:rsidRDefault="00017C5E" w:rsidP="00017C5E">
      <w:pPr>
        <w:pStyle w:val="l4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75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3E79C6EE" w14:textId="77777777" w:rsidR="00017C5E" w:rsidRPr="00017C5E" w:rsidRDefault="00017C5E" w:rsidP="00017C5E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60D17765" w14:textId="77777777" w:rsidR="00017C5E" w:rsidRPr="00017C5E" w:rsidRDefault="00017C5E" w:rsidP="00017C5E">
      <w:pPr>
        <w:pStyle w:val="l6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75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5EDE3CD9" w14:textId="77777777" w:rsidR="00017C5E" w:rsidRPr="00017C5E" w:rsidRDefault="00017C5E" w:rsidP="00017C5E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ED144E6" w14:textId="77777777" w:rsidR="00017C5E" w:rsidRPr="00017C5E" w:rsidRDefault="00017C5E" w:rsidP="00017C5E">
      <w:pPr>
        <w:pStyle w:val="l8"/>
        <w:numPr>
          <w:ilvl w:val="0"/>
          <w:numId w:val="6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290A5CE7" w14:textId="1B2B0632" w:rsidR="00017C5E" w:rsidRDefault="00017C5E" w:rsidP="00017C5E">
      <w:pPr>
        <w:ind w:firstLineChars="200" w:firstLine="480"/>
      </w:pPr>
      <w:r>
        <w:rPr>
          <w:rFonts w:hint="eastAsia"/>
        </w:rPr>
        <w:t>此主程式</w:t>
      </w:r>
      <w:proofErr w:type="gramStart"/>
      <w:r>
        <w:rPr>
          <w:rFonts w:hint="eastAsia"/>
        </w:rPr>
        <w:t>提供氣塊最大</w:t>
      </w:r>
      <w:proofErr w:type="gramEnd"/>
      <w:r>
        <w:rPr>
          <w:rFonts w:hint="eastAsia"/>
        </w:rPr>
        <w:t>位移與最大水平速度隨緯度</w:t>
      </w:r>
      <w:r w:rsidR="00C0719E">
        <w:rPr>
          <w:rFonts w:hint="eastAsia"/>
        </w:rPr>
        <w:t>變化的關係圖</w:t>
      </w:r>
    </w:p>
    <w:p w14:paraId="5C638B0F" w14:textId="77777777" w:rsidR="00017C5E" w:rsidRDefault="00017C5E" w:rsidP="00EF229A"/>
    <w:p w14:paraId="2BE3B91E" w14:textId="4DBCF54B" w:rsidR="00017C5E" w:rsidRDefault="00017C5E" w:rsidP="00EF229A">
      <w:r>
        <w:rPr>
          <w:rFonts w:hint="eastAsia"/>
        </w:rPr>
        <w:t>副程式</w:t>
      </w:r>
      <w:r>
        <w:rPr>
          <w:rFonts w:hint="eastAsia"/>
        </w:rPr>
        <w:t>:</w:t>
      </w:r>
    </w:p>
    <w:p w14:paraId="10BC2E2E" w14:textId="77777777" w:rsidR="0029091F" w:rsidRPr="0029091F" w:rsidRDefault="0029091F" w:rsidP="0029091F">
      <w:pPr>
        <w:pStyle w:val="l0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def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testgeof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1E445DC6" w14:textId="77777777" w:rsidR="0029091F" w:rsidRPr="0029091F" w:rsidRDefault="0029091F" w:rsidP="0029091F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import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lib</w:t>
      </w:r>
    </w:p>
    <w:p w14:paraId="3FCE3E36" w14:textId="77777777" w:rsidR="0029091F" w:rsidRPr="0029091F" w:rsidRDefault="0029091F" w:rsidP="0029091F">
      <w:pPr>
        <w:pStyle w:val="l2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663569D1" w14:textId="77777777" w:rsidR="0029091F" w:rsidRPr="0029091F" w:rsidRDefault="0029091F" w:rsidP="0029091F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math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</w:t>
      </w:r>
    </w:p>
    <w:p w14:paraId="2A296CB7" w14:textId="77777777" w:rsidR="0029091F" w:rsidRPr="0029091F" w:rsidRDefault="0029091F" w:rsidP="0029091F">
      <w:pPr>
        <w:pStyle w:val="l4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proofErr w:type="gram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123C70A4" w14:textId="77777777" w:rsidR="0029091F" w:rsidRPr="0029091F" w:rsidRDefault="0029091F" w:rsidP="0029091F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33B9F3FC" w14:textId="77777777" w:rsidR="0029091F" w:rsidRPr="0029091F" w:rsidRDefault="0029091F" w:rsidP="0029091F">
      <w:pPr>
        <w:pStyle w:val="l6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constant</w:t>
      </w:r>
    </w:p>
    <w:p w14:paraId="7FD1CB0E" w14:textId="77777777" w:rsidR="0029091F" w:rsidRPr="0029091F" w:rsidRDefault="0029091F" w:rsidP="0029091F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rho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E67E75A" w14:textId="77777777" w:rsidR="0029091F" w:rsidRPr="0029091F" w:rsidRDefault="0029091F" w:rsidP="0029091F">
      <w:pPr>
        <w:pStyle w:val="l8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omega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*(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pi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86400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period of </w:t>
      </w:r>
      <w:proofErr w:type="spell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self rotating</w:t>
      </w:r>
      <w:proofErr w:type="spellEnd"/>
    </w:p>
    <w:p w14:paraId="6323268F" w14:textId="77777777" w:rsidR="0029091F" w:rsidRPr="0029091F" w:rsidRDefault="0029091F" w:rsidP="0029091F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phi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assume the latitude is 45 degree*</w:t>
      </w:r>
    </w:p>
    <w:p w14:paraId="568B24FF" w14:textId="77777777" w:rsidR="0029091F" w:rsidRPr="0029091F" w:rsidRDefault="0029091F" w:rsidP="0029091F">
      <w:pPr>
        <w:pStyle w:val="l0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 xml:space="preserve">dt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</w:p>
    <w:p w14:paraId="33173DCD" w14:textId="77777777" w:rsidR="0029091F" w:rsidRPr="0029091F" w:rsidRDefault="0029091F" w:rsidP="0029091F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1DAAC248" w14:textId="77777777" w:rsidR="0029091F" w:rsidRPr="0029091F" w:rsidRDefault="0029091F" w:rsidP="0029091F">
      <w:pPr>
        <w:pStyle w:val="l2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array of changing variables</w:t>
      </w:r>
    </w:p>
    <w:p w14:paraId="3AEC11B5" w14:textId="77777777" w:rsidR="0029091F" w:rsidRPr="0029091F" w:rsidRDefault="0029091F" w:rsidP="0029091F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x-coordinate</w:t>
      </w:r>
    </w:p>
    <w:p w14:paraId="0D702685" w14:textId="77777777" w:rsidR="0029091F" w:rsidRPr="0029091F" w:rsidRDefault="0029091F" w:rsidP="0029091F">
      <w:pPr>
        <w:pStyle w:val="l4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y-coordinate</w:t>
      </w:r>
    </w:p>
    <w:p w14:paraId="22828706" w14:textId="77777777" w:rsidR="0029091F" w:rsidRPr="0029091F" w:rsidRDefault="0029091F" w:rsidP="0029091F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velocity</w:t>
      </w:r>
    </w:p>
    <w:p w14:paraId="0482A855" w14:textId="77777777" w:rsidR="0029091F" w:rsidRPr="0029091F" w:rsidRDefault="0029091F" w:rsidP="0029091F">
      <w:pPr>
        <w:pStyle w:val="l6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velocity</w:t>
      </w:r>
    </w:p>
    <w:p w14:paraId="23806C5E" w14:textId="77777777" w:rsidR="0029091F" w:rsidRPr="0029091F" w:rsidRDefault="0029091F" w:rsidP="0029091F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ax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acceleration</w:t>
      </w:r>
    </w:p>
    <w:p w14:paraId="10CA216D" w14:textId="77777777" w:rsidR="0029091F" w:rsidRPr="0029091F" w:rsidRDefault="0029091F" w:rsidP="0029091F">
      <w:pPr>
        <w:pStyle w:val="l8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ay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acceleration</w:t>
      </w:r>
    </w:p>
    <w:p w14:paraId="35710CD1" w14:textId="77777777" w:rsidR="0029091F" w:rsidRPr="0029091F" w:rsidRDefault="0029091F" w:rsidP="0029091F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time</w:t>
      </w:r>
    </w:p>
    <w:p w14:paraId="4D058CEF" w14:textId="77777777" w:rsidR="0029091F" w:rsidRPr="0029091F" w:rsidRDefault="0029091F" w:rsidP="0029091F">
      <w:pPr>
        <w:pStyle w:val="l0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theta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degree of wind</w:t>
      </w:r>
    </w:p>
    <w:p w14:paraId="68FC92F3" w14:textId="77777777" w:rsidR="0029091F" w:rsidRPr="0029091F" w:rsidRDefault="0029091F" w:rsidP="0029091F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array of pressure </w:t>
      </w:r>
    </w:p>
    <w:p w14:paraId="3C9E6439" w14:textId="77777777" w:rsidR="0029091F" w:rsidRPr="0029091F" w:rsidRDefault="0029091F" w:rsidP="0029091F">
      <w:pPr>
        <w:pStyle w:val="l2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2377A06C" w14:textId="77777777" w:rsidR="0029091F" w:rsidRPr="0029091F" w:rsidRDefault="0029091F" w:rsidP="0029091F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initial condition of variables</w:t>
      </w:r>
    </w:p>
    <w:p w14:paraId="3F520E2D" w14:textId="77777777" w:rsidR="0029091F" w:rsidRPr="0029091F" w:rsidRDefault="0029091F" w:rsidP="0029091F">
      <w:pPr>
        <w:pStyle w:val="l4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49F69E00" w14:textId="77777777" w:rsidR="0029091F" w:rsidRPr="0029091F" w:rsidRDefault="0029091F" w:rsidP="0029091F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1518550C" w14:textId="77777777" w:rsidR="0029091F" w:rsidRPr="0029091F" w:rsidRDefault="0029091F" w:rsidP="0029091F">
      <w:pPr>
        <w:pStyle w:val="l6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6183682D" w14:textId="77777777" w:rsidR="0029091F" w:rsidRPr="0029091F" w:rsidRDefault="0029091F" w:rsidP="0029091F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spell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</w:t>
      </w:r>
      <w:proofErr w:type="spell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m/s</w:t>
      </w:r>
    </w:p>
    <w:p w14:paraId="094076BE" w14:textId="77777777" w:rsidR="0029091F" w:rsidRPr="0029091F" w:rsidRDefault="0029091F" w:rsidP="0029091F">
      <w:pPr>
        <w:pStyle w:val="l8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9181C30" w14:textId="77777777" w:rsidR="0029091F" w:rsidRPr="0029091F" w:rsidRDefault="0029091F" w:rsidP="0029091F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CFE03A6" w14:textId="77777777" w:rsidR="0029091F" w:rsidRPr="0029091F" w:rsidRDefault="0029091F" w:rsidP="0029091F">
      <w:pPr>
        <w:pStyle w:val="l0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37DEE992" w14:textId="77777777" w:rsidR="0029091F" w:rsidRPr="0029091F" w:rsidRDefault="0029091F" w:rsidP="0029091F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7DB36006" w14:textId="77777777" w:rsidR="0029091F" w:rsidRPr="0029091F" w:rsidRDefault="0029091F" w:rsidP="0029091F">
      <w:pPr>
        <w:pStyle w:val="l2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theta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577CC26" w14:textId="77777777" w:rsidR="0029091F" w:rsidRPr="0029091F" w:rsidRDefault="0029091F" w:rsidP="0029091F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3FDFC551" w14:textId="77777777" w:rsidR="0029091F" w:rsidRPr="0029091F" w:rsidRDefault="0029091F" w:rsidP="0029091F">
      <w:pPr>
        <w:pStyle w:val="l4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6A18367" w14:textId="77777777" w:rsidR="0029091F" w:rsidRPr="0029091F" w:rsidRDefault="0029091F" w:rsidP="0029091F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counting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the data</w:t>
      </w:r>
    </w:p>
    <w:p w14:paraId="7D3ACB20" w14:textId="77777777" w:rsidR="0029091F" w:rsidRPr="0029091F" w:rsidRDefault="0029091F" w:rsidP="0029091F">
      <w:pPr>
        <w:pStyle w:val="l6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range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9999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538F7A1E" w14:textId="77777777" w:rsidR="0029091F" w:rsidRPr="0029091F" w:rsidRDefault="0029091F" w:rsidP="0029091F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if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]&gt;=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</w:p>
    <w:p w14:paraId="424CB587" w14:textId="77777777" w:rsidR="0029091F" w:rsidRPr="0029091F" w:rsidRDefault="0029091F" w:rsidP="0029091F">
      <w:pPr>
        <w:pStyle w:val="l8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13DCD3B6" w14:textId="77777777" w:rsidR="0029091F" w:rsidRPr="0029091F" w:rsidRDefault="0029091F" w:rsidP="0029091F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19B2B487" w14:textId="77777777" w:rsidR="0029091F" w:rsidRPr="0029091F" w:rsidRDefault="0029091F" w:rsidP="0029091F">
      <w:pPr>
        <w:pStyle w:val="l0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77C4567D" w14:textId="77777777" w:rsidR="0029091F" w:rsidRPr="0029091F" w:rsidRDefault="0029091F" w:rsidP="0029091F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4236E322" w14:textId="77777777" w:rsidR="0029091F" w:rsidRPr="0029091F" w:rsidRDefault="0029091F" w:rsidP="0029091F">
      <w:pPr>
        <w:pStyle w:val="l2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4EB47494" w14:textId="77777777" w:rsidR="0029091F" w:rsidRPr="0029091F" w:rsidRDefault="0029091F" w:rsidP="0029091F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</w:p>
    <w:p w14:paraId="7BE93AD0" w14:textId="77777777" w:rsidR="0029091F" w:rsidRPr="0029091F" w:rsidRDefault="0029091F" w:rsidP="0029091F">
      <w:pPr>
        <w:pStyle w:val="l4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</w:t>
      </w:r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D8230BA" w14:textId="77777777" w:rsidR="0029091F" w:rsidRPr="0029091F" w:rsidRDefault="0029091F" w:rsidP="0029091F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6943074" w14:textId="77777777" w:rsidR="0029091F" w:rsidRPr="0029091F" w:rsidRDefault="0029091F" w:rsidP="0029091F">
      <w:pPr>
        <w:pStyle w:val="l6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E13A6A9" w14:textId="77777777" w:rsidR="0029091F" w:rsidRPr="0029091F" w:rsidRDefault="0029091F" w:rsidP="0029091F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print(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i,round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(x[i],2),round(y[i],2),round(vx[i],2),round(vy[i],2),round(ax[i],2),round(ay[i],2))</w:t>
      </w:r>
    </w:p>
    <w:p w14:paraId="12ED770A" w14:textId="77777777" w:rsidR="0029091F" w:rsidRPr="0029091F" w:rsidRDefault="0029091F" w:rsidP="0029091F">
      <w:pPr>
        <w:pStyle w:val="l8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lastRenderedPageBreak/>
        <w:t>else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  <w:proofErr w:type="gramEnd"/>
    </w:p>
    <w:p w14:paraId="3AFC85B6" w14:textId="77777777" w:rsidR="0029091F" w:rsidRPr="0029091F" w:rsidRDefault="0029091F" w:rsidP="0029091F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break</w:t>
      </w:r>
    </w:p>
    <w:p w14:paraId="04A2711C" w14:textId="77777777" w:rsidR="0029091F" w:rsidRPr="0029091F" w:rsidRDefault="0029091F" w:rsidP="0029091F">
      <w:pPr>
        <w:pStyle w:val="l0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66D9F86A" w14:textId="77777777" w:rsidR="0029091F" w:rsidRPr="0029091F" w:rsidRDefault="0029091F" w:rsidP="0029091F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maximum of position</w:t>
      </w:r>
    </w:p>
    <w:p w14:paraId="531BF205" w14:textId="77777777" w:rsidR="0029091F" w:rsidRPr="0029091F" w:rsidRDefault="0029091F" w:rsidP="0029091F">
      <w:pPr>
        <w:pStyle w:val="l2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22078CA" w14:textId="77777777" w:rsidR="0029091F" w:rsidRPr="0029091F" w:rsidRDefault="0029091F" w:rsidP="0029091F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2C6C874" w14:textId="77777777" w:rsidR="0029091F" w:rsidRPr="0029091F" w:rsidRDefault="0029091F" w:rsidP="0029091F">
      <w:pPr>
        <w:pStyle w:val="l4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vxmax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F04F9B5" w14:textId="77777777" w:rsidR="0029091F" w:rsidRPr="0029091F" w:rsidRDefault="0029091F" w:rsidP="0029091F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7CEC8059" w14:textId="77777777" w:rsidR="0029091F" w:rsidRPr="0029091F" w:rsidRDefault="0029091F" w:rsidP="0029091F">
      <w:pPr>
        <w:pStyle w:val="l6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1804D03E" w14:textId="77777777" w:rsidR="0029091F" w:rsidRPr="0029091F" w:rsidRDefault="0029091F" w:rsidP="0029091F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BB5A262" w14:textId="77777777" w:rsidR="0029091F" w:rsidRPr="0029091F" w:rsidRDefault="0029091F" w:rsidP="0029091F">
      <w:pPr>
        <w:pStyle w:val="l8"/>
        <w:numPr>
          <w:ilvl w:val="0"/>
          <w:numId w:val="7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return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2F40862" w14:textId="77777777" w:rsidR="00C0719E" w:rsidRDefault="00C0719E" w:rsidP="0029091F">
      <w:pPr>
        <w:ind w:firstLineChars="200" w:firstLine="480"/>
      </w:pPr>
    </w:p>
    <w:p w14:paraId="353259DC" w14:textId="7FDD58E8" w:rsidR="00731CE4" w:rsidRDefault="00731CE4" w:rsidP="00EF229A">
      <w:r>
        <w:rPr>
          <w:rFonts w:hint="eastAsia"/>
        </w:rPr>
        <w:t>研究成果</w:t>
      </w:r>
      <w:r>
        <w:rPr>
          <w:rFonts w:hint="eastAsia"/>
        </w:rPr>
        <w:t>:</w:t>
      </w:r>
    </w:p>
    <w:p w14:paraId="09D24409" w14:textId="6B85687A" w:rsidR="00731CE4" w:rsidRDefault="0029091F" w:rsidP="00731CE4">
      <w:pPr>
        <w:ind w:firstLineChars="200" w:firstLine="480"/>
      </w:pPr>
      <w:r>
        <w:rPr>
          <w:rFonts w:hint="eastAsia"/>
        </w:rPr>
        <w:t>藉由第二段程式可以</w:t>
      </w:r>
      <w:r w:rsidR="00653B68">
        <w:rPr>
          <w:rFonts w:hint="eastAsia"/>
        </w:rPr>
        <w:t>得到下列三張成果圖</w:t>
      </w:r>
      <w:r w:rsidR="00653B68">
        <w:rPr>
          <w:rFonts w:hint="eastAsia"/>
        </w:rPr>
        <w:t>:</w:t>
      </w:r>
    </w:p>
    <w:p w14:paraId="7F3691D4" w14:textId="77777777" w:rsidR="00653B68" w:rsidRDefault="00653B68" w:rsidP="00731CE4">
      <w:pPr>
        <w:ind w:firstLineChars="200" w:firstLine="480"/>
      </w:pPr>
    </w:p>
    <w:p w14:paraId="16F7AD01" w14:textId="0429F403" w:rsidR="00653B68" w:rsidRDefault="003138B0" w:rsidP="00731CE4">
      <w:pPr>
        <w:ind w:firstLineChars="200" w:firstLine="480"/>
      </w:pPr>
      <w:r w:rsidRPr="003138B0">
        <w:rPr>
          <w:noProof/>
        </w:rPr>
        <w:drawing>
          <wp:inline distT="0" distB="0" distL="0" distR="0" wp14:anchorId="5882C385" wp14:editId="462CF164">
            <wp:extent cx="5274310" cy="27514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D3CB" w14:textId="77777777" w:rsidR="00255EE7" w:rsidRDefault="00BE5F09" w:rsidP="00BE5F09">
      <w:pPr>
        <w:ind w:firstLineChars="200" w:firstLine="480"/>
      </w:pPr>
      <w:r>
        <w:rPr>
          <w:rFonts w:hint="eastAsia"/>
        </w:rPr>
        <w:t>此張圖片為</w:t>
      </w:r>
      <w:r w:rsidR="0052761D">
        <w:rPr>
          <w:rFonts w:hint="eastAsia"/>
        </w:rPr>
        <w:t>平行於等壓線方向最大位移，隨緯度變化的結果，其中可知，最大值</w:t>
      </w:r>
      <w:r w:rsidR="004D14F6">
        <w:rPr>
          <w:rFonts w:hint="eastAsia"/>
        </w:rPr>
        <w:t>約為</w:t>
      </w:r>
      <m:oMath>
        <m:r>
          <w:rPr>
            <w:rFonts w:ascii="Cambria Math" w:hAnsi="Cambria Math"/>
          </w:rPr>
          <m:t>3.2*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2924E5">
        <w:rPr>
          <w:rFonts w:hint="eastAsia"/>
        </w:rPr>
        <w:t>，此時緯度為北緯</w:t>
      </w:r>
      <m:oMath>
        <m:r>
          <w:rPr>
            <w:rFonts w:ascii="Cambria Math" w:hAnsi="Cambria Math"/>
          </w:rPr>
          <m:t>12°</m:t>
        </m:r>
      </m:oMath>
      <w:r w:rsidR="00255EE7">
        <w:rPr>
          <w:rFonts w:hint="eastAsia"/>
        </w:rPr>
        <w:t>。</w:t>
      </w:r>
    </w:p>
    <w:p w14:paraId="337C8F61" w14:textId="263A8B78" w:rsidR="00731CE4" w:rsidRDefault="00255EE7" w:rsidP="00BE5F09">
      <w:pPr>
        <w:ind w:firstLineChars="200" w:firstLine="480"/>
      </w:pPr>
      <w:r>
        <w:rPr>
          <w:rFonts w:hint="eastAsia"/>
        </w:rPr>
        <w:t>在高緯地區，因</w:t>
      </w:r>
      <w:proofErr w:type="gramStart"/>
      <w:r>
        <w:rPr>
          <w:rFonts w:hint="eastAsia"/>
        </w:rPr>
        <w:t>科氏力</w:t>
      </w:r>
      <w:proofErr w:type="gramEnd"/>
      <w:r>
        <w:rPr>
          <w:rFonts w:hint="eastAsia"/>
        </w:rPr>
        <w:t>較強，</w:t>
      </w:r>
      <w:r w:rsidR="00920B9B">
        <w:rPr>
          <w:rFonts w:hint="eastAsia"/>
        </w:rPr>
        <w:t>可以較快達到地轉平衡，因此只需較短距離即可達成地轉平衡。</w:t>
      </w:r>
    </w:p>
    <w:p w14:paraId="77EFD5BD" w14:textId="354AB4D7" w:rsidR="00E4323C" w:rsidRPr="005F5748" w:rsidRDefault="00E4323C" w:rsidP="00BE5F09">
      <w:pPr>
        <w:ind w:firstLineChars="200" w:firstLine="480"/>
      </w:pPr>
      <w:r>
        <w:rPr>
          <w:rFonts w:hint="eastAsia"/>
        </w:rPr>
        <w:t>而最大值位於北緯</w:t>
      </w:r>
      <m:oMath>
        <m:r>
          <w:rPr>
            <w:rFonts w:ascii="Cambria Math" w:hAnsi="Cambria Math"/>
          </w:rPr>
          <m:t>12°</m:t>
        </m:r>
      </m:oMath>
      <w:r>
        <w:rPr>
          <w:rFonts w:hint="eastAsia"/>
        </w:rPr>
        <w:t>，</w:t>
      </w:r>
      <w:r w:rsidR="003138B0">
        <w:rPr>
          <w:rFonts w:hint="eastAsia"/>
        </w:rPr>
        <w:t>而不是位於接近</w:t>
      </w:r>
      <m:oMath>
        <m:r>
          <w:rPr>
            <w:rFonts w:ascii="Cambria Math" w:hAnsi="Cambria Math"/>
          </w:rPr>
          <m:t>0°</m:t>
        </m:r>
      </m:oMath>
      <w:r w:rsidR="003138B0">
        <w:rPr>
          <w:rFonts w:hint="eastAsia"/>
        </w:rPr>
        <w:t>，其可能原因在於</w:t>
      </w:r>
      <w:r w:rsidR="005F5748">
        <w:rPr>
          <w:rFonts w:hint="eastAsia"/>
        </w:rPr>
        <w:t>當緯度過低時，物體進行垂直等壓線方向距離較長，導致時間延長，</w:t>
      </w:r>
      <w:proofErr w:type="gramStart"/>
      <w:r w:rsidR="005F5748">
        <w:rPr>
          <w:rFonts w:hint="eastAsia"/>
        </w:rPr>
        <w:t>而氣塊</w:t>
      </w:r>
      <w:proofErr w:type="gramEnd"/>
      <w:r w:rsidR="00CC3FD0">
        <w:rPr>
          <w:rFonts w:hint="eastAsia"/>
        </w:rPr>
        <w:t>的氣壓</w:t>
      </w:r>
      <w:proofErr w:type="gramStart"/>
      <w:r w:rsidR="00CC3FD0">
        <w:rPr>
          <w:rFonts w:hint="eastAsia"/>
        </w:rPr>
        <w:t>梯度力則</w:t>
      </w:r>
      <w:proofErr w:type="gramEnd"/>
      <w:r w:rsidR="00CC3FD0">
        <w:rPr>
          <w:rFonts w:hint="eastAsia"/>
        </w:rPr>
        <w:t>須在較中後段才出現顯著影響，因此其水平距離並不會是最長。</w:t>
      </w:r>
    </w:p>
    <w:p w14:paraId="6F215AB2" w14:textId="6DA16023" w:rsidR="009C148E" w:rsidRDefault="007A41E8" w:rsidP="00BE5F09">
      <w:pPr>
        <w:ind w:firstLineChars="200" w:firstLine="480"/>
      </w:pPr>
      <w:r>
        <w:rPr>
          <w:rFonts w:hint="eastAsia"/>
        </w:rPr>
        <w:t>經使用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 </w:t>
      </w:r>
      <w:r>
        <w:rPr>
          <w:rFonts w:hint="eastAsia"/>
        </w:rPr>
        <w:t>對數趨勢線，得出</w:t>
      </w:r>
      <w:r w:rsidR="006773BE">
        <w:rPr>
          <w:rFonts w:hint="eastAsia"/>
        </w:rPr>
        <w:t>在</w:t>
      </w:r>
      <m:oMath>
        <m:r>
          <w:rPr>
            <w:rFonts w:ascii="Cambria Math" w:hAnsi="Cambria Math"/>
          </w:rPr>
          <m:t>12°</m:t>
        </m:r>
      </m:oMath>
      <w:r w:rsidR="006773BE">
        <w:rPr>
          <w:rFonts w:hint="eastAsia"/>
        </w:rPr>
        <w:t>前，方程式為</w:t>
      </w:r>
      <w:r w:rsidR="009C148E">
        <w:rPr>
          <w:rFonts w:hint="eastAsia"/>
        </w:rPr>
        <w:t>:</w:t>
      </w:r>
    </w:p>
    <w:p w14:paraId="5B37C816" w14:textId="0EDDD42C" w:rsidR="00920B9B" w:rsidRPr="00920B9B" w:rsidRDefault="009C148E" w:rsidP="00BE5F09">
      <w:pPr>
        <w:ind w:firstLineChars="200"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+99795</m:t>
          </m:r>
        </m:oMath>
      </m:oMathPara>
    </w:p>
    <w:p w14:paraId="2B5354C0" w14:textId="7CE0F764" w:rsidR="00AA661B" w:rsidRDefault="00AA661B" w:rsidP="00BE5F09">
      <w:pPr>
        <w:ind w:firstLineChars="200" w:firstLine="480"/>
      </w:pPr>
    </w:p>
    <w:p w14:paraId="07F2CB42" w14:textId="7056B7D5" w:rsidR="009C148E" w:rsidRDefault="009C148E" w:rsidP="00BE5F09">
      <w:pPr>
        <w:ind w:firstLineChars="200" w:firstLine="480"/>
      </w:pPr>
      <w:r>
        <w:rPr>
          <w:rFonts w:hint="eastAsia"/>
        </w:rPr>
        <w:lastRenderedPageBreak/>
        <w:t>在</w:t>
      </w:r>
      <m:oMath>
        <m:r>
          <w:rPr>
            <w:rFonts w:ascii="Cambria Math" w:hAnsi="Cambria Math"/>
          </w:rPr>
          <m:t>12°</m:t>
        </m:r>
      </m:oMath>
      <w:r>
        <w:rPr>
          <w:rFonts w:hint="eastAsia"/>
        </w:rPr>
        <w:t>之後，方程式為</w:t>
      </w:r>
    </w:p>
    <w:p w14:paraId="3351B4D3" w14:textId="77777777" w:rsidR="006E61FD" w:rsidRDefault="006E61FD" w:rsidP="00BE5F09">
      <w:pPr>
        <w:ind w:firstLineChars="200" w:firstLine="480"/>
      </w:pPr>
    </w:p>
    <w:p w14:paraId="7E18D452" w14:textId="4AB59DAF" w:rsidR="006E61FD" w:rsidRDefault="00D60018" w:rsidP="00BE5F09">
      <w:pPr>
        <w:ind w:firstLineChars="200" w:firstLine="480"/>
      </w:pPr>
      <w:r w:rsidRPr="00D60018">
        <w:rPr>
          <w:noProof/>
        </w:rPr>
        <w:drawing>
          <wp:inline distT="0" distB="0" distL="0" distR="0" wp14:anchorId="346F215C" wp14:editId="6371B27E">
            <wp:extent cx="5274310" cy="274129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09C5" w14:textId="77777777" w:rsidR="00D60018" w:rsidRDefault="00D60018" w:rsidP="00BE5F09">
      <w:pPr>
        <w:ind w:firstLineChars="200" w:firstLine="480"/>
      </w:pPr>
    </w:p>
    <w:p w14:paraId="03D741C1" w14:textId="28ABFC71" w:rsidR="00D60018" w:rsidRDefault="00D60018" w:rsidP="00BE5F09">
      <w:pPr>
        <w:ind w:firstLineChars="200" w:firstLine="480"/>
      </w:pPr>
      <w:r>
        <w:rPr>
          <w:rFonts w:hint="eastAsia"/>
        </w:rPr>
        <w:t>此圖</w:t>
      </w:r>
      <w:proofErr w:type="gramStart"/>
      <w:r>
        <w:rPr>
          <w:rFonts w:hint="eastAsia"/>
        </w:rPr>
        <w:t>為垂於</w:t>
      </w:r>
      <w:proofErr w:type="gramEnd"/>
      <w:r>
        <w:rPr>
          <w:rFonts w:hint="eastAsia"/>
        </w:rPr>
        <w:t>等壓線方向最大位移隨緯度變化圖。</w:t>
      </w:r>
    </w:p>
    <w:p w14:paraId="48420B7E" w14:textId="516D09B8" w:rsidR="00D60018" w:rsidRDefault="00D60018" w:rsidP="00BE5F09">
      <w:pPr>
        <w:ind w:firstLineChars="200" w:firstLine="480"/>
      </w:pPr>
      <w:r>
        <w:rPr>
          <w:rFonts w:hint="eastAsia"/>
        </w:rPr>
        <w:t>很明顯在</w:t>
      </w:r>
      <w:proofErr w:type="gramStart"/>
      <w:r w:rsidR="0050208E">
        <w:rPr>
          <w:rFonts w:hint="eastAsia"/>
        </w:rPr>
        <w:t>低緯及高緯</w:t>
      </w:r>
      <w:proofErr w:type="gramEnd"/>
      <w:r w:rsidR="0050208E">
        <w:rPr>
          <w:rFonts w:hint="eastAsia"/>
        </w:rPr>
        <w:t>地區有顯著的差異，隨著緯度漸增，</w:t>
      </w:r>
      <w:r w:rsidR="001763CA">
        <w:rPr>
          <w:rFonts w:hint="eastAsia"/>
        </w:rPr>
        <w:t>垂直位移減少的速度漸減，可見約在</w:t>
      </w:r>
      <m:oMath>
        <m:r>
          <w:rPr>
            <w:rFonts w:ascii="Cambria Math" w:hAnsi="Cambria Math"/>
          </w:rPr>
          <m:t>30°</m:t>
        </m:r>
      </m:oMath>
      <w:r w:rsidR="001763CA">
        <w:rPr>
          <w:rFonts w:hint="eastAsia"/>
        </w:rPr>
        <w:t>前，垂直等壓線方向的位移變化相當劇烈。</w:t>
      </w:r>
    </w:p>
    <w:p w14:paraId="1C92AA18" w14:textId="77777777" w:rsidR="001763CA" w:rsidRDefault="001763CA" w:rsidP="00BE5F09">
      <w:pPr>
        <w:ind w:firstLineChars="200" w:firstLine="480"/>
      </w:pPr>
    </w:p>
    <w:p w14:paraId="3060E701" w14:textId="05CB9B56" w:rsidR="001763CA" w:rsidRDefault="005E66A8" w:rsidP="00BE5F09">
      <w:pPr>
        <w:ind w:firstLineChars="200" w:firstLine="480"/>
      </w:pPr>
      <w:r w:rsidRPr="005E66A8">
        <w:rPr>
          <w:noProof/>
        </w:rPr>
        <w:drawing>
          <wp:inline distT="0" distB="0" distL="0" distR="0" wp14:anchorId="6F12E245" wp14:editId="0B482EF2">
            <wp:extent cx="5274310" cy="27298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701C" w14:textId="77777777" w:rsidR="005E66A8" w:rsidRDefault="005E66A8" w:rsidP="00BE5F09">
      <w:pPr>
        <w:ind w:firstLineChars="200" w:firstLine="480"/>
      </w:pPr>
    </w:p>
    <w:p w14:paraId="7F0A124F" w14:textId="166BE5BB" w:rsidR="005E66A8" w:rsidRDefault="005E66A8" w:rsidP="00BE5F09">
      <w:pPr>
        <w:ind w:firstLineChars="200" w:firstLine="480"/>
      </w:pPr>
      <w:r>
        <w:rPr>
          <w:rFonts w:hint="eastAsia"/>
        </w:rPr>
        <w:t>此圖</w:t>
      </w:r>
      <w:proofErr w:type="gramStart"/>
      <w:r>
        <w:rPr>
          <w:rFonts w:hint="eastAsia"/>
        </w:rPr>
        <w:t>為氣塊最大</w:t>
      </w:r>
      <w:proofErr w:type="gramEnd"/>
      <w:r>
        <w:rPr>
          <w:rFonts w:hint="eastAsia"/>
        </w:rPr>
        <w:t>速度隨緯度變化的情況，</w:t>
      </w:r>
    </w:p>
    <w:p w14:paraId="241119B4" w14:textId="43A219B8" w:rsidR="005E66A8" w:rsidRDefault="00452401" w:rsidP="00BE5F09">
      <w:pPr>
        <w:ind w:firstLineChars="200" w:firstLine="480"/>
      </w:pPr>
      <w:proofErr w:type="gramStart"/>
      <w:r>
        <w:rPr>
          <w:rFonts w:hint="eastAsia"/>
        </w:rPr>
        <w:t>在氣塊最大</w:t>
      </w:r>
      <w:proofErr w:type="gramEnd"/>
      <w:r>
        <w:rPr>
          <w:rFonts w:hint="eastAsia"/>
        </w:rPr>
        <w:t>速度約在</w:t>
      </w:r>
      <m:oMath>
        <m:r>
          <w:rPr>
            <w:rFonts w:ascii="Cambria Math" w:hAnsi="Cambria Math"/>
          </w:rPr>
          <m:t>10°</m:t>
        </m:r>
      </m:oMath>
      <w:r w:rsidR="00AD4ED3">
        <w:rPr>
          <w:rFonts w:hint="eastAsia"/>
        </w:rPr>
        <w:t>左右達到最大值。</w:t>
      </w:r>
    </w:p>
    <w:p w14:paraId="50BBC2F9" w14:textId="608C61A1" w:rsidR="00AD4ED3" w:rsidRDefault="00AD4ED3" w:rsidP="00AD4ED3">
      <w:pPr>
        <w:ind w:firstLineChars="200" w:firstLine="480"/>
      </w:pPr>
      <w:r>
        <w:rPr>
          <w:rFonts w:hint="eastAsia"/>
        </w:rPr>
        <w:t>在低緯地區因平行等壓線方向的作用較弱，無法提供較大的作用。</w:t>
      </w:r>
    </w:p>
    <w:p w14:paraId="45C13FF4" w14:textId="6295CB4A" w:rsidR="00AD4ED3" w:rsidRPr="00AD4ED3" w:rsidRDefault="00AD4ED3" w:rsidP="00AD4ED3">
      <w:pPr>
        <w:ind w:firstLineChars="200" w:firstLine="480"/>
      </w:pPr>
      <w:r>
        <w:rPr>
          <w:rFonts w:hint="eastAsia"/>
        </w:rPr>
        <w:t>而在高緯地區因為較快達到地轉平衡，因此達平衡時的速度並不會是最大。</w:t>
      </w:r>
    </w:p>
    <w:p w14:paraId="67C5E073" w14:textId="77777777" w:rsidR="005B4624" w:rsidRDefault="005B4624" w:rsidP="00EF229A">
      <w:pPr>
        <w:rPr>
          <w:rFonts w:hint="eastAsia"/>
        </w:rPr>
      </w:pPr>
    </w:p>
    <w:p w14:paraId="48C136BF" w14:textId="1C1328B9" w:rsidR="00EF229A" w:rsidRDefault="00EF229A" w:rsidP="00EF229A">
      <w:r>
        <w:rPr>
          <w:rFonts w:hint="eastAsia"/>
        </w:rPr>
        <w:lastRenderedPageBreak/>
        <w:t>探討結果應用</w:t>
      </w:r>
      <w:r>
        <w:rPr>
          <w:rFonts w:hint="eastAsia"/>
        </w:rPr>
        <w:t>:</w:t>
      </w:r>
    </w:p>
    <w:p w14:paraId="69622195" w14:textId="2AEDA8D0" w:rsidR="00EF229A" w:rsidRDefault="00EF229A" w:rsidP="00EF229A">
      <w:pPr>
        <w:ind w:firstLineChars="200" w:firstLine="480"/>
      </w:pPr>
      <w:r>
        <w:rPr>
          <w:rFonts w:hint="eastAsia"/>
        </w:rPr>
        <w:t>因此物理模型並未考慮摩擦力以及其他實際大氣中的物理現象，因此模擬的結果並非絕對準確。若在此模型中加入摩擦力、</w:t>
      </w:r>
      <w:proofErr w:type="gramStart"/>
      <w:r>
        <w:rPr>
          <w:rFonts w:hint="eastAsia"/>
        </w:rPr>
        <w:t>紊</w:t>
      </w:r>
      <w:proofErr w:type="gramEnd"/>
      <w:r>
        <w:rPr>
          <w:rFonts w:hint="eastAsia"/>
        </w:rPr>
        <w:t>流等大氣中常見的物理特性以及</w:t>
      </w:r>
      <w:proofErr w:type="gramStart"/>
      <w:r>
        <w:rPr>
          <w:rFonts w:hint="eastAsia"/>
        </w:rPr>
        <w:t>影響氣塊運動</w:t>
      </w:r>
      <w:proofErr w:type="gramEnd"/>
      <w:r>
        <w:rPr>
          <w:rFonts w:hint="eastAsia"/>
        </w:rPr>
        <w:t>的因子，就可以更加精確的模擬出實際情況。若達成此項目標，</w:t>
      </w:r>
      <w:r w:rsidR="00C74F3C">
        <w:rPr>
          <w:rFonts w:hint="eastAsia"/>
        </w:rPr>
        <w:t>可以對於在不同緯度之間</w:t>
      </w:r>
      <w:proofErr w:type="gramStart"/>
      <w:r w:rsidR="00C74F3C">
        <w:rPr>
          <w:rFonts w:hint="eastAsia"/>
        </w:rPr>
        <w:t>的氣塊運動</w:t>
      </w:r>
      <w:proofErr w:type="gramEnd"/>
      <w:r w:rsidR="00C74F3C">
        <w:rPr>
          <w:rFonts w:hint="eastAsia"/>
        </w:rPr>
        <w:t>模式有更深的了解，可進一步依該模型研究整體的大氣環流模式，或者特定緯度高空風場的形式。</w:t>
      </w:r>
    </w:p>
    <w:p w14:paraId="0F0FC92D" w14:textId="77777777" w:rsidR="006B06D1" w:rsidRDefault="006B06D1" w:rsidP="006B06D1"/>
    <w:p w14:paraId="347B779A" w14:textId="33A7E5B6" w:rsidR="006B06D1" w:rsidRDefault="006B06D1" w:rsidP="006B06D1"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47A50252" w14:textId="144921BF" w:rsidR="006B06D1" w:rsidRDefault="006B06D1" w:rsidP="006B06D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氣壓梯</w:t>
      </w:r>
      <w:proofErr w:type="gramStart"/>
      <w:r>
        <w:rPr>
          <w:rFonts w:hint="eastAsia"/>
        </w:rPr>
        <w:t>度力</w:t>
      </w:r>
      <w:r w:rsidR="00127C0F">
        <w:rPr>
          <w:rFonts w:hint="eastAsia"/>
        </w:rPr>
        <w:t>-</w:t>
      </w:r>
      <w:r w:rsidR="00127C0F">
        <w:rPr>
          <w:rFonts w:hint="eastAsia"/>
        </w:rPr>
        <w:t>維基百</w:t>
      </w:r>
      <w:proofErr w:type="gramEnd"/>
      <w:r w:rsidR="00127C0F">
        <w:rPr>
          <w:rFonts w:hint="eastAsia"/>
        </w:rPr>
        <w:t>科</w:t>
      </w:r>
    </w:p>
    <w:p w14:paraId="70E12F09" w14:textId="535F2262" w:rsidR="000D4E38" w:rsidRDefault="00127C0F" w:rsidP="000D4E38">
      <w:pPr>
        <w:pStyle w:val="a3"/>
        <w:ind w:leftChars="0" w:left="360"/>
        <w:rPr>
          <w:rFonts w:hint="eastAsia"/>
        </w:rPr>
      </w:pPr>
      <w:hyperlink r:id="rId17" w:history="1">
        <w:r w:rsidRPr="007A468D">
          <w:rPr>
            <w:rStyle w:val="a8"/>
          </w:rPr>
          <w:t>https://zh.wikipedia.org/zh-tw/%E5%A3%93%E5%BC%B7%E6%A2%AF%E5%BA%A6%E5%8A%9B</w:t>
        </w:r>
      </w:hyperlink>
      <w:r>
        <w:rPr>
          <w:rFonts w:hint="eastAsia"/>
        </w:rPr>
        <w:t xml:space="preserve"> </w:t>
      </w:r>
    </w:p>
    <w:p w14:paraId="257420B6" w14:textId="0B19EF05" w:rsidR="000D4E38" w:rsidRDefault="00127C0F" w:rsidP="006B06D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科里力奧力</w:t>
      </w:r>
      <w:r w:rsidR="003578A9">
        <w:rPr>
          <w:rFonts w:hint="eastAsia"/>
        </w:rPr>
        <w:t>-</w:t>
      </w:r>
      <w:proofErr w:type="gramStart"/>
      <w:r w:rsidR="003578A9">
        <w:rPr>
          <w:rFonts w:hint="eastAsia"/>
        </w:rPr>
        <w:t>維基百</w:t>
      </w:r>
      <w:proofErr w:type="gramEnd"/>
      <w:r w:rsidR="003578A9">
        <w:rPr>
          <w:rFonts w:hint="eastAsia"/>
        </w:rPr>
        <w:t>科</w:t>
      </w:r>
    </w:p>
    <w:p w14:paraId="0A5F074F" w14:textId="6CBE5694" w:rsidR="003578A9" w:rsidRDefault="003578A9" w:rsidP="003578A9">
      <w:pPr>
        <w:pStyle w:val="a3"/>
        <w:ind w:leftChars="0" w:left="360"/>
        <w:rPr>
          <w:rFonts w:hint="eastAsia"/>
        </w:rPr>
      </w:pPr>
      <w:hyperlink r:id="rId18" w:history="1">
        <w:r w:rsidRPr="007A468D">
          <w:rPr>
            <w:rStyle w:val="a8"/>
          </w:rPr>
          <w:t>https://zh.wikipedia.org/zh-tw/%E7%A7%91%E9%87%8C%E5%A5%A5%E5%88%A9%E5%8A%9B</w:t>
        </w:r>
      </w:hyperlink>
      <w:r>
        <w:rPr>
          <w:rFonts w:hint="eastAsia"/>
        </w:rPr>
        <w:t xml:space="preserve"> </w:t>
      </w:r>
    </w:p>
    <w:p w14:paraId="1B35C46C" w14:textId="77777777" w:rsidR="003578A9" w:rsidRPr="00EF229A" w:rsidRDefault="003578A9" w:rsidP="00274D4B">
      <w:pPr>
        <w:rPr>
          <w:rFonts w:hint="eastAsia"/>
        </w:rPr>
      </w:pPr>
    </w:p>
    <w:sectPr w:rsidR="003578A9" w:rsidRPr="00EF2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4DA1" w14:textId="77777777" w:rsidR="00271BE9" w:rsidRDefault="00271BE9" w:rsidP="00A61BF3">
      <w:r>
        <w:separator/>
      </w:r>
    </w:p>
  </w:endnote>
  <w:endnote w:type="continuationSeparator" w:id="0">
    <w:p w14:paraId="09D9B652" w14:textId="77777777" w:rsidR="00271BE9" w:rsidRDefault="00271BE9" w:rsidP="00A6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3C2C" w14:textId="77777777" w:rsidR="00271BE9" w:rsidRDefault="00271BE9" w:rsidP="00A61BF3">
      <w:r>
        <w:separator/>
      </w:r>
    </w:p>
  </w:footnote>
  <w:footnote w:type="continuationSeparator" w:id="0">
    <w:p w14:paraId="681BC1C9" w14:textId="77777777" w:rsidR="00271BE9" w:rsidRDefault="00271BE9" w:rsidP="00A6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F0E"/>
    <w:multiLevelType w:val="multilevel"/>
    <w:tmpl w:val="5B7C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0EA1"/>
    <w:multiLevelType w:val="hybridMultilevel"/>
    <w:tmpl w:val="0B4CE372"/>
    <w:lvl w:ilvl="0" w:tplc="B1C0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83E92"/>
    <w:multiLevelType w:val="multilevel"/>
    <w:tmpl w:val="572E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43B9B"/>
    <w:multiLevelType w:val="multilevel"/>
    <w:tmpl w:val="F4D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540A"/>
    <w:multiLevelType w:val="hybridMultilevel"/>
    <w:tmpl w:val="D15EBFCA"/>
    <w:lvl w:ilvl="0" w:tplc="F5AEBC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8402EF8"/>
    <w:multiLevelType w:val="multilevel"/>
    <w:tmpl w:val="37A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D3438"/>
    <w:multiLevelType w:val="multilevel"/>
    <w:tmpl w:val="E74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1486A"/>
    <w:multiLevelType w:val="hybridMultilevel"/>
    <w:tmpl w:val="89EA40E2"/>
    <w:lvl w:ilvl="0" w:tplc="B9220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31300441">
    <w:abstractNumId w:val="4"/>
  </w:num>
  <w:num w:numId="2" w16cid:durableId="858473606">
    <w:abstractNumId w:val="7"/>
  </w:num>
  <w:num w:numId="3" w16cid:durableId="419721151">
    <w:abstractNumId w:val="5"/>
  </w:num>
  <w:num w:numId="4" w16cid:durableId="836925973">
    <w:abstractNumId w:val="3"/>
  </w:num>
  <w:num w:numId="5" w16cid:durableId="2011635812">
    <w:abstractNumId w:val="6"/>
  </w:num>
  <w:num w:numId="6" w16cid:durableId="1767143567">
    <w:abstractNumId w:val="2"/>
  </w:num>
  <w:num w:numId="7" w16cid:durableId="1316763957">
    <w:abstractNumId w:val="0"/>
  </w:num>
  <w:num w:numId="8" w16cid:durableId="1067532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D7"/>
    <w:rsid w:val="00017C5E"/>
    <w:rsid w:val="00087DAE"/>
    <w:rsid w:val="000D4E38"/>
    <w:rsid w:val="00127C0F"/>
    <w:rsid w:val="0014387B"/>
    <w:rsid w:val="00157A93"/>
    <w:rsid w:val="001763CA"/>
    <w:rsid w:val="001B456B"/>
    <w:rsid w:val="00222A72"/>
    <w:rsid w:val="00255EE7"/>
    <w:rsid w:val="00271BE9"/>
    <w:rsid w:val="00274D4B"/>
    <w:rsid w:val="0029091F"/>
    <w:rsid w:val="002924E5"/>
    <w:rsid w:val="00293CEB"/>
    <w:rsid w:val="002A61D5"/>
    <w:rsid w:val="002E1211"/>
    <w:rsid w:val="003138B0"/>
    <w:rsid w:val="00325643"/>
    <w:rsid w:val="003578A9"/>
    <w:rsid w:val="00452401"/>
    <w:rsid w:val="00461C65"/>
    <w:rsid w:val="004D14F6"/>
    <w:rsid w:val="004E63EA"/>
    <w:rsid w:val="0050208E"/>
    <w:rsid w:val="0052761D"/>
    <w:rsid w:val="00572900"/>
    <w:rsid w:val="005B4624"/>
    <w:rsid w:val="005E66A8"/>
    <w:rsid w:val="005F5748"/>
    <w:rsid w:val="00615C02"/>
    <w:rsid w:val="00653B68"/>
    <w:rsid w:val="00667BD5"/>
    <w:rsid w:val="006773BE"/>
    <w:rsid w:val="006B06D1"/>
    <w:rsid w:val="006C2B02"/>
    <w:rsid w:val="006D0FFB"/>
    <w:rsid w:val="006E61FD"/>
    <w:rsid w:val="00731608"/>
    <w:rsid w:val="00731CE4"/>
    <w:rsid w:val="007A41E8"/>
    <w:rsid w:val="00810D6E"/>
    <w:rsid w:val="008431FE"/>
    <w:rsid w:val="0088423D"/>
    <w:rsid w:val="008D2589"/>
    <w:rsid w:val="0090228C"/>
    <w:rsid w:val="00920B9B"/>
    <w:rsid w:val="00926DD7"/>
    <w:rsid w:val="00944345"/>
    <w:rsid w:val="00947534"/>
    <w:rsid w:val="00954827"/>
    <w:rsid w:val="009C148E"/>
    <w:rsid w:val="009D7AFC"/>
    <w:rsid w:val="009F5451"/>
    <w:rsid w:val="00A173FD"/>
    <w:rsid w:val="00A24E62"/>
    <w:rsid w:val="00A451E6"/>
    <w:rsid w:val="00A552FA"/>
    <w:rsid w:val="00A61BF3"/>
    <w:rsid w:val="00AA3693"/>
    <w:rsid w:val="00AA661B"/>
    <w:rsid w:val="00AD4ED3"/>
    <w:rsid w:val="00B76451"/>
    <w:rsid w:val="00BE5F09"/>
    <w:rsid w:val="00C0719E"/>
    <w:rsid w:val="00C4404A"/>
    <w:rsid w:val="00C457CC"/>
    <w:rsid w:val="00C74F3C"/>
    <w:rsid w:val="00CC3FD0"/>
    <w:rsid w:val="00D60018"/>
    <w:rsid w:val="00D87AA6"/>
    <w:rsid w:val="00DA6A80"/>
    <w:rsid w:val="00DA6CCF"/>
    <w:rsid w:val="00E4323C"/>
    <w:rsid w:val="00E7219C"/>
    <w:rsid w:val="00E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2657B"/>
  <w15:chartTrackingRefBased/>
  <w15:docId w15:val="{FEA6BB26-759A-4790-86BE-525F7B53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61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1B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1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1BF3"/>
    <w:rPr>
      <w:sz w:val="20"/>
      <w:szCs w:val="20"/>
    </w:rPr>
  </w:style>
  <w:style w:type="paragraph" w:customStyle="1" w:styleId="l0">
    <w:name w:val="l0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325643"/>
  </w:style>
  <w:style w:type="paragraph" w:customStyle="1" w:styleId="l1">
    <w:name w:val="l1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325643"/>
  </w:style>
  <w:style w:type="character" w:customStyle="1" w:styleId="pln">
    <w:name w:val="pln"/>
    <w:basedOn w:val="a0"/>
    <w:rsid w:val="00325643"/>
  </w:style>
  <w:style w:type="character" w:customStyle="1" w:styleId="typ">
    <w:name w:val="typ"/>
    <w:basedOn w:val="a0"/>
    <w:rsid w:val="00325643"/>
  </w:style>
  <w:style w:type="paragraph" w:customStyle="1" w:styleId="l2">
    <w:name w:val="l2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325643"/>
  </w:style>
  <w:style w:type="character" w:customStyle="1" w:styleId="str">
    <w:name w:val="str"/>
    <w:basedOn w:val="a0"/>
    <w:rsid w:val="00325643"/>
  </w:style>
  <w:style w:type="paragraph" w:customStyle="1" w:styleId="l5">
    <w:name w:val="l5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325643"/>
    <w:rPr>
      <w:color w:val="0000FF"/>
      <w:u w:val="single"/>
    </w:rPr>
  </w:style>
  <w:style w:type="paragraph" w:customStyle="1" w:styleId="divider">
    <w:name w:val="divider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325643"/>
  </w:style>
  <w:style w:type="paragraph" w:customStyle="1" w:styleId="l9">
    <w:name w:val="l9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Placeholder Text"/>
    <w:basedOn w:val="a0"/>
    <w:uiPriority w:val="99"/>
    <w:semiHidden/>
    <w:rsid w:val="00944345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127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514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zh.wikipedia.org/zh-tw/%E7%A7%91%E9%87%8C%E5%A5%A5%E5%88%A9%E5%8A%9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zh.wikipedia.org/zh-tw/%E5%A3%93%E5%BC%B7%E6%A2%AF%E5%BA%A6%E5%8A%9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54</cp:revision>
  <dcterms:created xsi:type="dcterms:W3CDTF">2022-11-20T02:52:00Z</dcterms:created>
  <dcterms:modified xsi:type="dcterms:W3CDTF">2022-11-20T13:19:00Z</dcterms:modified>
</cp:coreProperties>
</file>