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A89F2" w14:textId="22EC9066" w:rsidR="006B118E" w:rsidRDefault="00DC6BF1" w:rsidP="00DC6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間熱帶</w:t>
      </w:r>
      <w:proofErr w:type="gramStart"/>
      <w:r>
        <w:rPr>
          <w:rFonts w:hint="eastAsia"/>
        </w:rPr>
        <w:t>輻合區</w:t>
      </w:r>
      <w:proofErr w:type="gramEnd"/>
      <w:r>
        <w:rPr>
          <w:rFonts w:hint="eastAsia"/>
        </w:rPr>
        <w:t>除受輻射量、地形</w:t>
      </w:r>
      <w:proofErr w:type="gramStart"/>
      <w:r>
        <w:rPr>
          <w:rFonts w:hint="eastAsia"/>
        </w:rPr>
        <w:t>以外，</w:t>
      </w:r>
      <w:proofErr w:type="gramEnd"/>
      <w:r>
        <w:rPr>
          <w:rFonts w:hint="eastAsia"/>
        </w:rPr>
        <w:t>是否還有其他因素會影響其分布</w:t>
      </w:r>
    </w:p>
    <w:p w14:paraId="7113CFA0" w14:textId="417B8F02" w:rsidR="00DC6BF1" w:rsidRDefault="00DC6BF1" w:rsidP="00DC6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為何北極震盪</w:t>
      </w:r>
      <w:proofErr w:type="gramStart"/>
      <w:r>
        <w:rPr>
          <w:rFonts w:hint="eastAsia"/>
        </w:rPr>
        <w:t>影響噴流不是</w:t>
      </w:r>
      <w:proofErr w:type="gramEnd"/>
      <w:r>
        <w:rPr>
          <w:rFonts w:hint="eastAsia"/>
        </w:rPr>
        <w:t>使其整體下移，而是使等壓線形成劇烈彎曲</w:t>
      </w:r>
    </w:p>
    <w:p w14:paraId="3C2A1B84" w14:textId="00980F98" w:rsidR="00DC6BF1" w:rsidRDefault="00DC6BF1" w:rsidP="00DC6B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BMs, </w:t>
      </w:r>
      <w:proofErr w:type="spellStart"/>
      <w:r>
        <w:t>EMiCs</w:t>
      </w:r>
      <w:proofErr w:type="spellEnd"/>
      <w:r>
        <w:t>, GCMs</w:t>
      </w:r>
      <w:r>
        <w:rPr>
          <w:rFonts w:hint="eastAsia"/>
        </w:rPr>
        <w:t xml:space="preserve"> </w:t>
      </w:r>
      <w:r>
        <w:rPr>
          <w:rFonts w:hint="eastAsia"/>
        </w:rPr>
        <w:t>的差異</w:t>
      </w:r>
    </w:p>
    <w:sectPr w:rsidR="00DC6B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25C44"/>
    <w:multiLevelType w:val="hybridMultilevel"/>
    <w:tmpl w:val="70E476F8"/>
    <w:lvl w:ilvl="0" w:tplc="34CE2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287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F1"/>
    <w:rsid w:val="006B118E"/>
    <w:rsid w:val="00DC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E53C"/>
  <w15:chartTrackingRefBased/>
  <w15:docId w15:val="{DFDCEFC4-467D-40C1-9D90-59251C42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B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2022-11-16T16:51:00Z</dcterms:created>
  <dcterms:modified xsi:type="dcterms:W3CDTF">2022-11-16T16:58:00Z</dcterms:modified>
</cp:coreProperties>
</file>