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EE10" w14:textId="097D6C67" w:rsidR="00BC0EF9" w:rsidRDefault="00F5613C" w:rsidP="00F561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</w:t>
      </w:r>
      <w:r>
        <w:rPr>
          <w:rFonts w:hint="eastAsia"/>
        </w:rPr>
        <w:t>x</w:t>
      </w:r>
      <w:r>
        <w:rPr>
          <w:rFonts w:hint="eastAsia"/>
        </w:rPr>
        <w:t>屬於字串類型，因為使用</w:t>
      </w:r>
      <w:r>
        <w:rPr>
          <w:rFonts w:hint="eastAsia"/>
        </w:rPr>
        <w:t>input</w:t>
      </w:r>
      <w:r>
        <w:rPr>
          <w:rFonts w:hint="eastAsia"/>
        </w:rPr>
        <w:t>指令後輸出的皆為字串</w:t>
      </w:r>
    </w:p>
    <w:p w14:paraId="52E72B85" w14:textId="137F62FC" w:rsidR="00F5613C" w:rsidRDefault="00F5613C" w:rsidP="00F561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在螢幕上顯示</w:t>
      </w:r>
      <w:r>
        <w:rPr>
          <w:rFonts w:hint="eastAsia"/>
        </w:rPr>
        <w:t>P</w:t>
      </w:r>
      <w:r>
        <w:t>lease input a number:</w:t>
      </w:r>
      <w:r>
        <w:rPr>
          <w:rFonts w:hint="eastAsia"/>
        </w:rPr>
        <w:t>，並停留等待使用者輸入</w:t>
      </w:r>
    </w:p>
    <w:p w14:paraId="190518D1" w14:textId="798390D6" w:rsidR="00F5613C" w:rsidRDefault="00F5613C" w:rsidP="00F561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</w:t>
      </w:r>
      <w:r>
        <w:rPr>
          <w:rFonts w:hint="eastAsia"/>
        </w:rPr>
        <w:t>python</w:t>
      </w:r>
      <w:r>
        <w:rPr>
          <w:rFonts w:hint="eastAsia"/>
        </w:rPr>
        <w:t>視該行指令為註解，不會被當作程式碼執行</w:t>
      </w:r>
    </w:p>
    <w:p w14:paraId="475850C9" w14:textId="13EAFDD1" w:rsidR="00F5613C" w:rsidRDefault="00F5613C" w:rsidP="00F561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指令之輸出為字串，字串無法比較大小，</w:t>
      </w:r>
      <w:r w:rsidR="00EC2692">
        <w:rPr>
          <w:rFonts w:hint="eastAsia"/>
        </w:rPr>
        <w:t>需要將</w:t>
      </w:r>
      <w:r w:rsidR="00EC2692">
        <w:t>A</w:t>
      </w:r>
      <w:r w:rsidR="00EC2692">
        <w:rPr>
          <w:rFonts w:hint="eastAsia"/>
        </w:rPr>
        <w:t>轉為整數或實數</w:t>
      </w:r>
    </w:p>
    <w:p w14:paraId="3917F4EC" w14:textId="62E6E3CA" w:rsidR="00EC2692" w:rsidRDefault="00EC2692" w:rsidP="00EC2692">
      <w:pPr>
        <w:pStyle w:val="a3"/>
        <w:ind w:leftChars="0" w:left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第三行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指令並未縮排，會導致編譯器將其視為主程式，而非</w:t>
      </w:r>
      <w:r>
        <w:t xml:space="preserve">if </w:t>
      </w:r>
      <w:r>
        <w:rPr>
          <w:rFonts w:hint="eastAsia"/>
        </w:rPr>
        <w:t>裡的指令</w:t>
      </w:r>
    </w:p>
    <w:p w14:paraId="4EBDA43C" w14:textId="00D351C3" w:rsidR="00EC2692" w:rsidRPr="00EC2692" w:rsidRDefault="00EC2692" w:rsidP="00EC2692">
      <w:pPr>
        <w:pStyle w:val="a3"/>
        <w:ind w:leftChars="0" w:left="360"/>
        <w:rPr>
          <w:rFonts w:hint="eastAsia"/>
        </w:rPr>
      </w:pPr>
      <w:r>
        <w:t xml:space="preserve">3. </w:t>
      </w:r>
      <w:r>
        <w:rPr>
          <w:rFonts w:hint="eastAsia"/>
        </w:rPr>
        <w:t>第四行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後面須加冒號</w:t>
      </w:r>
    </w:p>
    <w:p w14:paraId="369BD945" w14:textId="79943775" w:rsidR="00EC2692" w:rsidRPr="00F5613C" w:rsidRDefault="00EC2692" w:rsidP="00F561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,3,4,5,6,7</w:t>
      </w:r>
    </w:p>
    <w:sectPr w:rsidR="00EC2692" w:rsidRPr="00F56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48B"/>
    <w:multiLevelType w:val="hybridMultilevel"/>
    <w:tmpl w:val="90D4B38E"/>
    <w:lvl w:ilvl="0" w:tplc="ACAE2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137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C"/>
    <w:rsid w:val="00BC0EF9"/>
    <w:rsid w:val="00EC2692"/>
    <w:rsid w:val="00F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7E71"/>
  <w15:chartTrackingRefBased/>
  <w15:docId w15:val="{A008BBB5-582B-4CBA-901E-2FA949D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1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2022-09-05T13:24:00Z</dcterms:created>
  <dcterms:modified xsi:type="dcterms:W3CDTF">2022-09-05T13:32:00Z</dcterms:modified>
</cp:coreProperties>
</file>