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A2B4" w14:textId="583BE2A9" w:rsidR="007929A7" w:rsidRDefault="00503E59" w:rsidP="00503E59">
      <w:pPr>
        <w:pStyle w:val="a3"/>
        <w:numPr>
          <w:ilvl w:val="0"/>
          <w:numId w:val="1"/>
        </w:numPr>
        <w:ind w:leftChars="0"/>
      </w:pPr>
      <w:r>
        <w:t>MINVAL(</w:t>
      </w:r>
      <w:proofErr w:type="gramStart"/>
      <w:r>
        <w:t>A,A</w:t>
      </w:r>
      <w:proofErr w:type="gramEnd"/>
      <w:r>
        <w:t>&gt;2)</w:t>
      </w:r>
    </w:p>
    <w:p w14:paraId="0C735121" w14:textId="6075B32D" w:rsidR="00503E59" w:rsidRDefault="00503E59" w:rsidP="00503E59">
      <w:pPr>
        <w:pStyle w:val="a3"/>
        <w:numPr>
          <w:ilvl w:val="0"/>
          <w:numId w:val="1"/>
        </w:numPr>
        <w:ind w:leftChars="0"/>
      </w:pPr>
      <w:r w:rsidRPr="00503E59">
        <w:t>2.48490667       2.63905740</w:t>
      </w:r>
    </w:p>
    <w:p w14:paraId="1E67AE79" w14:textId="4579DB7C" w:rsidR="00503E59" w:rsidRDefault="00503E59" w:rsidP="00503E59">
      <w:pPr>
        <w:pStyle w:val="a3"/>
        <w:ind w:leftChars="0" w:left="360"/>
        <w:rPr>
          <w:rFonts w:hint="eastAsia"/>
        </w:rPr>
      </w:pPr>
      <w:proofErr w:type="gramStart"/>
      <w:r>
        <w:rPr>
          <w:rFonts w:hint="eastAsia"/>
        </w:rPr>
        <w:t>L</w:t>
      </w:r>
      <w:r>
        <w:t>og(</w:t>
      </w:r>
      <w:proofErr w:type="gramEnd"/>
      <w:r>
        <w:t>12)           Log(14)</w:t>
      </w:r>
    </w:p>
    <w:p w14:paraId="55D4D17E" w14:textId="4C52ABC6" w:rsidR="00503E59" w:rsidRDefault="00503E59" w:rsidP="00503E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proofErr w:type="gramStart"/>
      <w:r>
        <w:t>X,A</w:t>
      </w:r>
      <w:proofErr w:type="gramEnd"/>
      <w:r>
        <w:t>9,3X,I2,3X,F5.2</w:t>
      </w:r>
    </w:p>
    <w:sectPr w:rsidR="00503E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D5F72"/>
    <w:multiLevelType w:val="hybridMultilevel"/>
    <w:tmpl w:val="50BCA57C"/>
    <w:lvl w:ilvl="0" w:tplc="F87EB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491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59"/>
    <w:rsid w:val="00503E59"/>
    <w:rsid w:val="0079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E198"/>
  <w15:chartTrackingRefBased/>
  <w15:docId w15:val="{B8231FD4-5078-47C9-97DB-08375E7A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E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2022-11-23T03:29:00Z</dcterms:created>
  <dcterms:modified xsi:type="dcterms:W3CDTF">2022-11-23T03:39:00Z</dcterms:modified>
</cp:coreProperties>
</file>