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347A" w14:textId="53AE691F" w:rsidR="00090E8C" w:rsidRDefault="00AE5593" w:rsidP="00AE5593">
      <w:pPr>
        <w:pStyle w:val="a3"/>
        <w:numPr>
          <w:ilvl w:val="0"/>
          <w:numId w:val="1"/>
        </w:numPr>
        <w:ind w:leftChars="0"/>
      </w:pPr>
      <w:r>
        <w:t xml:space="preserve">direct, </w:t>
      </w:r>
      <w:r>
        <w:rPr>
          <w:rFonts w:hint="eastAsia"/>
        </w:rPr>
        <w:t>檔案編號</w:t>
      </w:r>
      <w:r>
        <w:rPr>
          <w:rFonts w:hint="eastAsia"/>
        </w:rPr>
        <w:t>12,</w:t>
      </w:r>
      <w:r>
        <w:t xml:space="preserve"> </w:t>
      </w:r>
      <w:r>
        <w:rPr>
          <w:rFonts w:hint="eastAsia"/>
        </w:rPr>
        <w:t>檔案名稱</w:t>
      </w:r>
      <w:r>
        <w:rPr>
          <w:rFonts w:hint="eastAsia"/>
        </w:rPr>
        <w:t>input.txt</w:t>
      </w:r>
      <w:r>
        <w:t>, A9, 10, X</w:t>
      </w:r>
    </w:p>
    <w:p w14:paraId="6503B302" w14:textId="69F15DED" w:rsidR="00AE5593" w:rsidRDefault="00AE5593" w:rsidP="00AE55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第一次</w:t>
      </w:r>
      <w:r>
        <w:rPr>
          <w:rFonts w:hint="eastAsia"/>
        </w:rPr>
        <w:t xml:space="preserve">: </w:t>
      </w:r>
      <w:r>
        <w:t>INQUIRE(IOLENGTH=LREC) TS</w:t>
      </w:r>
    </w:p>
    <w:p w14:paraId="6BAD4102" w14:textId="1877ECB2" w:rsidR="00AE5593" w:rsidRDefault="00AE5593" w:rsidP="00AE5593">
      <w:pPr>
        <w:pStyle w:val="a3"/>
        <w:ind w:leftChars="0" w:left="840"/>
      </w:pPr>
      <w:r>
        <w:rPr>
          <w:rFonts w:hint="eastAsia"/>
        </w:rPr>
        <w:t>目的為查詢資料的位元數</w:t>
      </w:r>
    </w:p>
    <w:p w14:paraId="4BC01F70" w14:textId="1CF4586D" w:rsidR="00AE5593" w:rsidRDefault="00AE5593" w:rsidP="00AE5593">
      <w:pPr>
        <w:pStyle w:val="a3"/>
        <w:ind w:leftChars="0" w:left="840"/>
      </w:pPr>
      <w:r>
        <w:rPr>
          <w:rFonts w:hint="eastAsia"/>
        </w:rPr>
        <w:t>第二次</w:t>
      </w:r>
      <w:r>
        <w:rPr>
          <w:rFonts w:hint="eastAsia"/>
        </w:rPr>
        <w:t xml:space="preserve">: </w:t>
      </w:r>
      <w:r>
        <w:t>ACCESS=’DIRECT’, RECL=LREC</w:t>
      </w:r>
    </w:p>
    <w:p w14:paraId="64F12137" w14:textId="2CEBF41D" w:rsidR="00AE5593" w:rsidRDefault="00AE5593" w:rsidP="00AE5593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目的為定義區塊長度</w:t>
      </w:r>
    </w:p>
    <w:p w14:paraId="7F9A9FCC" w14:textId="5C7D7504" w:rsidR="00AE5593" w:rsidRDefault="00CF5249" w:rsidP="00AE55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南</w:t>
      </w:r>
      <w:r>
        <w:rPr>
          <w:rFonts w:hint="eastAsia"/>
        </w:rPr>
        <w:t>;</w:t>
      </w:r>
      <w:r>
        <w:rPr>
          <w:rFonts w:hint="eastAsia"/>
        </w:rPr>
        <w:t>北</w:t>
      </w:r>
    </w:p>
    <w:sectPr w:rsidR="00AE55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6255A"/>
    <w:multiLevelType w:val="hybridMultilevel"/>
    <w:tmpl w:val="6870F8F8"/>
    <w:lvl w:ilvl="0" w:tplc="1200DE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9325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93"/>
    <w:rsid w:val="00090E8C"/>
    <w:rsid w:val="007337DD"/>
    <w:rsid w:val="00AE5593"/>
    <w:rsid w:val="00C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6F1E"/>
  <w15:chartTrackingRefBased/>
  <w15:docId w15:val="{507EC611-056A-43FD-996C-19E8CDD6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5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2022-12-07T15:22:00Z</dcterms:created>
  <dcterms:modified xsi:type="dcterms:W3CDTF">2022-12-07T15:40:00Z</dcterms:modified>
</cp:coreProperties>
</file>