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18C" w:rsidRDefault="001F018C" w:rsidP="001F018C">
      <w:pPr>
        <w:pStyle w:val="a3"/>
        <w:rPr>
          <w:rFonts w:ascii="Arial" w:hAnsi="Arial" w:cs="Arial"/>
        </w:rPr>
      </w:pPr>
      <w:r w:rsidRPr="001F018C">
        <w:rPr>
          <w:rFonts w:ascii="Arial" w:hAnsi="Arial" w:cs="Arial"/>
        </w:rPr>
        <w:t>OPEN SOURCE SOFTWARE NOTICE</w:t>
      </w:r>
    </w:p>
    <w:p w:rsidR="001F018C" w:rsidRDefault="001F018C" w:rsidP="001F018C">
      <w:pPr>
        <w:rPr>
          <w:rFonts w:ascii="Arial" w:hAnsi="Arial" w:cs="Arial"/>
        </w:rPr>
      </w:pPr>
      <w:r w:rsidRPr="001F018C">
        <w:rPr>
          <w:rFonts w:ascii="Arial" w:hAnsi="Arial" w:cs="Arial"/>
        </w:rPr>
        <w:t>This document contains an open source software notice for this product. The open source software licenses are granted by the respective right holders. And the open source licenses prevails all other license information with regard to the respective open source software contained in the product.</w:t>
      </w:r>
    </w:p>
    <w:p w:rsidR="001F018C" w:rsidRDefault="001F018C" w:rsidP="001F018C">
      <w:pPr>
        <w:rPr>
          <w:rFonts w:ascii="Arial" w:hAnsi="Arial" w:cs="Arial"/>
        </w:rPr>
      </w:pPr>
    </w:p>
    <w:p w:rsidR="001F018C" w:rsidRDefault="001F018C" w:rsidP="001F018C">
      <w:pPr>
        <w:pStyle w:val="1"/>
        <w:rPr>
          <w:rFonts w:ascii="Arial" w:hAnsi="Arial" w:cs="Arial"/>
        </w:rPr>
      </w:pPr>
      <w:r w:rsidRPr="001F018C">
        <w:rPr>
          <w:rFonts w:ascii="Arial" w:hAnsi="Arial" w:cs="Arial"/>
        </w:rPr>
        <w:t>Warranty Disclaimer</w:t>
      </w:r>
    </w:p>
    <w:p w:rsidR="001F018C" w:rsidRDefault="001F018C" w:rsidP="001F018C">
      <w:pPr>
        <w:rPr>
          <w:rFonts w:ascii="Arial" w:hAnsi="Arial" w:cs="Arial"/>
          <w:b/>
        </w:rPr>
      </w:pPr>
      <w:r>
        <w:rPr>
          <w:rFonts w:ascii="Arial" w:hAnsi="Arial" w:cs="Arial"/>
          <w:b/>
        </w:rPr>
        <w:t>THE OPEN SOURCE SOFTWARE IN THIS PRODUCT IS DISTRIBUTED IN THE HOPE THAT IT WILL BE USEFUL, BUT WITHOUT ANY WARRANTY, WITHOUT EVEN THE IMPLIED WARRANTY OF MERCHANTABILITY OR FITNESS FOR A PARTICULAR PURPOSE. SEE THE APPLICABLE LICENSES FOR MORE DETAILS.</w:t>
      </w:r>
    </w:p>
    <w:p w:rsidR="001F018C" w:rsidRDefault="001F018C" w:rsidP="001F018C">
      <w:pPr>
        <w:rPr>
          <w:rFonts w:ascii="Arial" w:hAnsi="Arial" w:cs="Arial"/>
          <w:b/>
        </w:rPr>
      </w:pPr>
    </w:p>
    <w:p w:rsidR="001F018C" w:rsidRDefault="001F018C" w:rsidP="001F018C">
      <w:pPr>
        <w:pStyle w:val="1"/>
        <w:rPr>
          <w:rFonts w:ascii="Arial" w:hAnsi="Arial" w:cs="Arial"/>
        </w:rPr>
      </w:pPr>
      <w:r w:rsidRPr="001F018C">
        <w:rPr>
          <w:rFonts w:ascii="Arial" w:hAnsi="Arial" w:cs="Arial"/>
        </w:rPr>
        <w:t>Copyright Notice and License Texts</w:t>
      </w:r>
    </w:p>
    <w:p w:rsidR="00502749" w:rsidRDefault="00502749" w:rsidP="00502749">
      <w:pPr>
        <w:pStyle w:val="2"/>
        <w:rPr>
          <w:rFonts w:ascii="Arial" w:hAnsi="Arial" w:cs="Arial"/>
        </w:rPr>
      </w:pPr>
      <w:r w:rsidRPr="001F018C">
        <w:rPr>
          <w:rFonts w:ascii="Arial" w:hAnsi="Arial" w:cs="Arial"/>
        </w:rPr>
        <w:t xml:space="preserve">Software: </w:t>
      </w:r>
      <w:r w:rsidRPr="00502749">
        <w:rPr>
          <w:rFonts w:ascii="Arial" w:hAnsi="Arial" w:cs="Arial"/>
        </w:rPr>
        <w:t>Spring Boot</w:t>
      </w:r>
      <w:r>
        <w:rPr>
          <w:rFonts w:ascii="Arial" w:hAnsi="Arial" w:cs="Arial" w:hint="eastAsia"/>
        </w:rPr>
        <w:t xml:space="preserve"> </w:t>
      </w:r>
      <w:r w:rsidR="00D60840" w:rsidRPr="00D60840">
        <w:rPr>
          <w:rFonts w:ascii="Arial" w:hAnsi="Arial" w:cs="Arial"/>
        </w:rPr>
        <w:t>1.5.14.RELEASE</w:t>
      </w:r>
    </w:p>
    <w:p w:rsidR="00502749" w:rsidRDefault="00502749" w:rsidP="00502749">
      <w:pPr>
        <w:rPr>
          <w:b/>
        </w:rPr>
      </w:pPr>
      <w:r>
        <w:rPr>
          <w:b/>
        </w:rPr>
        <w:t>Copyright notice:</w:t>
      </w:r>
    </w:p>
    <w:p w:rsidR="00F34E49" w:rsidRDefault="00F34E49" w:rsidP="00F34E49">
      <w:r>
        <w:t>Copyright 2012 Twitter, Inc</w:t>
      </w:r>
    </w:p>
    <w:p w:rsidR="00F34E49" w:rsidRDefault="00F34E49" w:rsidP="00F34E49">
      <w:r>
        <w:t>Copyright 2012-2016 the original author or authors.</w:t>
      </w:r>
    </w:p>
    <w:p w:rsidR="00F34E49" w:rsidRDefault="00F34E49" w:rsidP="00F34E49">
      <w:r>
        <w:t>Copyright 2012-2015 the original author or authors.</w:t>
      </w:r>
    </w:p>
    <w:p w:rsidR="00F34E49" w:rsidRDefault="00F34E49" w:rsidP="00F34E49">
      <w:r>
        <w:t>Copyright 2012-2018 the original author or authors.</w:t>
      </w:r>
    </w:p>
    <w:p w:rsidR="00F34E49" w:rsidRDefault="00F34E49" w:rsidP="00F34E49">
      <w:r>
        <w:t>Copyright 2012-2013 the original author or authors.</w:t>
      </w:r>
    </w:p>
    <w:p w:rsidR="00F34E49" w:rsidRDefault="00F34E49" w:rsidP="00F34E49">
      <w:r>
        <w:t>Copyright (C) 2010 Mathieu Malaterre</w:t>
      </w:r>
    </w:p>
    <w:p w:rsidR="00F34E49" w:rsidRDefault="00F34E49" w:rsidP="00F34E49">
      <w:r>
        <w:t>Copyright (C) 2005-2008 Michal Molhanec, Jirka Kosek, Michiel Hendriks</w:t>
      </w:r>
    </w:p>
    <w:p w:rsidR="00F34E49" w:rsidRDefault="00F34E49" w:rsidP="00F34E49">
      <w:r>
        <w:t>Copyright (C) 2011-2012 Martin Hujer, Michiel Hendriks</w:t>
      </w:r>
    </w:p>
    <w:p w:rsidR="00F34E49" w:rsidRDefault="00F34E49" w:rsidP="00F34E49">
      <w:r>
        <w:t>Copyright (C) 2012 Michiel Hendriks, Martin Hujer, k42b3</w:t>
      </w:r>
    </w:p>
    <w:p w:rsidR="00F34E49" w:rsidRDefault="00F34E49" w:rsidP="00F34E49">
      <w:r>
        <w:t>Copyright 2012-2017 the original author or authors.</w:t>
      </w:r>
    </w:p>
    <w:p w:rsidR="00F34E49" w:rsidRDefault="00F34E49" w:rsidP="00F34E49">
      <w:r>
        <w:t>Copyright 2012-2014 the original author or authors.</w:t>
      </w:r>
    </w:p>
    <w:p w:rsidR="00F34E49" w:rsidRDefault="00F34E49" w:rsidP="00F34E49">
      <w:r>
        <w:t>Copyright 2011, John Resig</w:t>
      </w:r>
    </w:p>
    <w:p w:rsidR="00F34E49" w:rsidRDefault="00F34E49" w:rsidP="00F34E49">
      <w:r>
        <w:t>Copyright 2011, The Dojo Foundation</w:t>
      </w:r>
    </w:p>
    <w:p w:rsidR="00F34E49" w:rsidRDefault="00F34E49" w:rsidP="00F34E49">
      <w:r>
        <w:t>Copyright (c) 2012 J??rn Zaefferer</w:t>
      </w:r>
    </w:p>
    <w:p w:rsidR="00F34E49" w:rsidRDefault="00F34E49" w:rsidP="00F34E49">
      <w:r>
        <w:t>Copyright (c) 2002-2006, Marc Prud'hommeaux &lt;mwp1@cornell.edu&gt;</w:t>
      </w:r>
    </w:p>
    <w:p w:rsidR="00F34E49" w:rsidRDefault="00F34E49" w:rsidP="00F34E49">
      <w:r>
        <w:t>Copyright (c) 2000-2011 INRIA, France Telecom</w:t>
      </w:r>
    </w:p>
    <w:p w:rsidR="00F34E49" w:rsidRDefault="00F34E49" w:rsidP="00F34E49">
      <w:r>
        <w:t>Copyright 2005, 2012 jQuery Foundation, Inc. and other contributors</w:t>
      </w:r>
    </w:p>
    <w:p w:rsidR="00F34E49" w:rsidRDefault="00F34E49" w:rsidP="00F34E49">
      <w:r>
        <w:t>Copyright (C) 2010 The Android Open Source Project</w:t>
      </w:r>
    </w:p>
    <w:p w:rsidR="00502749" w:rsidRDefault="00502749" w:rsidP="00F34E49">
      <w:pPr>
        <w:rPr>
          <w:b/>
        </w:rPr>
      </w:pPr>
      <w:r>
        <w:rPr>
          <w:b/>
        </w:rPr>
        <w:lastRenderedPageBreak/>
        <w:t>License: Apache License Version 2.0</w:t>
      </w:r>
    </w:p>
    <w:p w:rsidR="00502749" w:rsidRDefault="00502749" w:rsidP="00502749">
      <w:pPr>
        <w:shd w:val="clear" w:color="auto" w:fill="C0C0C0"/>
      </w:pPr>
      <w:r>
        <w:t>Apache License Version 2.0</w:t>
      </w:r>
    </w:p>
    <w:p w:rsidR="00502749" w:rsidRDefault="00502749" w:rsidP="00502749">
      <w:pPr>
        <w:shd w:val="clear" w:color="auto" w:fill="C0C0C0"/>
      </w:pPr>
      <w:r>
        <w:t xml:space="preserve">  Please see above</w:t>
      </w:r>
    </w:p>
    <w:p w:rsidR="004B4496" w:rsidRDefault="004B4496" w:rsidP="004B4496">
      <w:pPr>
        <w:pStyle w:val="2"/>
        <w:rPr>
          <w:rFonts w:ascii="Arial" w:hAnsi="Arial" w:cs="Arial"/>
        </w:rPr>
      </w:pPr>
      <w:r w:rsidRPr="001F018C">
        <w:rPr>
          <w:rFonts w:ascii="Arial" w:hAnsi="Arial" w:cs="Arial"/>
        </w:rPr>
        <w:t>Softwar</w:t>
      </w:r>
      <w:r>
        <w:rPr>
          <w:rFonts w:ascii="Arial" w:hAnsi="Arial" w:cs="Arial"/>
        </w:rPr>
        <w:t xml:space="preserve">e: </w:t>
      </w:r>
      <w:r w:rsidRPr="004B4496">
        <w:rPr>
          <w:rFonts w:ascii="Arial" w:hAnsi="Arial" w:cs="Arial"/>
        </w:rPr>
        <w:t>jackson-dataformat-yaml</w:t>
      </w:r>
      <w:r>
        <w:rPr>
          <w:rFonts w:ascii="Arial" w:hAnsi="Arial" w:cs="Arial" w:hint="eastAsia"/>
        </w:rPr>
        <w:t xml:space="preserve"> </w:t>
      </w:r>
      <w:r w:rsidRPr="004B4496">
        <w:rPr>
          <w:rFonts w:ascii="Arial" w:hAnsi="Arial" w:cs="Arial"/>
        </w:rPr>
        <w:t>2.8.9</w:t>
      </w:r>
    </w:p>
    <w:p w:rsidR="004B4496" w:rsidRDefault="004B4496" w:rsidP="004B4496">
      <w:pPr>
        <w:rPr>
          <w:b/>
        </w:rPr>
      </w:pPr>
      <w:r>
        <w:rPr>
          <w:b/>
        </w:rPr>
        <w:t>Copyright notice:</w:t>
      </w:r>
    </w:p>
    <w:p w:rsidR="004B4496" w:rsidRDefault="004B4496" w:rsidP="004B4496"/>
    <w:p w:rsidR="004B4496" w:rsidRDefault="004B4496" w:rsidP="004B4496">
      <w:pPr>
        <w:rPr>
          <w:b/>
        </w:rPr>
      </w:pPr>
      <w:r>
        <w:rPr>
          <w:b/>
        </w:rPr>
        <w:t>License: Apache License Version 2.0</w:t>
      </w:r>
    </w:p>
    <w:p w:rsidR="004B4496" w:rsidRDefault="004B4496" w:rsidP="004B4496">
      <w:pPr>
        <w:shd w:val="clear" w:color="auto" w:fill="C0C0C0"/>
      </w:pPr>
      <w:r>
        <w:t>Apache License Version 2.0</w:t>
      </w:r>
    </w:p>
    <w:p w:rsidR="00502749" w:rsidRPr="004B4496" w:rsidRDefault="004B4496" w:rsidP="00FD04F8">
      <w:pPr>
        <w:shd w:val="clear" w:color="auto" w:fill="C0C0C0"/>
      </w:pPr>
      <w:r>
        <w:t xml:space="preserve">  Please see above</w:t>
      </w:r>
    </w:p>
    <w:p w:rsidR="001F018C" w:rsidRDefault="001F018C" w:rsidP="001F018C">
      <w:pPr>
        <w:pStyle w:val="2"/>
        <w:rPr>
          <w:rFonts w:ascii="Arial" w:hAnsi="Arial" w:cs="Arial"/>
        </w:rPr>
      </w:pPr>
      <w:r w:rsidRPr="001F018C">
        <w:rPr>
          <w:rFonts w:ascii="Arial" w:hAnsi="Arial" w:cs="Arial"/>
        </w:rPr>
        <w:t xml:space="preserve">Software: </w:t>
      </w:r>
      <w:r w:rsidR="00FD04F8" w:rsidRPr="00FD04F8">
        <w:rPr>
          <w:rFonts w:ascii="Arial" w:hAnsi="Arial" w:cs="Arial"/>
        </w:rPr>
        <w:t>gson</w:t>
      </w:r>
      <w:r w:rsidR="00F94A2D">
        <w:rPr>
          <w:rFonts w:ascii="Arial" w:hAnsi="Arial" w:cs="Arial" w:hint="eastAsia"/>
        </w:rPr>
        <w:t xml:space="preserve"> </w:t>
      </w:r>
      <w:r w:rsidR="00FD04F8" w:rsidRPr="00FD04F8">
        <w:rPr>
          <w:rFonts w:ascii="Arial" w:hAnsi="Arial" w:cs="Arial"/>
        </w:rPr>
        <w:t>2.8.5</w:t>
      </w:r>
    </w:p>
    <w:p w:rsidR="001F018C" w:rsidRDefault="001F018C" w:rsidP="001F018C">
      <w:pPr>
        <w:rPr>
          <w:b/>
        </w:rPr>
      </w:pPr>
      <w:r>
        <w:rPr>
          <w:b/>
        </w:rPr>
        <w:t>Copyright notice:</w:t>
      </w:r>
    </w:p>
    <w:p w:rsidR="00835FDD" w:rsidRPr="00835FDD" w:rsidRDefault="00835FDD" w:rsidP="00835FDD">
      <w:r w:rsidRPr="00835FDD">
        <w:t>Copyright (C) 2008 Google Inc.</w:t>
      </w:r>
    </w:p>
    <w:p w:rsidR="00835FDD" w:rsidRPr="00835FDD" w:rsidRDefault="00835FDD" w:rsidP="00835FDD">
      <w:r w:rsidRPr="00835FDD">
        <w:t>Copyright (C) 2011 Google Inc.</w:t>
      </w:r>
    </w:p>
    <w:p w:rsidR="00835FDD" w:rsidRPr="00835FDD" w:rsidRDefault="00835FDD" w:rsidP="00835FDD">
      <w:r w:rsidRPr="00835FDD">
        <w:t>Copyright (C) 2018 The Gson authors</w:t>
      </w:r>
    </w:p>
    <w:p w:rsidR="00835FDD" w:rsidRPr="00835FDD" w:rsidRDefault="00835FDD" w:rsidP="00835FDD">
      <w:r w:rsidRPr="00835FDD">
        <w:t>Copyright (C) 2017 The Gson authors</w:t>
      </w:r>
    </w:p>
    <w:p w:rsidR="00835FDD" w:rsidRPr="00835FDD" w:rsidRDefault="00835FDD" w:rsidP="00835FDD">
      <w:r w:rsidRPr="00835FDD">
        <w:t>Copyright (C) 2010 The Android Open Source Project</w:t>
      </w:r>
    </w:p>
    <w:p w:rsidR="00835FDD" w:rsidRPr="00835FDD" w:rsidRDefault="00835FDD" w:rsidP="00835FDD">
      <w:r w:rsidRPr="00835FDD">
        <w:t>Copyright (C) 2012 Google Inc.</w:t>
      </w:r>
    </w:p>
    <w:p w:rsidR="00835FDD" w:rsidRPr="00835FDD" w:rsidRDefault="00835FDD" w:rsidP="00835FDD">
      <w:r w:rsidRPr="00835FDD">
        <w:t>Copyright (C) 2010 Google Inc.</w:t>
      </w:r>
    </w:p>
    <w:p w:rsidR="00835FDD" w:rsidRPr="00835FDD" w:rsidRDefault="00835FDD" w:rsidP="00835FDD">
      <w:r w:rsidRPr="00835FDD">
        <w:t>Copyright (C) 2014 Google Inc.</w:t>
      </w:r>
    </w:p>
    <w:p w:rsidR="00681F32" w:rsidRPr="00835FDD" w:rsidRDefault="00835FDD" w:rsidP="00835FDD">
      <w:r w:rsidRPr="00835FDD">
        <w:t>Copyright (C) 2009 Google Inc.</w:t>
      </w:r>
      <w:r w:rsidR="00681F32">
        <w:t xml:space="preserve"> </w:t>
      </w:r>
    </w:p>
    <w:p w:rsidR="001F018C" w:rsidRDefault="001F018C" w:rsidP="001F018C">
      <w:pPr>
        <w:rPr>
          <w:b/>
        </w:rPr>
      </w:pPr>
      <w:r>
        <w:rPr>
          <w:b/>
        </w:rPr>
        <w:t xml:space="preserve">License: </w:t>
      </w:r>
      <w:r w:rsidR="006B4718">
        <w:rPr>
          <w:b/>
        </w:rPr>
        <w:t>Apache License Version 2.0</w:t>
      </w:r>
    </w:p>
    <w:p w:rsidR="001F018C" w:rsidRDefault="006B4718" w:rsidP="001F018C">
      <w:pPr>
        <w:shd w:val="clear" w:color="auto" w:fill="C0C0C0"/>
      </w:pPr>
      <w:r>
        <w:t>Apache License Version 2.0</w:t>
      </w:r>
    </w:p>
    <w:p w:rsidR="001F018C" w:rsidRDefault="001F018C" w:rsidP="00681F32">
      <w:pPr>
        <w:shd w:val="clear" w:color="auto" w:fill="C0C0C0"/>
      </w:pPr>
      <w:r>
        <w:t xml:space="preserve">  Please see above</w:t>
      </w:r>
    </w:p>
    <w:p w:rsidR="006D4D90" w:rsidRDefault="006D4D90" w:rsidP="006D4D90">
      <w:pPr>
        <w:pStyle w:val="2"/>
        <w:rPr>
          <w:rFonts w:ascii="Arial" w:hAnsi="Arial" w:cs="Arial"/>
        </w:rPr>
      </w:pPr>
      <w:r w:rsidRPr="001F018C">
        <w:rPr>
          <w:rFonts w:ascii="Arial" w:hAnsi="Arial" w:cs="Arial"/>
        </w:rPr>
        <w:t xml:space="preserve">Software: </w:t>
      </w:r>
      <w:r w:rsidRPr="006D4D90">
        <w:rPr>
          <w:rFonts w:ascii="Arial" w:hAnsi="Arial" w:cs="Arial"/>
        </w:rPr>
        <w:t>Apache HttpComponents - HttpClient</w:t>
      </w:r>
      <w:r>
        <w:rPr>
          <w:rFonts w:ascii="Arial" w:hAnsi="Arial" w:cs="Arial" w:hint="eastAsia"/>
        </w:rPr>
        <w:t xml:space="preserve"> </w:t>
      </w:r>
      <w:r>
        <w:rPr>
          <w:rFonts w:ascii="Arial" w:hAnsi="Arial" w:cs="Arial"/>
        </w:rPr>
        <w:t>4.5.</w:t>
      </w:r>
      <w:r>
        <w:rPr>
          <w:rFonts w:ascii="Arial" w:hAnsi="Arial" w:cs="Arial" w:hint="eastAsia"/>
        </w:rPr>
        <w:t>7</w:t>
      </w:r>
    </w:p>
    <w:p w:rsidR="006D4D90" w:rsidRDefault="006D4D90" w:rsidP="006D4D90">
      <w:pPr>
        <w:rPr>
          <w:b/>
        </w:rPr>
      </w:pPr>
      <w:r>
        <w:rPr>
          <w:b/>
        </w:rPr>
        <w:t>Copyright notice:</w:t>
      </w:r>
    </w:p>
    <w:p w:rsidR="006D4D90" w:rsidRPr="00F94A2D" w:rsidRDefault="009079DD" w:rsidP="006D4D90">
      <w:pPr>
        <w:pStyle w:val="HTML"/>
        <w:rPr>
          <w:rFonts w:asciiTheme="minorHAnsi" w:hAnsiTheme="minorHAnsi" w:cstheme="minorHAnsi"/>
          <w:color w:val="000000"/>
          <w:sz w:val="21"/>
          <w:szCs w:val="21"/>
        </w:rPr>
      </w:pPr>
      <w:r w:rsidRPr="009079DD">
        <w:rPr>
          <w:rFonts w:asciiTheme="minorHAnsi" w:hAnsiTheme="minorHAnsi" w:cstheme="minorHAnsi"/>
          <w:color w:val="000000"/>
          <w:sz w:val="21"/>
          <w:szCs w:val="21"/>
        </w:rPr>
        <w:t>Copyright 1999-2019 The Apache Software Foundation</w:t>
      </w:r>
    </w:p>
    <w:p w:rsidR="006D4D90" w:rsidRDefault="006D4D90" w:rsidP="006D4D90">
      <w:pPr>
        <w:rPr>
          <w:b/>
        </w:rPr>
      </w:pPr>
      <w:r>
        <w:rPr>
          <w:b/>
        </w:rPr>
        <w:t>License: Apache License Version 2.0</w:t>
      </w:r>
    </w:p>
    <w:p w:rsidR="006D4D90" w:rsidRDefault="006D4D90" w:rsidP="006D4D90">
      <w:pPr>
        <w:shd w:val="clear" w:color="auto" w:fill="C0C0C0"/>
      </w:pPr>
      <w:r>
        <w:t>Apache License Version 2.0</w:t>
      </w:r>
    </w:p>
    <w:p w:rsidR="006D4D90" w:rsidRDefault="006D4D90" w:rsidP="006D4D90">
      <w:pPr>
        <w:shd w:val="clear" w:color="auto" w:fill="C0C0C0"/>
      </w:pPr>
      <w:r>
        <w:t xml:space="preserve">  Please see above</w:t>
      </w:r>
    </w:p>
    <w:p w:rsidR="002F73BC" w:rsidRDefault="002F73BC" w:rsidP="002F73BC">
      <w:pPr>
        <w:pStyle w:val="2"/>
        <w:rPr>
          <w:rFonts w:ascii="Arial" w:hAnsi="Arial" w:cs="Arial"/>
        </w:rPr>
      </w:pPr>
      <w:r w:rsidRPr="001F018C">
        <w:rPr>
          <w:rFonts w:ascii="Arial" w:hAnsi="Arial" w:cs="Arial"/>
        </w:rPr>
        <w:t>Softwar</w:t>
      </w:r>
      <w:r>
        <w:rPr>
          <w:rFonts w:ascii="Arial" w:hAnsi="Arial" w:cs="Arial"/>
        </w:rPr>
        <w:t>e:</w:t>
      </w:r>
      <w:r w:rsidR="005D6581" w:rsidRPr="005D6581">
        <w:t xml:space="preserve"> </w:t>
      </w:r>
      <w:r w:rsidR="005D6581" w:rsidRPr="005D6581">
        <w:rPr>
          <w:rFonts w:ascii="Arial" w:hAnsi="Arial" w:cs="Arial"/>
        </w:rPr>
        <w:t>projectlombok</w:t>
      </w:r>
      <w:r w:rsidR="005D6581">
        <w:rPr>
          <w:rFonts w:ascii="Arial" w:hAnsi="Arial" w:cs="Arial" w:hint="eastAsia"/>
        </w:rPr>
        <w:t xml:space="preserve"> </w:t>
      </w:r>
      <w:r w:rsidR="005D6581" w:rsidRPr="005D6581">
        <w:rPr>
          <w:rFonts w:ascii="Arial" w:hAnsi="Arial" w:cs="Arial"/>
        </w:rPr>
        <w:t>1.16.18</w:t>
      </w:r>
    </w:p>
    <w:p w:rsidR="002F73BC" w:rsidRDefault="002F73BC" w:rsidP="002F73BC">
      <w:pPr>
        <w:rPr>
          <w:b/>
        </w:rPr>
      </w:pPr>
      <w:r>
        <w:rPr>
          <w:b/>
        </w:rPr>
        <w:t>Copyright notice:</w:t>
      </w:r>
    </w:p>
    <w:p w:rsidR="00327CC2" w:rsidRDefault="00327CC2" w:rsidP="00327CC2">
      <w:r>
        <w:t>Copyright (C) 2016 The Project Lombok Authors.</w:t>
      </w:r>
    </w:p>
    <w:p w:rsidR="00327CC2" w:rsidRDefault="00327CC2" w:rsidP="00327CC2">
      <w:r>
        <w:t>Copyright (C) 2014 The Project Lombok Authors.</w:t>
      </w:r>
    </w:p>
    <w:p w:rsidR="00327CC2" w:rsidRDefault="00327CC2" w:rsidP="00327CC2">
      <w:r>
        <w:t>Copyright (C) 2015 The Project Lombok Authors.</w:t>
      </w:r>
    </w:p>
    <w:p w:rsidR="00327CC2" w:rsidRDefault="00327CC2" w:rsidP="00327CC2">
      <w:r>
        <w:lastRenderedPageBreak/>
        <w:t>Copyright (C) 2013-2014 The Project Lombok Authors.</w:t>
      </w:r>
    </w:p>
    <w:p w:rsidR="00327CC2" w:rsidRDefault="00327CC2" w:rsidP="00327CC2">
      <w:r>
        <w:t>Copyright (C) 2014-2016 The Project Lombok Authors.</w:t>
      </w:r>
    </w:p>
    <w:p w:rsidR="00327CC2" w:rsidRDefault="00327CC2" w:rsidP="00327CC2">
      <w:r>
        <w:t>Copyright (C) 2013 The Project Lombok Authors.</w:t>
      </w:r>
    </w:p>
    <w:p w:rsidR="00327CC2" w:rsidRDefault="00327CC2" w:rsidP="00327CC2">
      <w:r>
        <w:t>Copyright (C) 2014-2015 The Project Lombok Authors.</w:t>
      </w:r>
    </w:p>
    <w:p w:rsidR="00327CC2" w:rsidRDefault="00327CC2" w:rsidP="00327CC2">
      <w:r>
        <w:t>Copyright (C) 2009 The Project Lombok Authors.</w:t>
      </w:r>
    </w:p>
    <w:p w:rsidR="00327CC2" w:rsidRDefault="00327CC2" w:rsidP="00327CC2">
      <w:r>
        <w:t>Copyright (C) 2010-2017 The Project Lombok Authors.</w:t>
      </w:r>
    </w:p>
    <w:p w:rsidR="00327CC2" w:rsidRDefault="00327CC2" w:rsidP="00327CC2">
      <w:r>
        <w:t>Copyright (C) 2013-2017 The Project Lombok Authors.</w:t>
      </w:r>
    </w:p>
    <w:p w:rsidR="00327CC2" w:rsidRDefault="00327CC2" w:rsidP="00327CC2">
      <w:r>
        <w:t>Copyright (C) 2012-2014 The Project Lombok Authors.</w:t>
      </w:r>
    </w:p>
    <w:p w:rsidR="00327CC2" w:rsidRDefault="00327CC2" w:rsidP="00327CC2">
      <w:r>
        <w:t>Copyright (C) 2012-2013 The Project Lombok Authors.</w:t>
      </w:r>
    </w:p>
    <w:p w:rsidR="00327CC2" w:rsidRDefault="00327CC2" w:rsidP="00327CC2">
      <w:r>
        <w:t>Copyright (C) 2011-2013 The Project Lombok Authors.</w:t>
      </w:r>
    </w:p>
    <w:p w:rsidR="00327CC2" w:rsidRDefault="00327CC2" w:rsidP="00327CC2">
      <w:r>
        <w:t>Copyright (C) 2010 The Project Lombok Authors.</w:t>
      </w:r>
    </w:p>
    <w:p w:rsidR="00327CC2" w:rsidRDefault="00327CC2" w:rsidP="00327CC2">
      <w:r>
        <w:t>Copyright (C) 2009-2014 The Project Lombok Authors.</w:t>
      </w:r>
    </w:p>
    <w:p w:rsidR="00327CC2" w:rsidRDefault="00327CC2" w:rsidP="00327CC2">
      <w:r>
        <w:t>Copyright (C) 2009-2012 The Project Lombok Authors.</w:t>
      </w:r>
    </w:p>
    <w:p w:rsidR="00327CC2" w:rsidRDefault="00327CC2" w:rsidP="00327CC2">
      <w:r>
        <w:t>Copyright (C) 2009-2017 The Project Lombok Authors.</w:t>
      </w:r>
    </w:p>
    <w:p w:rsidR="00327CC2" w:rsidRDefault="00327CC2" w:rsidP="00327CC2">
      <w:r>
        <w:t>Copyright (C) 2013-2015 The Project Lombok Authors.</w:t>
      </w:r>
    </w:p>
    <w:p w:rsidR="00327CC2" w:rsidRDefault="00327CC2" w:rsidP="00327CC2">
      <w:r>
        <w:t>Copyright (C) 2011-2015 The Project Lombok Authors.</w:t>
      </w:r>
    </w:p>
    <w:p w:rsidR="00327CC2" w:rsidRDefault="00327CC2" w:rsidP="00327CC2">
      <w:r>
        <w:t>Copyright (C) 2010-2013 The Project Lombok Authors.</w:t>
      </w:r>
    </w:p>
    <w:p w:rsidR="00327CC2" w:rsidRDefault="00327CC2" w:rsidP="00327CC2">
      <w:r>
        <w:t>Copyright (C) 2012 The Project Lombok Authors.</w:t>
      </w:r>
    </w:p>
    <w:p w:rsidR="00327CC2" w:rsidRDefault="00327CC2" w:rsidP="00327CC2">
      <w:r>
        <w:t>Copyright (C) 2009-2015 The Project Lombok Authors.</w:t>
      </w:r>
    </w:p>
    <w:p w:rsidR="00327CC2" w:rsidRDefault="00327CC2" w:rsidP="00327CC2">
      <w:r>
        <w:t>Copyright (C) 2009-2013 The Project Lombok Authors.</w:t>
      </w:r>
    </w:p>
    <w:p w:rsidR="00327CC2" w:rsidRDefault="00327CC2" w:rsidP="00327CC2">
      <w:r>
        <w:t>Copyright (C) 2009-2010 The Project Lombok Authors.</w:t>
      </w:r>
    </w:p>
    <w:p w:rsidR="00327CC2" w:rsidRDefault="00327CC2" w:rsidP="00327CC2">
      <w:r>
        <w:t>Copyright (C) 2015-2017 The Project Lombok Authors.</w:t>
      </w:r>
    </w:p>
    <w:p w:rsidR="00327CC2" w:rsidRDefault="00327CC2" w:rsidP="00327CC2">
      <w:r>
        <w:t>Copyright (C) 2012-2017 The Project Lombok Authors.</w:t>
      </w:r>
    </w:p>
    <w:p w:rsidR="00327CC2" w:rsidRDefault="00327CC2" w:rsidP="00327CC2">
      <w:r>
        <w:t>Copyright (C) 2010-2014 The Project Lombok Authors.</w:t>
      </w:r>
    </w:p>
    <w:p w:rsidR="00327CC2" w:rsidRDefault="00327CC2" w:rsidP="00327CC2">
      <w:r>
        <w:t>Copyright (C) 2010-2011 The Project Lombok Authors.</w:t>
      </w:r>
    </w:p>
    <w:p w:rsidR="00327CC2" w:rsidRDefault="00327CC2" w:rsidP="00327CC2">
      <w:r>
        <w:t>Copyright (C) 2011 The Project Lombok Authors.</w:t>
      </w:r>
    </w:p>
    <w:p w:rsidR="00327CC2" w:rsidRDefault="00327CC2" w:rsidP="00327CC2">
      <w:r>
        <w:t>Copyright 2012-2017 Gunnar Morling (http://www.gunnarmorling.de/)</w:t>
      </w:r>
    </w:p>
    <w:p w:rsidR="00327CC2" w:rsidRDefault="00327CC2" w:rsidP="00327CC2">
      <w:r>
        <w:t>copyright.txt file in the distribution for a full listing of all</w:t>
      </w:r>
    </w:p>
    <w:p w:rsidR="00327CC2" w:rsidRDefault="00327CC2" w:rsidP="00327CC2">
      <w:r>
        <w:t>Copyright (C) 2010-2012 The Project Lombok Authors.</w:t>
      </w:r>
    </w:p>
    <w:p w:rsidR="00327CC2" w:rsidRDefault="00327CC2" w:rsidP="00327CC2">
      <w:r>
        <w:t>Copyright (C) 2014-2017 The Project Lombok Authors.</w:t>
      </w:r>
    </w:p>
    <w:p w:rsidR="00327CC2" w:rsidRDefault="00327CC2" w:rsidP="00327CC2">
      <w:r>
        <w:t>Copyright (C) 2016-2017 The Project Lombok Authors.</w:t>
      </w:r>
    </w:p>
    <w:p w:rsidR="00327CC2" w:rsidRDefault="00327CC2" w:rsidP="00327CC2">
      <w:r>
        <w:t>Copyright (C) 2010-2015 The Project Lombok Authors.</w:t>
      </w:r>
    </w:p>
    <w:p w:rsidR="00327CC2" w:rsidRDefault="00327CC2" w:rsidP="00327CC2">
      <w:r>
        <w:t>Copyright (C) 2009-2016 The Project Lombok Authors.</w:t>
      </w:r>
    </w:p>
    <w:p w:rsidR="00327CC2" w:rsidRDefault="00327CC2" w:rsidP="00327CC2">
      <w:r>
        <w:t>Copyright (C) 2013-2016 The Project Lombok Authors.</w:t>
      </w:r>
    </w:p>
    <w:p w:rsidR="00327CC2" w:rsidRDefault="00327CC2" w:rsidP="00327CC2">
      <w:r>
        <w:t>Copyright (C) 2009-2011 The Project Lombok Authors.</w:t>
      </w:r>
    </w:p>
    <w:p w:rsidR="00327CC2" w:rsidRDefault="00327CC2" w:rsidP="00327CC2">
      <w:r>
        <w:t>Copyright (C) 2012-2016 The Project Lombok Authors.</w:t>
      </w:r>
    </w:p>
    <w:p w:rsidR="00327CC2" w:rsidRDefault="00327CC2" w:rsidP="00327CC2">
      <w:r>
        <w:t>Copyright (C) 2015-2016 The Project Lombok Authors.</w:t>
      </w:r>
    </w:p>
    <w:p w:rsidR="00327CC2" w:rsidRDefault="00327CC2" w:rsidP="00327CC2">
      <w:r>
        <w:t>Copyright (C) 2010-2016 The Project Lombok Authors.</w:t>
      </w:r>
    </w:p>
    <w:p w:rsidR="00327CC2" w:rsidRDefault="00327CC2" w:rsidP="00327CC2">
      <w:r>
        <w:t>Copyright (C) 2011-2014 The Project Lombok Authors.</w:t>
      </w:r>
    </w:p>
    <w:p w:rsidR="002F73BC" w:rsidRDefault="00327CC2" w:rsidP="00327CC2">
      <w:r>
        <w:t>Copyright (C) 2011-2012 The Project Lombok Authors.</w:t>
      </w:r>
      <w:r w:rsidR="002F73BC">
        <w:t xml:space="preserve"> </w:t>
      </w:r>
    </w:p>
    <w:p w:rsidR="002F73BC" w:rsidRDefault="002F73BC" w:rsidP="002F73BC">
      <w:pPr>
        <w:rPr>
          <w:b/>
        </w:rPr>
      </w:pPr>
      <w:r>
        <w:rPr>
          <w:b/>
        </w:rPr>
        <w:t xml:space="preserve">License: </w:t>
      </w:r>
      <w:r w:rsidR="00A45311" w:rsidRPr="00A45311">
        <w:rPr>
          <w:b/>
        </w:rPr>
        <w:t>MIT License</w:t>
      </w:r>
    </w:p>
    <w:p w:rsidR="002F73BC" w:rsidRDefault="00A45311" w:rsidP="002F73BC">
      <w:pPr>
        <w:shd w:val="clear" w:color="auto" w:fill="C0C0C0"/>
      </w:pPr>
      <w:r w:rsidRPr="00A45311">
        <w:t>MIT License</w:t>
      </w:r>
    </w:p>
    <w:p w:rsidR="002F73BC" w:rsidRPr="0012269F" w:rsidRDefault="002F73BC" w:rsidP="002F73BC">
      <w:pPr>
        <w:shd w:val="clear" w:color="auto" w:fill="C0C0C0"/>
      </w:pPr>
      <w:r>
        <w:t xml:space="preserve">  Please see above</w:t>
      </w:r>
    </w:p>
    <w:p w:rsidR="001F018C" w:rsidRDefault="004C2584" w:rsidP="001F018C">
      <w:pPr>
        <w:pStyle w:val="2"/>
        <w:rPr>
          <w:rFonts w:ascii="Arial" w:hAnsi="Arial" w:cs="Arial"/>
        </w:rPr>
      </w:pPr>
      <w:r>
        <w:rPr>
          <w:rFonts w:ascii="Arial" w:hAnsi="Arial" w:cs="Arial"/>
        </w:rPr>
        <w:lastRenderedPageBreak/>
        <w:t xml:space="preserve">Software: </w:t>
      </w:r>
      <w:r w:rsidR="002459B9" w:rsidRPr="002459B9">
        <w:rPr>
          <w:rFonts w:ascii="Arial" w:hAnsi="Arial" w:cs="Arial"/>
        </w:rPr>
        <w:t>create-react-app</w:t>
      </w:r>
      <w:r w:rsidR="002459B9">
        <w:rPr>
          <w:rFonts w:ascii="Arial" w:hAnsi="Arial" w:cs="Arial" w:hint="eastAsia"/>
        </w:rPr>
        <w:t xml:space="preserve"> </w:t>
      </w:r>
      <w:r w:rsidR="002459B9" w:rsidRPr="002459B9">
        <w:rPr>
          <w:rFonts w:ascii="Arial" w:hAnsi="Arial" w:cs="Arial"/>
        </w:rPr>
        <w:t>2.1.2</w:t>
      </w:r>
    </w:p>
    <w:p w:rsidR="001F018C" w:rsidRDefault="001F018C" w:rsidP="001F018C">
      <w:pPr>
        <w:rPr>
          <w:b/>
        </w:rPr>
      </w:pPr>
      <w:r>
        <w:rPr>
          <w:b/>
        </w:rPr>
        <w:t>Copyright notice:</w:t>
      </w:r>
    </w:p>
    <w:p w:rsidR="001F018C" w:rsidRDefault="001F018C" w:rsidP="001F018C"/>
    <w:p w:rsidR="001F018C" w:rsidRDefault="001F018C" w:rsidP="001F018C">
      <w:pPr>
        <w:rPr>
          <w:b/>
        </w:rPr>
      </w:pPr>
      <w:r>
        <w:rPr>
          <w:b/>
        </w:rPr>
        <w:t xml:space="preserve">License: </w:t>
      </w:r>
      <w:r w:rsidR="00085C0F" w:rsidRPr="00A45311">
        <w:rPr>
          <w:b/>
        </w:rPr>
        <w:t>MIT License</w:t>
      </w:r>
    </w:p>
    <w:p w:rsidR="001F018C" w:rsidRDefault="00085C0F" w:rsidP="001F018C">
      <w:pPr>
        <w:shd w:val="clear" w:color="auto" w:fill="C0C0C0"/>
      </w:pPr>
      <w:r w:rsidRPr="00085C0F">
        <w:t>MIT License</w:t>
      </w:r>
    </w:p>
    <w:p w:rsidR="001F018C" w:rsidRDefault="001F018C" w:rsidP="001F018C">
      <w:pPr>
        <w:shd w:val="clear" w:color="auto" w:fill="C0C0C0"/>
      </w:pPr>
      <w:r>
        <w:t xml:space="preserve">  Please see above</w:t>
      </w:r>
    </w:p>
    <w:p w:rsidR="009B3090" w:rsidRDefault="009B3090" w:rsidP="009B3090">
      <w:pPr>
        <w:pStyle w:val="2"/>
        <w:rPr>
          <w:rFonts w:ascii="Arial" w:hAnsi="Arial" w:cs="Arial"/>
        </w:rPr>
      </w:pPr>
      <w:r>
        <w:rPr>
          <w:rFonts w:ascii="Arial" w:hAnsi="Arial" w:cs="Arial"/>
        </w:rPr>
        <w:t xml:space="preserve">Software: </w:t>
      </w:r>
      <w:r w:rsidR="002A7EBB" w:rsidRPr="002A7EBB">
        <w:rPr>
          <w:rFonts w:ascii="Arial" w:hAnsi="Arial" w:cs="Arial"/>
        </w:rPr>
        <w:t>ant-design</w:t>
      </w:r>
      <w:r w:rsidR="00BA6C6E">
        <w:rPr>
          <w:rFonts w:ascii="Arial" w:hAnsi="Arial" w:cs="Arial" w:hint="eastAsia"/>
        </w:rPr>
        <w:t xml:space="preserve"> </w:t>
      </w:r>
      <w:r w:rsidR="002A7EBB" w:rsidRPr="002A7EBB">
        <w:rPr>
          <w:rFonts w:ascii="Arial" w:hAnsi="Arial" w:cs="Arial"/>
        </w:rPr>
        <w:t>3.12.3</w:t>
      </w:r>
    </w:p>
    <w:p w:rsidR="009B3090" w:rsidRDefault="009B3090" w:rsidP="009B3090">
      <w:pPr>
        <w:rPr>
          <w:b/>
        </w:rPr>
      </w:pPr>
      <w:r>
        <w:rPr>
          <w:b/>
        </w:rPr>
        <w:t>Copyright notice:</w:t>
      </w:r>
    </w:p>
    <w:p w:rsidR="009B3090" w:rsidRDefault="009B3090" w:rsidP="009B3090"/>
    <w:p w:rsidR="009B3090" w:rsidRDefault="009B3090" w:rsidP="009B3090">
      <w:pPr>
        <w:rPr>
          <w:b/>
        </w:rPr>
      </w:pPr>
      <w:r>
        <w:rPr>
          <w:b/>
        </w:rPr>
        <w:t xml:space="preserve">License: </w:t>
      </w:r>
      <w:r w:rsidR="00C9574E" w:rsidRPr="00C9574E">
        <w:rPr>
          <w:b/>
        </w:rPr>
        <w:t>MIT License</w:t>
      </w:r>
    </w:p>
    <w:p w:rsidR="00264CB0" w:rsidRDefault="00264CB0" w:rsidP="00264CB0">
      <w:pPr>
        <w:shd w:val="clear" w:color="auto" w:fill="C0C0C0"/>
      </w:pPr>
      <w:r w:rsidRPr="00085C0F">
        <w:t>MIT License</w:t>
      </w:r>
    </w:p>
    <w:p w:rsidR="00264CB0" w:rsidRPr="00264CB0" w:rsidRDefault="00264CB0" w:rsidP="00264CB0">
      <w:pPr>
        <w:shd w:val="clear" w:color="auto" w:fill="C0C0C0"/>
      </w:pPr>
      <w:r>
        <w:t xml:space="preserve">  Please see above</w:t>
      </w:r>
    </w:p>
    <w:p w:rsidR="00264CB0" w:rsidRDefault="00264CB0" w:rsidP="00264CB0">
      <w:pPr>
        <w:pStyle w:val="2"/>
        <w:rPr>
          <w:rFonts w:ascii="Arial" w:hAnsi="Arial" w:cs="Arial"/>
        </w:rPr>
      </w:pPr>
      <w:r>
        <w:rPr>
          <w:rFonts w:ascii="Arial" w:hAnsi="Arial" w:cs="Arial"/>
        </w:rPr>
        <w:t xml:space="preserve">Software: </w:t>
      </w:r>
      <w:r w:rsidR="00CC19CC" w:rsidRPr="00CC19CC">
        <w:rPr>
          <w:rFonts w:ascii="Arial" w:hAnsi="Arial" w:cs="Arial"/>
        </w:rPr>
        <w:t>axios</w:t>
      </w:r>
      <w:r>
        <w:rPr>
          <w:rFonts w:ascii="Arial" w:hAnsi="Arial" w:cs="Arial" w:hint="eastAsia"/>
        </w:rPr>
        <w:t xml:space="preserve"> </w:t>
      </w:r>
      <w:r w:rsidR="00CC19CC" w:rsidRPr="00CC19CC">
        <w:rPr>
          <w:rFonts w:ascii="Arial" w:hAnsi="Arial" w:cs="Arial"/>
        </w:rPr>
        <w:t>0.16.2</w:t>
      </w:r>
    </w:p>
    <w:p w:rsidR="00264CB0" w:rsidRDefault="00264CB0" w:rsidP="00264CB0">
      <w:pPr>
        <w:rPr>
          <w:b/>
        </w:rPr>
      </w:pPr>
      <w:r>
        <w:rPr>
          <w:b/>
        </w:rPr>
        <w:t>Copyright notice:</w:t>
      </w:r>
    </w:p>
    <w:p w:rsidR="00FE2D1B" w:rsidRDefault="00FE2D1B" w:rsidP="00FE2D1B">
      <w:r>
        <w:t>Copyright (c) 2014 Yehuda Katz, Tom Dale, Stefan Penner and contributors (Conversion to ES6 API by Jake Archibald)</w:t>
      </w:r>
    </w:p>
    <w:p w:rsidR="00264CB0" w:rsidRDefault="00FE2D1B" w:rsidP="00FE2D1B">
      <w:r>
        <w:t>Copyright (c) 2014 Matt Zabriskie</w:t>
      </w:r>
      <w:r w:rsidR="00264CB0">
        <w:t xml:space="preserve"> </w:t>
      </w:r>
    </w:p>
    <w:p w:rsidR="00264CB0" w:rsidRDefault="00264CB0" w:rsidP="00264CB0">
      <w:pPr>
        <w:rPr>
          <w:b/>
        </w:rPr>
      </w:pPr>
      <w:r>
        <w:rPr>
          <w:b/>
        </w:rPr>
        <w:t xml:space="preserve">License: </w:t>
      </w:r>
      <w:r w:rsidRPr="00C9574E">
        <w:rPr>
          <w:b/>
        </w:rPr>
        <w:t>MIT License</w:t>
      </w:r>
    </w:p>
    <w:p w:rsidR="00264CB0" w:rsidRDefault="00264CB0" w:rsidP="00264CB0">
      <w:pPr>
        <w:shd w:val="clear" w:color="auto" w:fill="C0C0C0"/>
      </w:pPr>
      <w:r w:rsidRPr="00C9574E">
        <w:t>MIT License</w:t>
      </w:r>
    </w:p>
    <w:p w:rsidR="00264CB0" w:rsidRPr="00C93F92" w:rsidRDefault="00264CB0" w:rsidP="00264CB0">
      <w:pPr>
        <w:shd w:val="clear" w:color="auto" w:fill="C0C0C0"/>
      </w:pPr>
      <w:r>
        <w:t xml:space="preserve">  Please see above</w:t>
      </w:r>
    </w:p>
    <w:p w:rsidR="00264CB0" w:rsidRDefault="00264CB0" w:rsidP="00264CB0">
      <w:pPr>
        <w:pStyle w:val="2"/>
        <w:rPr>
          <w:rFonts w:ascii="Arial" w:hAnsi="Arial" w:cs="Arial"/>
        </w:rPr>
      </w:pPr>
      <w:r>
        <w:rPr>
          <w:rFonts w:ascii="Arial" w:hAnsi="Arial" w:cs="Arial"/>
        </w:rPr>
        <w:t xml:space="preserve">Software: </w:t>
      </w:r>
      <w:r w:rsidR="00CB66BE" w:rsidRPr="00CB66BE">
        <w:rPr>
          <w:rFonts w:ascii="Arial" w:hAnsi="Arial" w:cs="Arial"/>
        </w:rPr>
        <w:t>react</w:t>
      </w:r>
      <w:r>
        <w:rPr>
          <w:rFonts w:ascii="Arial" w:hAnsi="Arial" w:cs="Arial" w:hint="eastAsia"/>
        </w:rPr>
        <w:t xml:space="preserve"> </w:t>
      </w:r>
      <w:r w:rsidR="00CB66BE" w:rsidRPr="00CB66BE">
        <w:rPr>
          <w:rFonts w:ascii="Arial" w:hAnsi="Arial" w:cs="Arial"/>
        </w:rPr>
        <w:t>16.8.2</w:t>
      </w:r>
    </w:p>
    <w:p w:rsidR="00264CB0" w:rsidRDefault="00264CB0" w:rsidP="00264CB0">
      <w:pPr>
        <w:rPr>
          <w:b/>
        </w:rPr>
      </w:pPr>
      <w:r>
        <w:rPr>
          <w:b/>
        </w:rPr>
        <w:t>Copyright notice:</w:t>
      </w:r>
    </w:p>
    <w:p w:rsidR="00264CB0" w:rsidRDefault="00264CB0" w:rsidP="00264CB0"/>
    <w:p w:rsidR="00264CB0" w:rsidRDefault="00264CB0" w:rsidP="00264CB0">
      <w:pPr>
        <w:rPr>
          <w:b/>
        </w:rPr>
      </w:pPr>
      <w:r>
        <w:rPr>
          <w:b/>
        </w:rPr>
        <w:t xml:space="preserve">License: </w:t>
      </w:r>
      <w:r w:rsidRPr="00C9574E">
        <w:rPr>
          <w:b/>
        </w:rPr>
        <w:t>MIT License</w:t>
      </w:r>
    </w:p>
    <w:p w:rsidR="00264CB0" w:rsidRDefault="00264CB0" w:rsidP="00264CB0">
      <w:pPr>
        <w:shd w:val="clear" w:color="auto" w:fill="C0C0C0"/>
      </w:pPr>
      <w:r w:rsidRPr="00C9574E">
        <w:t>MIT License</w:t>
      </w:r>
    </w:p>
    <w:p w:rsidR="00264CB0" w:rsidRPr="00C93F92" w:rsidRDefault="00264CB0" w:rsidP="00264CB0">
      <w:pPr>
        <w:shd w:val="clear" w:color="auto" w:fill="C0C0C0"/>
      </w:pPr>
      <w:r>
        <w:t xml:space="preserve">  Please see above</w:t>
      </w:r>
    </w:p>
    <w:p w:rsidR="00264CB0" w:rsidRDefault="00264CB0" w:rsidP="00264CB0">
      <w:pPr>
        <w:pStyle w:val="2"/>
        <w:rPr>
          <w:rFonts w:ascii="Arial" w:hAnsi="Arial" w:cs="Arial"/>
        </w:rPr>
      </w:pPr>
      <w:r>
        <w:rPr>
          <w:rFonts w:ascii="Arial" w:hAnsi="Arial" w:cs="Arial"/>
        </w:rPr>
        <w:t xml:space="preserve">Software: </w:t>
      </w:r>
      <w:r w:rsidR="00515F0A" w:rsidRPr="00515F0A">
        <w:rPr>
          <w:rFonts w:ascii="Arial" w:hAnsi="Arial" w:cs="Arial"/>
        </w:rPr>
        <w:t>react-dom</w:t>
      </w:r>
      <w:r>
        <w:rPr>
          <w:rFonts w:ascii="Arial" w:hAnsi="Arial" w:cs="Arial" w:hint="eastAsia"/>
        </w:rPr>
        <w:t xml:space="preserve"> </w:t>
      </w:r>
      <w:r w:rsidR="00515F0A" w:rsidRPr="00515F0A">
        <w:rPr>
          <w:rFonts w:ascii="Arial" w:hAnsi="Arial" w:cs="Arial"/>
        </w:rPr>
        <w:t>16.8.2</w:t>
      </w:r>
    </w:p>
    <w:p w:rsidR="00264CB0" w:rsidRDefault="00264CB0" w:rsidP="00264CB0">
      <w:pPr>
        <w:rPr>
          <w:b/>
        </w:rPr>
      </w:pPr>
      <w:r>
        <w:rPr>
          <w:b/>
        </w:rPr>
        <w:t>Copyright notice:</w:t>
      </w:r>
    </w:p>
    <w:p w:rsidR="00264CB0" w:rsidRDefault="00264CB0" w:rsidP="00264CB0"/>
    <w:p w:rsidR="00264CB0" w:rsidRDefault="00264CB0" w:rsidP="00264CB0">
      <w:pPr>
        <w:rPr>
          <w:b/>
        </w:rPr>
      </w:pPr>
      <w:r>
        <w:rPr>
          <w:b/>
        </w:rPr>
        <w:t xml:space="preserve">License: </w:t>
      </w:r>
      <w:r w:rsidRPr="00C9574E">
        <w:rPr>
          <w:b/>
        </w:rPr>
        <w:t>MIT License</w:t>
      </w:r>
    </w:p>
    <w:p w:rsidR="00264CB0" w:rsidRDefault="00264CB0" w:rsidP="00264CB0">
      <w:pPr>
        <w:shd w:val="clear" w:color="auto" w:fill="C0C0C0"/>
      </w:pPr>
      <w:r w:rsidRPr="00C9574E">
        <w:t>MIT License</w:t>
      </w:r>
    </w:p>
    <w:p w:rsidR="00264CB0" w:rsidRPr="00C93F92" w:rsidRDefault="00264CB0" w:rsidP="00264CB0">
      <w:pPr>
        <w:shd w:val="clear" w:color="auto" w:fill="C0C0C0"/>
      </w:pPr>
      <w:r>
        <w:t xml:space="preserve">  Please see above</w:t>
      </w:r>
    </w:p>
    <w:p w:rsidR="009602AF" w:rsidRDefault="009602AF" w:rsidP="009602AF">
      <w:pPr>
        <w:pStyle w:val="2"/>
        <w:rPr>
          <w:rFonts w:ascii="Arial" w:hAnsi="Arial" w:cs="Arial"/>
        </w:rPr>
      </w:pPr>
      <w:r>
        <w:rPr>
          <w:rFonts w:ascii="Arial" w:hAnsi="Arial" w:cs="Arial"/>
        </w:rPr>
        <w:lastRenderedPageBreak/>
        <w:t xml:space="preserve">Software: </w:t>
      </w:r>
      <w:r w:rsidRPr="000A460E">
        <w:rPr>
          <w:rFonts w:ascii="Arial" w:hAnsi="Arial" w:cs="Arial"/>
        </w:rPr>
        <w:t>react-router</w:t>
      </w:r>
      <w:r>
        <w:rPr>
          <w:rFonts w:ascii="Arial" w:hAnsi="Arial" w:cs="Arial" w:hint="eastAsia"/>
        </w:rPr>
        <w:t xml:space="preserve"> </w:t>
      </w:r>
      <w:r w:rsidRPr="000A460E">
        <w:rPr>
          <w:rFonts w:ascii="Arial" w:hAnsi="Arial" w:cs="Arial"/>
        </w:rPr>
        <w:t>4.3.1</w:t>
      </w:r>
    </w:p>
    <w:p w:rsidR="009602AF" w:rsidRDefault="009602AF" w:rsidP="009602AF">
      <w:pPr>
        <w:rPr>
          <w:b/>
        </w:rPr>
      </w:pPr>
      <w:r>
        <w:rPr>
          <w:b/>
        </w:rPr>
        <w:t>Copyright notice:</w:t>
      </w:r>
    </w:p>
    <w:p w:rsidR="009602AF" w:rsidRDefault="009602AF" w:rsidP="009602AF"/>
    <w:p w:rsidR="009602AF" w:rsidRDefault="009602AF" w:rsidP="009602AF">
      <w:pPr>
        <w:rPr>
          <w:b/>
        </w:rPr>
      </w:pPr>
      <w:r>
        <w:rPr>
          <w:b/>
        </w:rPr>
        <w:t xml:space="preserve">License: </w:t>
      </w:r>
      <w:r w:rsidRPr="00C9574E">
        <w:rPr>
          <w:b/>
        </w:rPr>
        <w:t>MIT License</w:t>
      </w:r>
    </w:p>
    <w:p w:rsidR="009602AF" w:rsidRDefault="009602AF" w:rsidP="009602AF">
      <w:pPr>
        <w:shd w:val="clear" w:color="auto" w:fill="C0C0C0"/>
      </w:pPr>
      <w:r w:rsidRPr="00C9574E">
        <w:t>MIT License</w:t>
      </w:r>
    </w:p>
    <w:p w:rsidR="009602AF" w:rsidRPr="00C93F92" w:rsidRDefault="009602AF" w:rsidP="009602AF">
      <w:pPr>
        <w:shd w:val="clear" w:color="auto" w:fill="C0C0C0"/>
      </w:pPr>
      <w:r>
        <w:t xml:space="preserve">  Please see above</w:t>
      </w:r>
    </w:p>
    <w:p w:rsidR="009602AF" w:rsidRDefault="009602AF" w:rsidP="009602AF">
      <w:pPr>
        <w:pStyle w:val="2"/>
        <w:rPr>
          <w:rFonts w:ascii="Arial" w:hAnsi="Arial" w:cs="Arial"/>
        </w:rPr>
      </w:pPr>
      <w:r>
        <w:rPr>
          <w:rFonts w:ascii="Arial" w:hAnsi="Arial" w:cs="Arial"/>
        </w:rPr>
        <w:t xml:space="preserve">Software: </w:t>
      </w:r>
      <w:r w:rsidRPr="009602AF">
        <w:rPr>
          <w:rFonts w:ascii="Arial" w:hAnsi="Arial" w:cs="Arial"/>
        </w:rPr>
        <w:t>history</w:t>
      </w:r>
      <w:r>
        <w:rPr>
          <w:rFonts w:ascii="Arial" w:hAnsi="Arial" w:cs="Arial" w:hint="eastAsia"/>
        </w:rPr>
        <w:t xml:space="preserve"> </w:t>
      </w:r>
      <w:r w:rsidRPr="009602AF">
        <w:rPr>
          <w:rFonts w:ascii="Arial" w:hAnsi="Arial" w:cs="Arial"/>
        </w:rPr>
        <w:t>4.7.2</w:t>
      </w:r>
    </w:p>
    <w:p w:rsidR="009602AF" w:rsidRDefault="009602AF" w:rsidP="009602AF">
      <w:pPr>
        <w:rPr>
          <w:b/>
        </w:rPr>
      </w:pPr>
      <w:r>
        <w:rPr>
          <w:b/>
        </w:rPr>
        <w:t>Copyright notice:</w:t>
      </w:r>
    </w:p>
    <w:p w:rsidR="009602AF" w:rsidRDefault="009602AF" w:rsidP="009602AF"/>
    <w:p w:rsidR="009602AF" w:rsidRDefault="009602AF" w:rsidP="009602AF">
      <w:pPr>
        <w:rPr>
          <w:b/>
        </w:rPr>
      </w:pPr>
      <w:r>
        <w:rPr>
          <w:b/>
        </w:rPr>
        <w:t xml:space="preserve">License: </w:t>
      </w:r>
      <w:r w:rsidRPr="00C9574E">
        <w:rPr>
          <w:b/>
        </w:rPr>
        <w:t>MIT License</w:t>
      </w:r>
    </w:p>
    <w:p w:rsidR="009602AF" w:rsidRDefault="009602AF" w:rsidP="009602AF">
      <w:pPr>
        <w:shd w:val="clear" w:color="auto" w:fill="C0C0C0"/>
      </w:pPr>
      <w:r w:rsidRPr="00C9574E">
        <w:t>MIT License</w:t>
      </w:r>
    </w:p>
    <w:p w:rsidR="009602AF" w:rsidRPr="00C93F92" w:rsidRDefault="009602AF" w:rsidP="009602AF">
      <w:pPr>
        <w:shd w:val="clear" w:color="auto" w:fill="C0C0C0"/>
      </w:pPr>
      <w:r>
        <w:t xml:space="preserve">  Please see above</w:t>
      </w:r>
    </w:p>
    <w:p w:rsidR="009602AF" w:rsidRDefault="009602AF" w:rsidP="009602AF">
      <w:pPr>
        <w:pStyle w:val="2"/>
        <w:rPr>
          <w:rFonts w:ascii="Arial" w:hAnsi="Arial" w:cs="Arial"/>
        </w:rPr>
      </w:pPr>
      <w:r>
        <w:rPr>
          <w:rFonts w:ascii="Arial" w:hAnsi="Arial" w:cs="Arial"/>
        </w:rPr>
        <w:t xml:space="preserve">Software: </w:t>
      </w:r>
      <w:r w:rsidRPr="009602AF">
        <w:rPr>
          <w:rFonts w:ascii="Arial" w:hAnsi="Arial" w:cs="Arial"/>
        </w:rPr>
        <w:t>redux</w:t>
      </w:r>
      <w:r>
        <w:rPr>
          <w:rFonts w:ascii="Arial" w:hAnsi="Arial" w:cs="Arial" w:hint="eastAsia"/>
        </w:rPr>
        <w:t xml:space="preserve"> </w:t>
      </w:r>
      <w:r w:rsidRPr="009602AF">
        <w:rPr>
          <w:rFonts w:ascii="Arial" w:hAnsi="Arial" w:cs="Arial"/>
        </w:rPr>
        <w:t>4.0.0</w:t>
      </w:r>
    </w:p>
    <w:p w:rsidR="009602AF" w:rsidRDefault="009602AF" w:rsidP="009602AF">
      <w:pPr>
        <w:rPr>
          <w:b/>
        </w:rPr>
      </w:pPr>
      <w:r>
        <w:rPr>
          <w:b/>
        </w:rPr>
        <w:t>Copyright notice:</w:t>
      </w:r>
    </w:p>
    <w:p w:rsidR="009602AF" w:rsidRDefault="009602AF" w:rsidP="009602AF"/>
    <w:p w:rsidR="009602AF" w:rsidRDefault="009602AF" w:rsidP="009602AF">
      <w:pPr>
        <w:rPr>
          <w:b/>
        </w:rPr>
      </w:pPr>
      <w:r>
        <w:rPr>
          <w:b/>
        </w:rPr>
        <w:t xml:space="preserve">License: </w:t>
      </w:r>
      <w:r w:rsidRPr="00C9574E">
        <w:rPr>
          <w:b/>
        </w:rPr>
        <w:t>MIT License</w:t>
      </w:r>
    </w:p>
    <w:p w:rsidR="009602AF" w:rsidRDefault="009602AF" w:rsidP="009602AF">
      <w:pPr>
        <w:shd w:val="clear" w:color="auto" w:fill="C0C0C0"/>
      </w:pPr>
      <w:r w:rsidRPr="00C9574E">
        <w:t>MIT License</w:t>
      </w:r>
    </w:p>
    <w:p w:rsidR="009602AF" w:rsidRPr="00C93F92" w:rsidRDefault="009602AF" w:rsidP="009602AF">
      <w:pPr>
        <w:shd w:val="clear" w:color="auto" w:fill="C0C0C0"/>
      </w:pPr>
      <w:r>
        <w:t xml:space="preserve">  Please see above</w:t>
      </w:r>
    </w:p>
    <w:p w:rsidR="009132C6" w:rsidRDefault="009132C6" w:rsidP="009132C6">
      <w:pPr>
        <w:pStyle w:val="2"/>
        <w:rPr>
          <w:rFonts w:ascii="Arial" w:hAnsi="Arial" w:cs="Arial"/>
        </w:rPr>
      </w:pPr>
      <w:r>
        <w:rPr>
          <w:rFonts w:ascii="Arial" w:hAnsi="Arial" w:cs="Arial"/>
        </w:rPr>
        <w:t xml:space="preserve">Software: </w:t>
      </w:r>
      <w:r w:rsidRPr="009D50F6">
        <w:rPr>
          <w:rFonts w:ascii="Arial" w:hAnsi="Arial" w:cs="Arial"/>
        </w:rPr>
        <w:t>react-redux</w:t>
      </w:r>
      <w:r w:rsidRPr="009D50F6">
        <w:t xml:space="preserve"> </w:t>
      </w:r>
      <w:r w:rsidRPr="009D50F6">
        <w:rPr>
          <w:rFonts w:ascii="Arial" w:hAnsi="Arial" w:cs="Arial"/>
        </w:rPr>
        <w:t>5.0.6</w:t>
      </w:r>
    </w:p>
    <w:p w:rsidR="009132C6" w:rsidRDefault="009132C6" w:rsidP="009132C6">
      <w:pPr>
        <w:rPr>
          <w:b/>
        </w:rPr>
      </w:pPr>
      <w:r>
        <w:rPr>
          <w:b/>
        </w:rPr>
        <w:t>Copyright notice:</w:t>
      </w:r>
    </w:p>
    <w:p w:rsidR="009132C6" w:rsidRDefault="009132C6" w:rsidP="009132C6">
      <w:r>
        <w:t xml:space="preserve"> </w:t>
      </w:r>
    </w:p>
    <w:p w:rsidR="009132C6" w:rsidRDefault="009132C6" w:rsidP="009132C6">
      <w:pPr>
        <w:rPr>
          <w:b/>
        </w:rPr>
      </w:pPr>
      <w:r>
        <w:rPr>
          <w:b/>
        </w:rPr>
        <w:t xml:space="preserve">License: </w:t>
      </w:r>
      <w:r w:rsidRPr="00C9574E">
        <w:rPr>
          <w:b/>
        </w:rPr>
        <w:t>MIT License</w:t>
      </w:r>
    </w:p>
    <w:p w:rsidR="009132C6" w:rsidRDefault="009132C6" w:rsidP="009132C6">
      <w:pPr>
        <w:shd w:val="clear" w:color="auto" w:fill="C0C0C0"/>
      </w:pPr>
      <w:r w:rsidRPr="00C9574E">
        <w:t>MIT License</w:t>
      </w:r>
    </w:p>
    <w:p w:rsidR="00264CB0" w:rsidRPr="00264CB0" w:rsidRDefault="009132C6" w:rsidP="009132C6">
      <w:pPr>
        <w:shd w:val="clear" w:color="auto" w:fill="C0C0C0"/>
      </w:pPr>
      <w:r>
        <w:t xml:space="preserve">  Please see above</w:t>
      </w:r>
    </w:p>
    <w:p w:rsidR="00264CB0" w:rsidRDefault="00264CB0" w:rsidP="00264CB0">
      <w:pPr>
        <w:pStyle w:val="2"/>
        <w:rPr>
          <w:rFonts w:ascii="Arial" w:hAnsi="Arial" w:cs="Arial"/>
        </w:rPr>
      </w:pPr>
      <w:r>
        <w:rPr>
          <w:rFonts w:ascii="Arial" w:hAnsi="Arial" w:cs="Arial"/>
        </w:rPr>
        <w:t xml:space="preserve">Software: </w:t>
      </w:r>
      <w:r w:rsidR="009132C6" w:rsidRPr="009132C6">
        <w:rPr>
          <w:rFonts w:ascii="Arial" w:hAnsi="Arial" w:cs="Arial"/>
        </w:rPr>
        <w:t>CodeMirror</w:t>
      </w:r>
      <w:r w:rsidR="009D50F6" w:rsidRPr="009D50F6">
        <w:t xml:space="preserve"> </w:t>
      </w:r>
      <w:r w:rsidR="009132C6" w:rsidRPr="009132C6">
        <w:rPr>
          <w:rFonts w:ascii="Arial" w:hAnsi="Arial" w:cs="Arial"/>
        </w:rPr>
        <w:t>5.42.0</w:t>
      </w:r>
    </w:p>
    <w:p w:rsidR="00264CB0" w:rsidRDefault="00264CB0" w:rsidP="00264CB0">
      <w:pPr>
        <w:rPr>
          <w:b/>
        </w:rPr>
      </w:pPr>
      <w:r>
        <w:rPr>
          <w:b/>
        </w:rPr>
        <w:t>Copyright notice:</w:t>
      </w:r>
    </w:p>
    <w:p w:rsidR="00D94BBF" w:rsidRDefault="00D94BBF" w:rsidP="00D94BBF">
      <w:r>
        <w:t>CodeMirror, copyright (c) by Marijn Haverbeke and others</w:t>
      </w:r>
    </w:p>
    <w:p w:rsidR="00D94BBF" w:rsidRDefault="00D94BBF" w:rsidP="00D94BBF">
      <w:r>
        <w:t>Modelica support for CodeMirror, copyright (c) by Lennart Ochel</w:t>
      </w:r>
    </w:p>
    <w:p w:rsidR="00D94BBF" w:rsidRDefault="00D94BBF" w:rsidP="00D94BBF">
      <w:r>
        <w:t>Yacas mode copyright (c) 2015 by Grzegorz Mazur</w:t>
      </w:r>
    </w:p>
    <w:p w:rsidR="00D94BBF" w:rsidRDefault="00D94BBF" w:rsidP="00D94BBF">
      <w:r>
        <w:t>Slim Highlighting for CodeMirror copyright (c) HicknHack Software Gmbh</w:t>
      </w:r>
    </w:p>
    <w:p w:rsidR="00D94BBF" w:rsidRDefault="00D94BBF" w:rsidP="00D94BBF">
      <w:r>
        <w:t>@copyright AtomicPages LLC 2014</w:t>
      </w:r>
    </w:p>
    <w:p w:rsidR="00D94BBF" w:rsidRDefault="00D94BBF" w:rsidP="00D94BBF">
      <w:r>
        <w:t>Copyright (C) 2011 by MarkLogic Corporation</w:t>
      </w:r>
    </w:p>
    <w:p w:rsidR="00D94BBF" w:rsidRDefault="00D94BBF" w:rsidP="00D94BBF">
      <w:r>
        <w:lastRenderedPageBreak/>
        <w:t>SAS mode copyright (c) 2016 Jared Dean, SAS Institute</w:t>
      </w:r>
    </w:p>
    <w:p w:rsidR="00264CB0" w:rsidRDefault="00D94BBF" w:rsidP="00D94BBF">
      <w:r>
        <w:t>Copyright (C) 2017 by Marijn Haverbeke &lt;marijnh@gmail.com&gt; and others</w:t>
      </w:r>
      <w:bookmarkStart w:id="0" w:name="_GoBack"/>
      <w:bookmarkEnd w:id="0"/>
      <w:r w:rsidR="00264CB0">
        <w:t xml:space="preserve"> </w:t>
      </w:r>
    </w:p>
    <w:p w:rsidR="00264CB0" w:rsidRDefault="00264CB0" w:rsidP="00264CB0">
      <w:pPr>
        <w:rPr>
          <w:b/>
        </w:rPr>
      </w:pPr>
      <w:r>
        <w:rPr>
          <w:b/>
        </w:rPr>
        <w:t xml:space="preserve">License: </w:t>
      </w:r>
      <w:r w:rsidRPr="00C9574E">
        <w:rPr>
          <w:b/>
        </w:rPr>
        <w:t>MIT License</w:t>
      </w:r>
    </w:p>
    <w:p w:rsidR="00264CB0" w:rsidRDefault="00264CB0" w:rsidP="00264CB0">
      <w:pPr>
        <w:shd w:val="clear" w:color="auto" w:fill="C0C0C0"/>
      </w:pPr>
      <w:r w:rsidRPr="00C9574E">
        <w:t>MIT License</w:t>
      </w:r>
    </w:p>
    <w:p w:rsidR="00085C0F" w:rsidRPr="00C93F92" w:rsidRDefault="00264CB0" w:rsidP="008C1564">
      <w:pPr>
        <w:shd w:val="clear" w:color="auto" w:fill="C0C0C0"/>
      </w:pPr>
      <w:r>
        <w:t xml:space="preserve">  Please see above</w:t>
      </w:r>
    </w:p>
    <w:sectPr w:rsidR="00085C0F" w:rsidRPr="00C93F92" w:rsidSect="00397C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1B1" w:rsidRDefault="00CF11B1" w:rsidP="00502749">
      <w:r>
        <w:separator/>
      </w:r>
    </w:p>
  </w:endnote>
  <w:endnote w:type="continuationSeparator" w:id="0">
    <w:p w:rsidR="00CF11B1" w:rsidRDefault="00CF11B1" w:rsidP="00502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1B1" w:rsidRDefault="00CF11B1" w:rsidP="00502749">
      <w:r>
        <w:separator/>
      </w:r>
    </w:p>
  </w:footnote>
  <w:footnote w:type="continuationSeparator" w:id="0">
    <w:p w:rsidR="00CF11B1" w:rsidRDefault="00CF11B1" w:rsidP="005027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6B10EE"/>
    <w:multiLevelType w:val="multilevel"/>
    <w:tmpl w:val="6224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CE1F16"/>
    <w:multiLevelType w:val="multilevel"/>
    <w:tmpl w:val="77464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B640FE"/>
    <w:multiLevelType w:val="multilevel"/>
    <w:tmpl w:val="FF980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F018C"/>
    <w:rsid w:val="00000826"/>
    <w:rsid w:val="0002422D"/>
    <w:rsid w:val="0002615F"/>
    <w:rsid w:val="00035A9A"/>
    <w:rsid w:val="00043197"/>
    <w:rsid w:val="0004358F"/>
    <w:rsid w:val="0005334A"/>
    <w:rsid w:val="00057BEC"/>
    <w:rsid w:val="00057C17"/>
    <w:rsid w:val="00063FD2"/>
    <w:rsid w:val="0006687D"/>
    <w:rsid w:val="00066D3A"/>
    <w:rsid w:val="0006781C"/>
    <w:rsid w:val="00071216"/>
    <w:rsid w:val="00083778"/>
    <w:rsid w:val="00083E74"/>
    <w:rsid w:val="00085C0F"/>
    <w:rsid w:val="000A460E"/>
    <w:rsid w:val="000B1795"/>
    <w:rsid w:val="000B1B85"/>
    <w:rsid w:val="000B5D6F"/>
    <w:rsid w:val="000C35CB"/>
    <w:rsid w:val="000D2EF4"/>
    <w:rsid w:val="000F25B3"/>
    <w:rsid w:val="000F6844"/>
    <w:rsid w:val="00110101"/>
    <w:rsid w:val="00112A28"/>
    <w:rsid w:val="00113987"/>
    <w:rsid w:val="0012269F"/>
    <w:rsid w:val="00137260"/>
    <w:rsid w:val="00146723"/>
    <w:rsid w:val="00156746"/>
    <w:rsid w:val="001763A7"/>
    <w:rsid w:val="001802D8"/>
    <w:rsid w:val="00180F24"/>
    <w:rsid w:val="00182936"/>
    <w:rsid w:val="00182F89"/>
    <w:rsid w:val="001921E4"/>
    <w:rsid w:val="0019613A"/>
    <w:rsid w:val="001969B1"/>
    <w:rsid w:val="001A364E"/>
    <w:rsid w:val="001B0319"/>
    <w:rsid w:val="001B25A2"/>
    <w:rsid w:val="001B61E6"/>
    <w:rsid w:val="001C2AB1"/>
    <w:rsid w:val="001D1F92"/>
    <w:rsid w:val="001F018C"/>
    <w:rsid w:val="001F2153"/>
    <w:rsid w:val="001F7525"/>
    <w:rsid w:val="001F7978"/>
    <w:rsid w:val="00201887"/>
    <w:rsid w:val="002069D9"/>
    <w:rsid w:val="00216D24"/>
    <w:rsid w:val="00221DD1"/>
    <w:rsid w:val="00226A55"/>
    <w:rsid w:val="00227B76"/>
    <w:rsid w:val="0023006E"/>
    <w:rsid w:val="00237C6A"/>
    <w:rsid w:val="002459B9"/>
    <w:rsid w:val="00253F88"/>
    <w:rsid w:val="00264CB0"/>
    <w:rsid w:val="00271629"/>
    <w:rsid w:val="002758E6"/>
    <w:rsid w:val="00276E5A"/>
    <w:rsid w:val="00285401"/>
    <w:rsid w:val="00290C53"/>
    <w:rsid w:val="002A115B"/>
    <w:rsid w:val="002A7EBB"/>
    <w:rsid w:val="002B5763"/>
    <w:rsid w:val="002D375D"/>
    <w:rsid w:val="002D4127"/>
    <w:rsid w:val="002D7661"/>
    <w:rsid w:val="002E0443"/>
    <w:rsid w:val="002F73BC"/>
    <w:rsid w:val="00302056"/>
    <w:rsid w:val="00310F41"/>
    <w:rsid w:val="0031397E"/>
    <w:rsid w:val="00314ADE"/>
    <w:rsid w:val="0031788B"/>
    <w:rsid w:val="00327CC2"/>
    <w:rsid w:val="00333508"/>
    <w:rsid w:val="003404BF"/>
    <w:rsid w:val="00341D0D"/>
    <w:rsid w:val="00344BE6"/>
    <w:rsid w:val="00353E8C"/>
    <w:rsid w:val="00366D67"/>
    <w:rsid w:val="0037101F"/>
    <w:rsid w:val="00376423"/>
    <w:rsid w:val="00377579"/>
    <w:rsid w:val="00381613"/>
    <w:rsid w:val="0039201F"/>
    <w:rsid w:val="003927AB"/>
    <w:rsid w:val="00394B44"/>
    <w:rsid w:val="00394BC0"/>
    <w:rsid w:val="00397608"/>
    <w:rsid w:val="00397C47"/>
    <w:rsid w:val="003B07D9"/>
    <w:rsid w:val="003B496F"/>
    <w:rsid w:val="003B59FF"/>
    <w:rsid w:val="003D20D2"/>
    <w:rsid w:val="003D3528"/>
    <w:rsid w:val="003D5014"/>
    <w:rsid w:val="003E4177"/>
    <w:rsid w:val="003E6DDC"/>
    <w:rsid w:val="003F383A"/>
    <w:rsid w:val="00415281"/>
    <w:rsid w:val="00420A39"/>
    <w:rsid w:val="00423C1F"/>
    <w:rsid w:val="00427ACC"/>
    <w:rsid w:val="00436C4C"/>
    <w:rsid w:val="004412A2"/>
    <w:rsid w:val="00450AFB"/>
    <w:rsid w:val="00461B75"/>
    <w:rsid w:val="004637EE"/>
    <w:rsid w:val="00466EF7"/>
    <w:rsid w:val="00472404"/>
    <w:rsid w:val="00486CCC"/>
    <w:rsid w:val="00490C07"/>
    <w:rsid w:val="00492312"/>
    <w:rsid w:val="004B4496"/>
    <w:rsid w:val="004B4B6D"/>
    <w:rsid w:val="004C2584"/>
    <w:rsid w:val="004D480D"/>
    <w:rsid w:val="004E0979"/>
    <w:rsid w:val="004E177B"/>
    <w:rsid w:val="004F44F6"/>
    <w:rsid w:val="00501CF6"/>
    <w:rsid w:val="00502749"/>
    <w:rsid w:val="00506685"/>
    <w:rsid w:val="00506BD5"/>
    <w:rsid w:val="00515F0A"/>
    <w:rsid w:val="00524FD2"/>
    <w:rsid w:val="00527F0C"/>
    <w:rsid w:val="00537D78"/>
    <w:rsid w:val="005420F9"/>
    <w:rsid w:val="0054243F"/>
    <w:rsid w:val="0054665B"/>
    <w:rsid w:val="00570492"/>
    <w:rsid w:val="005755EF"/>
    <w:rsid w:val="00586F75"/>
    <w:rsid w:val="0059085F"/>
    <w:rsid w:val="0059358E"/>
    <w:rsid w:val="005A287D"/>
    <w:rsid w:val="005B4AD3"/>
    <w:rsid w:val="005B5659"/>
    <w:rsid w:val="005C2245"/>
    <w:rsid w:val="005D228B"/>
    <w:rsid w:val="005D3641"/>
    <w:rsid w:val="005D6581"/>
    <w:rsid w:val="005F2412"/>
    <w:rsid w:val="005F5C8D"/>
    <w:rsid w:val="00600876"/>
    <w:rsid w:val="00601EC9"/>
    <w:rsid w:val="006025A7"/>
    <w:rsid w:val="00605563"/>
    <w:rsid w:val="00611014"/>
    <w:rsid w:val="00631630"/>
    <w:rsid w:val="00631923"/>
    <w:rsid w:val="006527FB"/>
    <w:rsid w:val="006569E5"/>
    <w:rsid w:val="00657CA1"/>
    <w:rsid w:val="00663A26"/>
    <w:rsid w:val="00664413"/>
    <w:rsid w:val="006654C2"/>
    <w:rsid w:val="00676DDB"/>
    <w:rsid w:val="00681F32"/>
    <w:rsid w:val="00684344"/>
    <w:rsid w:val="00690516"/>
    <w:rsid w:val="006A3CD1"/>
    <w:rsid w:val="006A7B68"/>
    <w:rsid w:val="006B01DA"/>
    <w:rsid w:val="006B023D"/>
    <w:rsid w:val="006B4718"/>
    <w:rsid w:val="006B5E82"/>
    <w:rsid w:val="006D4D90"/>
    <w:rsid w:val="006E1C4A"/>
    <w:rsid w:val="006E5E75"/>
    <w:rsid w:val="006F2F47"/>
    <w:rsid w:val="006F594F"/>
    <w:rsid w:val="00700510"/>
    <w:rsid w:val="00700923"/>
    <w:rsid w:val="00701A99"/>
    <w:rsid w:val="00702A09"/>
    <w:rsid w:val="00707801"/>
    <w:rsid w:val="00707B0E"/>
    <w:rsid w:val="00707D3B"/>
    <w:rsid w:val="00707E55"/>
    <w:rsid w:val="00720708"/>
    <w:rsid w:val="00747BDF"/>
    <w:rsid w:val="0075084B"/>
    <w:rsid w:val="00755664"/>
    <w:rsid w:val="007846BF"/>
    <w:rsid w:val="0079191A"/>
    <w:rsid w:val="007A191D"/>
    <w:rsid w:val="007A2671"/>
    <w:rsid w:val="007A70B3"/>
    <w:rsid w:val="007A7D44"/>
    <w:rsid w:val="007B0A1E"/>
    <w:rsid w:val="007B2247"/>
    <w:rsid w:val="007B230E"/>
    <w:rsid w:val="007B3035"/>
    <w:rsid w:val="007C0399"/>
    <w:rsid w:val="007E0331"/>
    <w:rsid w:val="007E054C"/>
    <w:rsid w:val="007E4755"/>
    <w:rsid w:val="007E7AB8"/>
    <w:rsid w:val="007F1FCA"/>
    <w:rsid w:val="007F2BAA"/>
    <w:rsid w:val="008049C2"/>
    <w:rsid w:val="00815563"/>
    <w:rsid w:val="008162C9"/>
    <w:rsid w:val="008249F9"/>
    <w:rsid w:val="00833BF7"/>
    <w:rsid w:val="00835FDD"/>
    <w:rsid w:val="00837964"/>
    <w:rsid w:val="00843015"/>
    <w:rsid w:val="00845914"/>
    <w:rsid w:val="008471FC"/>
    <w:rsid w:val="00877C48"/>
    <w:rsid w:val="00877E02"/>
    <w:rsid w:val="00880F1A"/>
    <w:rsid w:val="00882E99"/>
    <w:rsid w:val="0089272F"/>
    <w:rsid w:val="00893530"/>
    <w:rsid w:val="008B6DBC"/>
    <w:rsid w:val="008C0C33"/>
    <w:rsid w:val="008C1076"/>
    <w:rsid w:val="008C1564"/>
    <w:rsid w:val="008C2D16"/>
    <w:rsid w:val="008F7B9F"/>
    <w:rsid w:val="00902E79"/>
    <w:rsid w:val="009054C6"/>
    <w:rsid w:val="009066CA"/>
    <w:rsid w:val="00906EF4"/>
    <w:rsid w:val="009079DD"/>
    <w:rsid w:val="009132C6"/>
    <w:rsid w:val="00930917"/>
    <w:rsid w:val="0093112A"/>
    <w:rsid w:val="00951A2F"/>
    <w:rsid w:val="009535E0"/>
    <w:rsid w:val="009602AF"/>
    <w:rsid w:val="009630AC"/>
    <w:rsid w:val="009772C2"/>
    <w:rsid w:val="00990DF7"/>
    <w:rsid w:val="00995AAD"/>
    <w:rsid w:val="00997760"/>
    <w:rsid w:val="009A110F"/>
    <w:rsid w:val="009A2BB7"/>
    <w:rsid w:val="009B3090"/>
    <w:rsid w:val="009D2906"/>
    <w:rsid w:val="009D4A54"/>
    <w:rsid w:val="009D50F6"/>
    <w:rsid w:val="009E4BB7"/>
    <w:rsid w:val="009E63F5"/>
    <w:rsid w:val="009F24DE"/>
    <w:rsid w:val="009F72A5"/>
    <w:rsid w:val="009F7B47"/>
    <w:rsid w:val="00A0431B"/>
    <w:rsid w:val="00A15D02"/>
    <w:rsid w:val="00A2181A"/>
    <w:rsid w:val="00A450F1"/>
    <w:rsid w:val="00A45311"/>
    <w:rsid w:val="00A45A37"/>
    <w:rsid w:val="00A64764"/>
    <w:rsid w:val="00A658FA"/>
    <w:rsid w:val="00A708E1"/>
    <w:rsid w:val="00A7268E"/>
    <w:rsid w:val="00A729AA"/>
    <w:rsid w:val="00A73F3E"/>
    <w:rsid w:val="00A760FC"/>
    <w:rsid w:val="00A85458"/>
    <w:rsid w:val="00A94BE3"/>
    <w:rsid w:val="00AA1CAA"/>
    <w:rsid w:val="00AA2B4A"/>
    <w:rsid w:val="00AB0B89"/>
    <w:rsid w:val="00AB11C3"/>
    <w:rsid w:val="00AB12D5"/>
    <w:rsid w:val="00AC1638"/>
    <w:rsid w:val="00AE6862"/>
    <w:rsid w:val="00AE688C"/>
    <w:rsid w:val="00AE715F"/>
    <w:rsid w:val="00B21317"/>
    <w:rsid w:val="00B2144F"/>
    <w:rsid w:val="00B26625"/>
    <w:rsid w:val="00B27000"/>
    <w:rsid w:val="00B47C5C"/>
    <w:rsid w:val="00B60EB3"/>
    <w:rsid w:val="00B76BB1"/>
    <w:rsid w:val="00B836CF"/>
    <w:rsid w:val="00B862B5"/>
    <w:rsid w:val="00B87483"/>
    <w:rsid w:val="00B90E1D"/>
    <w:rsid w:val="00B94F5D"/>
    <w:rsid w:val="00BA2903"/>
    <w:rsid w:val="00BA6C6E"/>
    <w:rsid w:val="00BB13DE"/>
    <w:rsid w:val="00BC54CD"/>
    <w:rsid w:val="00BD5259"/>
    <w:rsid w:val="00BE4B68"/>
    <w:rsid w:val="00BE5B5C"/>
    <w:rsid w:val="00BF7330"/>
    <w:rsid w:val="00C001D3"/>
    <w:rsid w:val="00C04F1C"/>
    <w:rsid w:val="00C3162B"/>
    <w:rsid w:val="00C35C48"/>
    <w:rsid w:val="00C35E0C"/>
    <w:rsid w:val="00C37D68"/>
    <w:rsid w:val="00C410D6"/>
    <w:rsid w:val="00C531E6"/>
    <w:rsid w:val="00C61389"/>
    <w:rsid w:val="00C619FA"/>
    <w:rsid w:val="00C625CB"/>
    <w:rsid w:val="00C667ED"/>
    <w:rsid w:val="00C71A04"/>
    <w:rsid w:val="00C74049"/>
    <w:rsid w:val="00C7671E"/>
    <w:rsid w:val="00C81538"/>
    <w:rsid w:val="00C84C99"/>
    <w:rsid w:val="00C93F92"/>
    <w:rsid w:val="00C9574E"/>
    <w:rsid w:val="00C96997"/>
    <w:rsid w:val="00CA1443"/>
    <w:rsid w:val="00CA317B"/>
    <w:rsid w:val="00CB20FF"/>
    <w:rsid w:val="00CB66BE"/>
    <w:rsid w:val="00CC19CC"/>
    <w:rsid w:val="00CE02B4"/>
    <w:rsid w:val="00CE0815"/>
    <w:rsid w:val="00CE0899"/>
    <w:rsid w:val="00CE0F08"/>
    <w:rsid w:val="00CE293A"/>
    <w:rsid w:val="00CE6950"/>
    <w:rsid w:val="00CF0EFF"/>
    <w:rsid w:val="00CF11B1"/>
    <w:rsid w:val="00CF47FC"/>
    <w:rsid w:val="00CF6377"/>
    <w:rsid w:val="00D37363"/>
    <w:rsid w:val="00D52344"/>
    <w:rsid w:val="00D570FC"/>
    <w:rsid w:val="00D60840"/>
    <w:rsid w:val="00D71969"/>
    <w:rsid w:val="00D81737"/>
    <w:rsid w:val="00D828AA"/>
    <w:rsid w:val="00D82D14"/>
    <w:rsid w:val="00D850F4"/>
    <w:rsid w:val="00D8512B"/>
    <w:rsid w:val="00D855A3"/>
    <w:rsid w:val="00D855FA"/>
    <w:rsid w:val="00D94BBF"/>
    <w:rsid w:val="00DA4593"/>
    <w:rsid w:val="00DB43F2"/>
    <w:rsid w:val="00DC34FE"/>
    <w:rsid w:val="00DC5820"/>
    <w:rsid w:val="00DC7474"/>
    <w:rsid w:val="00DD2324"/>
    <w:rsid w:val="00DD6A8D"/>
    <w:rsid w:val="00DE18D7"/>
    <w:rsid w:val="00DF2028"/>
    <w:rsid w:val="00E01D61"/>
    <w:rsid w:val="00E06E10"/>
    <w:rsid w:val="00E1045A"/>
    <w:rsid w:val="00E1788A"/>
    <w:rsid w:val="00E20710"/>
    <w:rsid w:val="00E21C08"/>
    <w:rsid w:val="00E257E3"/>
    <w:rsid w:val="00E30D08"/>
    <w:rsid w:val="00E362D6"/>
    <w:rsid w:val="00E5020E"/>
    <w:rsid w:val="00E554AF"/>
    <w:rsid w:val="00E567E8"/>
    <w:rsid w:val="00E71CDA"/>
    <w:rsid w:val="00E837BF"/>
    <w:rsid w:val="00EB0444"/>
    <w:rsid w:val="00EB2FCD"/>
    <w:rsid w:val="00EC1EE0"/>
    <w:rsid w:val="00EC7A62"/>
    <w:rsid w:val="00ED30C2"/>
    <w:rsid w:val="00EE0A18"/>
    <w:rsid w:val="00EF0D8E"/>
    <w:rsid w:val="00EF3889"/>
    <w:rsid w:val="00F06EDF"/>
    <w:rsid w:val="00F1157B"/>
    <w:rsid w:val="00F23CF7"/>
    <w:rsid w:val="00F26394"/>
    <w:rsid w:val="00F33F39"/>
    <w:rsid w:val="00F34E49"/>
    <w:rsid w:val="00F44BF0"/>
    <w:rsid w:val="00F52777"/>
    <w:rsid w:val="00F53401"/>
    <w:rsid w:val="00F543FE"/>
    <w:rsid w:val="00F57C26"/>
    <w:rsid w:val="00F630D8"/>
    <w:rsid w:val="00F64AB7"/>
    <w:rsid w:val="00F73F5B"/>
    <w:rsid w:val="00F76789"/>
    <w:rsid w:val="00F83D83"/>
    <w:rsid w:val="00F84D32"/>
    <w:rsid w:val="00F8581B"/>
    <w:rsid w:val="00F92589"/>
    <w:rsid w:val="00F931E7"/>
    <w:rsid w:val="00F94A2D"/>
    <w:rsid w:val="00FA0A13"/>
    <w:rsid w:val="00FA565E"/>
    <w:rsid w:val="00FA5A05"/>
    <w:rsid w:val="00FB38DC"/>
    <w:rsid w:val="00FC5504"/>
    <w:rsid w:val="00FC78F2"/>
    <w:rsid w:val="00FD04F8"/>
    <w:rsid w:val="00FD6430"/>
    <w:rsid w:val="00FE182E"/>
    <w:rsid w:val="00FE2D1B"/>
    <w:rsid w:val="00FF0462"/>
    <w:rsid w:val="00FF1B4F"/>
    <w:rsid w:val="00FF497E"/>
    <w:rsid w:val="00FF7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D69F35-7318-4C5D-BC17-275990C4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7C47"/>
    <w:pPr>
      <w:widowControl w:val="0"/>
      <w:jc w:val="both"/>
    </w:pPr>
  </w:style>
  <w:style w:type="paragraph" w:styleId="1">
    <w:name w:val="heading 1"/>
    <w:basedOn w:val="a"/>
    <w:next w:val="a"/>
    <w:link w:val="1Char"/>
    <w:uiPriority w:val="9"/>
    <w:qFormat/>
    <w:rsid w:val="001F01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018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F018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F018C"/>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1F018C"/>
    <w:rPr>
      <w:rFonts w:ascii="宋体" w:eastAsia="宋体"/>
      <w:sz w:val="18"/>
      <w:szCs w:val="18"/>
    </w:rPr>
  </w:style>
  <w:style w:type="character" w:customStyle="1" w:styleId="Char0">
    <w:name w:val="文档结构图 Char"/>
    <w:basedOn w:val="a0"/>
    <w:link w:val="a4"/>
    <w:uiPriority w:val="99"/>
    <w:semiHidden/>
    <w:rsid w:val="001F018C"/>
    <w:rPr>
      <w:rFonts w:ascii="宋体" w:eastAsia="宋体"/>
      <w:sz w:val="18"/>
      <w:szCs w:val="18"/>
    </w:rPr>
  </w:style>
  <w:style w:type="character" w:customStyle="1" w:styleId="1Char">
    <w:name w:val="标题 1 Char"/>
    <w:basedOn w:val="a0"/>
    <w:link w:val="1"/>
    <w:uiPriority w:val="9"/>
    <w:rsid w:val="001F018C"/>
    <w:rPr>
      <w:b/>
      <w:bCs/>
      <w:kern w:val="44"/>
      <w:sz w:val="44"/>
      <w:szCs w:val="44"/>
    </w:rPr>
  </w:style>
  <w:style w:type="character" w:customStyle="1" w:styleId="2Char">
    <w:name w:val="标题 2 Char"/>
    <w:basedOn w:val="a0"/>
    <w:link w:val="2"/>
    <w:uiPriority w:val="9"/>
    <w:rsid w:val="001F018C"/>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D855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855FA"/>
    <w:rPr>
      <w:rFonts w:ascii="宋体" w:eastAsia="宋体" w:hAnsi="宋体" w:cs="宋体"/>
      <w:kern w:val="0"/>
      <w:sz w:val="24"/>
      <w:szCs w:val="24"/>
    </w:rPr>
  </w:style>
  <w:style w:type="character" w:styleId="a5">
    <w:name w:val="Strong"/>
    <w:basedOn w:val="a0"/>
    <w:uiPriority w:val="22"/>
    <w:qFormat/>
    <w:rsid w:val="00D855FA"/>
    <w:rPr>
      <w:b/>
      <w:bCs/>
    </w:rPr>
  </w:style>
  <w:style w:type="paragraph" w:styleId="a6">
    <w:name w:val="Normal (Web)"/>
    <w:basedOn w:val="a"/>
    <w:uiPriority w:val="99"/>
    <w:semiHidden/>
    <w:unhideWhenUsed/>
    <w:rsid w:val="00D855F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855FA"/>
  </w:style>
  <w:style w:type="character" w:styleId="a7">
    <w:name w:val="Hyperlink"/>
    <w:basedOn w:val="a0"/>
    <w:uiPriority w:val="99"/>
    <w:semiHidden/>
    <w:unhideWhenUsed/>
    <w:rsid w:val="00B47C5C"/>
    <w:rPr>
      <w:color w:val="0000FF"/>
      <w:u w:val="single"/>
    </w:rPr>
  </w:style>
  <w:style w:type="character" w:styleId="a8">
    <w:name w:val="Emphasis"/>
    <w:basedOn w:val="a0"/>
    <w:uiPriority w:val="20"/>
    <w:qFormat/>
    <w:rsid w:val="00B47C5C"/>
    <w:rPr>
      <w:i/>
      <w:iCs/>
    </w:rPr>
  </w:style>
  <w:style w:type="paragraph" w:customStyle="1" w:styleId="copyright">
    <w:name w:val="copyright"/>
    <w:basedOn w:val="a"/>
    <w:rsid w:val="00F543FE"/>
    <w:pPr>
      <w:widowControl/>
      <w:spacing w:before="100" w:beforeAutospacing="1" w:after="100" w:afterAutospacing="1"/>
      <w:jc w:val="left"/>
    </w:pPr>
    <w:rPr>
      <w:rFonts w:ascii="宋体" w:eastAsia="宋体" w:hAnsi="宋体" w:cs="宋体"/>
      <w:kern w:val="0"/>
      <w:sz w:val="24"/>
      <w:szCs w:val="24"/>
    </w:rPr>
  </w:style>
  <w:style w:type="paragraph" w:styleId="a9">
    <w:name w:val="header"/>
    <w:basedOn w:val="a"/>
    <w:link w:val="Char1"/>
    <w:uiPriority w:val="99"/>
    <w:unhideWhenUsed/>
    <w:rsid w:val="00502749"/>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9"/>
    <w:uiPriority w:val="99"/>
    <w:rsid w:val="00502749"/>
    <w:rPr>
      <w:sz w:val="18"/>
      <w:szCs w:val="18"/>
    </w:rPr>
  </w:style>
  <w:style w:type="paragraph" w:styleId="aa">
    <w:name w:val="footer"/>
    <w:basedOn w:val="a"/>
    <w:link w:val="Char2"/>
    <w:uiPriority w:val="99"/>
    <w:unhideWhenUsed/>
    <w:rsid w:val="00502749"/>
    <w:pPr>
      <w:tabs>
        <w:tab w:val="center" w:pos="4153"/>
        <w:tab w:val="right" w:pos="8306"/>
      </w:tabs>
      <w:snapToGrid w:val="0"/>
      <w:jc w:val="left"/>
    </w:pPr>
    <w:rPr>
      <w:sz w:val="18"/>
      <w:szCs w:val="18"/>
    </w:rPr>
  </w:style>
  <w:style w:type="character" w:customStyle="1" w:styleId="Char2">
    <w:name w:val="页脚 Char"/>
    <w:basedOn w:val="a0"/>
    <w:link w:val="aa"/>
    <w:uiPriority w:val="99"/>
    <w:rsid w:val="005027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5176">
      <w:bodyDiv w:val="1"/>
      <w:marLeft w:val="0"/>
      <w:marRight w:val="0"/>
      <w:marTop w:val="0"/>
      <w:marBottom w:val="0"/>
      <w:divBdr>
        <w:top w:val="none" w:sz="0" w:space="0" w:color="auto"/>
        <w:left w:val="none" w:sz="0" w:space="0" w:color="auto"/>
        <w:bottom w:val="none" w:sz="0" w:space="0" w:color="auto"/>
        <w:right w:val="none" w:sz="0" w:space="0" w:color="auto"/>
      </w:divBdr>
    </w:div>
    <w:div w:id="89358136">
      <w:bodyDiv w:val="1"/>
      <w:marLeft w:val="0"/>
      <w:marRight w:val="0"/>
      <w:marTop w:val="0"/>
      <w:marBottom w:val="0"/>
      <w:divBdr>
        <w:top w:val="none" w:sz="0" w:space="0" w:color="auto"/>
        <w:left w:val="none" w:sz="0" w:space="0" w:color="auto"/>
        <w:bottom w:val="none" w:sz="0" w:space="0" w:color="auto"/>
        <w:right w:val="none" w:sz="0" w:space="0" w:color="auto"/>
      </w:divBdr>
      <w:divsChild>
        <w:div w:id="1444693103">
          <w:marLeft w:val="0"/>
          <w:marRight w:val="0"/>
          <w:marTop w:val="0"/>
          <w:marBottom w:val="0"/>
          <w:divBdr>
            <w:top w:val="none" w:sz="0" w:space="0" w:color="auto"/>
            <w:left w:val="none" w:sz="0" w:space="0" w:color="auto"/>
            <w:bottom w:val="none" w:sz="0" w:space="0" w:color="auto"/>
            <w:right w:val="none" w:sz="0" w:space="0" w:color="auto"/>
          </w:divBdr>
        </w:div>
      </w:divsChild>
    </w:div>
    <w:div w:id="284192530">
      <w:bodyDiv w:val="1"/>
      <w:marLeft w:val="0"/>
      <w:marRight w:val="0"/>
      <w:marTop w:val="0"/>
      <w:marBottom w:val="0"/>
      <w:divBdr>
        <w:top w:val="none" w:sz="0" w:space="0" w:color="auto"/>
        <w:left w:val="none" w:sz="0" w:space="0" w:color="auto"/>
        <w:bottom w:val="none" w:sz="0" w:space="0" w:color="auto"/>
        <w:right w:val="none" w:sz="0" w:space="0" w:color="auto"/>
      </w:divBdr>
      <w:divsChild>
        <w:div w:id="173272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062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847469">
      <w:bodyDiv w:val="1"/>
      <w:marLeft w:val="0"/>
      <w:marRight w:val="0"/>
      <w:marTop w:val="0"/>
      <w:marBottom w:val="0"/>
      <w:divBdr>
        <w:top w:val="none" w:sz="0" w:space="0" w:color="auto"/>
        <w:left w:val="none" w:sz="0" w:space="0" w:color="auto"/>
        <w:bottom w:val="none" w:sz="0" w:space="0" w:color="auto"/>
        <w:right w:val="none" w:sz="0" w:space="0" w:color="auto"/>
      </w:divBdr>
    </w:div>
    <w:div w:id="411125565">
      <w:bodyDiv w:val="1"/>
      <w:marLeft w:val="0"/>
      <w:marRight w:val="0"/>
      <w:marTop w:val="0"/>
      <w:marBottom w:val="0"/>
      <w:divBdr>
        <w:top w:val="none" w:sz="0" w:space="0" w:color="auto"/>
        <w:left w:val="none" w:sz="0" w:space="0" w:color="auto"/>
        <w:bottom w:val="none" w:sz="0" w:space="0" w:color="auto"/>
        <w:right w:val="none" w:sz="0" w:space="0" w:color="auto"/>
      </w:divBdr>
    </w:div>
    <w:div w:id="509486718">
      <w:bodyDiv w:val="1"/>
      <w:marLeft w:val="0"/>
      <w:marRight w:val="0"/>
      <w:marTop w:val="0"/>
      <w:marBottom w:val="0"/>
      <w:divBdr>
        <w:top w:val="none" w:sz="0" w:space="0" w:color="auto"/>
        <w:left w:val="none" w:sz="0" w:space="0" w:color="auto"/>
        <w:bottom w:val="none" w:sz="0" w:space="0" w:color="auto"/>
        <w:right w:val="none" w:sz="0" w:space="0" w:color="auto"/>
      </w:divBdr>
    </w:div>
    <w:div w:id="899051480">
      <w:bodyDiv w:val="1"/>
      <w:marLeft w:val="0"/>
      <w:marRight w:val="0"/>
      <w:marTop w:val="0"/>
      <w:marBottom w:val="0"/>
      <w:divBdr>
        <w:top w:val="none" w:sz="0" w:space="0" w:color="auto"/>
        <w:left w:val="none" w:sz="0" w:space="0" w:color="auto"/>
        <w:bottom w:val="none" w:sz="0" w:space="0" w:color="auto"/>
        <w:right w:val="none" w:sz="0" w:space="0" w:color="auto"/>
      </w:divBdr>
    </w:div>
    <w:div w:id="925188638">
      <w:bodyDiv w:val="1"/>
      <w:marLeft w:val="0"/>
      <w:marRight w:val="0"/>
      <w:marTop w:val="0"/>
      <w:marBottom w:val="0"/>
      <w:divBdr>
        <w:top w:val="none" w:sz="0" w:space="0" w:color="auto"/>
        <w:left w:val="none" w:sz="0" w:space="0" w:color="auto"/>
        <w:bottom w:val="none" w:sz="0" w:space="0" w:color="auto"/>
        <w:right w:val="none" w:sz="0" w:space="0" w:color="auto"/>
      </w:divBdr>
    </w:div>
    <w:div w:id="930238916">
      <w:bodyDiv w:val="1"/>
      <w:marLeft w:val="0"/>
      <w:marRight w:val="0"/>
      <w:marTop w:val="0"/>
      <w:marBottom w:val="0"/>
      <w:divBdr>
        <w:top w:val="none" w:sz="0" w:space="0" w:color="auto"/>
        <w:left w:val="none" w:sz="0" w:space="0" w:color="auto"/>
        <w:bottom w:val="none" w:sz="0" w:space="0" w:color="auto"/>
        <w:right w:val="none" w:sz="0" w:space="0" w:color="auto"/>
      </w:divBdr>
    </w:div>
    <w:div w:id="967205428">
      <w:bodyDiv w:val="1"/>
      <w:marLeft w:val="0"/>
      <w:marRight w:val="0"/>
      <w:marTop w:val="0"/>
      <w:marBottom w:val="0"/>
      <w:divBdr>
        <w:top w:val="none" w:sz="0" w:space="0" w:color="auto"/>
        <w:left w:val="none" w:sz="0" w:space="0" w:color="auto"/>
        <w:bottom w:val="none" w:sz="0" w:space="0" w:color="auto"/>
        <w:right w:val="none" w:sz="0" w:space="0" w:color="auto"/>
      </w:divBdr>
    </w:div>
    <w:div w:id="1331714601">
      <w:bodyDiv w:val="1"/>
      <w:marLeft w:val="0"/>
      <w:marRight w:val="0"/>
      <w:marTop w:val="0"/>
      <w:marBottom w:val="0"/>
      <w:divBdr>
        <w:top w:val="none" w:sz="0" w:space="0" w:color="auto"/>
        <w:left w:val="none" w:sz="0" w:space="0" w:color="auto"/>
        <w:bottom w:val="none" w:sz="0" w:space="0" w:color="auto"/>
        <w:right w:val="none" w:sz="0" w:space="0" w:color="auto"/>
      </w:divBdr>
    </w:div>
    <w:div w:id="1449011136">
      <w:bodyDiv w:val="1"/>
      <w:marLeft w:val="0"/>
      <w:marRight w:val="0"/>
      <w:marTop w:val="0"/>
      <w:marBottom w:val="0"/>
      <w:divBdr>
        <w:top w:val="none" w:sz="0" w:space="0" w:color="auto"/>
        <w:left w:val="none" w:sz="0" w:space="0" w:color="auto"/>
        <w:bottom w:val="none" w:sz="0" w:space="0" w:color="auto"/>
        <w:right w:val="none" w:sz="0" w:space="0" w:color="auto"/>
      </w:divBdr>
    </w:div>
    <w:div w:id="1457484513">
      <w:bodyDiv w:val="1"/>
      <w:marLeft w:val="0"/>
      <w:marRight w:val="0"/>
      <w:marTop w:val="0"/>
      <w:marBottom w:val="0"/>
      <w:divBdr>
        <w:top w:val="none" w:sz="0" w:space="0" w:color="auto"/>
        <w:left w:val="none" w:sz="0" w:space="0" w:color="auto"/>
        <w:bottom w:val="none" w:sz="0" w:space="0" w:color="auto"/>
        <w:right w:val="none" w:sz="0" w:space="0" w:color="auto"/>
      </w:divBdr>
    </w:div>
    <w:div w:id="1704790960">
      <w:bodyDiv w:val="1"/>
      <w:marLeft w:val="0"/>
      <w:marRight w:val="0"/>
      <w:marTop w:val="0"/>
      <w:marBottom w:val="0"/>
      <w:divBdr>
        <w:top w:val="none" w:sz="0" w:space="0" w:color="auto"/>
        <w:left w:val="none" w:sz="0" w:space="0" w:color="auto"/>
        <w:bottom w:val="none" w:sz="0" w:space="0" w:color="auto"/>
        <w:right w:val="none" w:sz="0" w:space="0" w:color="auto"/>
      </w:divBdr>
    </w:div>
    <w:div w:id="1753504035">
      <w:bodyDiv w:val="1"/>
      <w:marLeft w:val="0"/>
      <w:marRight w:val="0"/>
      <w:marTop w:val="0"/>
      <w:marBottom w:val="0"/>
      <w:divBdr>
        <w:top w:val="none" w:sz="0" w:space="0" w:color="auto"/>
        <w:left w:val="none" w:sz="0" w:space="0" w:color="auto"/>
        <w:bottom w:val="none" w:sz="0" w:space="0" w:color="auto"/>
        <w:right w:val="none" w:sz="0" w:space="0" w:color="auto"/>
      </w:divBdr>
    </w:div>
    <w:div w:id="1977029647">
      <w:bodyDiv w:val="1"/>
      <w:marLeft w:val="0"/>
      <w:marRight w:val="0"/>
      <w:marTop w:val="0"/>
      <w:marBottom w:val="0"/>
      <w:divBdr>
        <w:top w:val="none" w:sz="0" w:space="0" w:color="auto"/>
        <w:left w:val="none" w:sz="0" w:space="0" w:color="auto"/>
        <w:bottom w:val="none" w:sz="0" w:space="0" w:color="auto"/>
        <w:right w:val="none" w:sz="0" w:space="0" w:color="auto"/>
      </w:divBdr>
    </w:div>
    <w:div w:id="204991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6</Pages>
  <Words>943</Words>
  <Characters>5380</Characters>
  <Application>Microsoft Office Word</Application>
  <DocSecurity>0</DocSecurity>
  <Lines>44</Lines>
  <Paragraphs>12</Paragraphs>
  <ScaleCrop>false</ScaleCrop>
  <Company>Huawei Technologies Co.,Ltd.</Company>
  <LinksUpToDate>false</LinksUpToDate>
  <CharactersWithSpaces>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j00160659</dc:creator>
  <cp:lastModifiedBy>chenzhicheng</cp:lastModifiedBy>
  <cp:revision>253</cp:revision>
  <dcterms:created xsi:type="dcterms:W3CDTF">2016-03-24T10:27:00Z</dcterms:created>
  <dcterms:modified xsi:type="dcterms:W3CDTF">2019-05-07T07:28:00Z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(3)+sobVN00dKMrDyzvAsK4DeOeNMOVAg4j+2T3m5ZfCz+y/UyVsuB9kxJrmGNq8C/EdBSizrBQ
vNhn6UWnM13WoRoeEE2vuRdHmIDqQ2aCvMbuFfYK66YzmQ3l12sH1W4271KRoMo418vmzddF
H3Pr8ZnkuxOTqrE3lnU5yS2P+Qci4udt+Yg04/O394rp895ty95aLDSWaozBd09sJcY3K8Qs
17RG1+F2RTZChFSJbI</vt:lpwstr>
  </property>
  <property fmtid="{D5CDD505-2E9C-101B-9397-08002B2CF9AE}" pid="3" name="_2015_ms_pID_7253431">
    <vt:lpwstr>xubsinCL8y0UnVE7jB/QHclTpprptM2pi8AkGfHX7jAwZjBZHwjfNr
9YFDeZ9bJo2eZ5EZUbVplbIIWIiCVZeOb6WkyH/QVkfh8XnBcMr9BXlbSR4/7gGm/FVfm0in
6Ob00bLkDgqkjPhYMXKALzpBewkC1iUyKa51Y5kvT+GgK0PD/YWpemvv7U6QcroIyoS2xrkk
BqfH26btxw/YDm/Yk3bQlcKAHvZV93kLotps</vt:lpwstr>
  </property>
  <property fmtid="{D5CDD505-2E9C-101B-9397-08002B2CF9AE}" pid="4" name="_2015_ms_pID_7253432">
    <vt:lpwstr>Q3did3i7XSOKbKJEuGYQpv4=</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1557213036</vt:lpwstr>
  </property>
</Properties>
</file>