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F752" w14:textId="2054ED75" w:rsidR="00C42EAA" w:rsidRDefault="002E7114">
      <w:r>
        <w:rPr>
          <w:noProof/>
        </w:rPr>
        <w:drawing>
          <wp:inline distT="0" distB="0" distL="0" distR="0" wp14:anchorId="75266071" wp14:editId="7658674F">
            <wp:extent cx="5943600" cy="28111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246" cy="28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C799" w14:textId="1FB3454D" w:rsidR="002E7114" w:rsidRDefault="002E7114"/>
    <w:p w14:paraId="3B76533F" w14:textId="45645B2C" w:rsidR="002E7114" w:rsidRDefault="002E7114"/>
    <w:p w14:paraId="360A852C" w14:textId="12D79C81" w:rsidR="002E7114" w:rsidRDefault="002E7114">
      <w:r>
        <w:t xml:space="preserve">The screen shot of my bucket policy shows that after 0 to 30 days of uploading files into my s3 bucket, files are moved to Glacier instant retrieval. </w:t>
      </w:r>
    </w:p>
    <w:p w14:paraId="749BCAE4" w14:textId="62E10272" w:rsidR="002E7114" w:rsidRDefault="002E7114">
      <w:r>
        <w:t xml:space="preserve">Object expire: indicate the number of days </w:t>
      </w:r>
      <w:proofErr w:type="spellStart"/>
      <w:r>
        <w:t>awazon</w:t>
      </w:r>
      <w:proofErr w:type="spellEnd"/>
      <w:r>
        <w:t xml:space="preserve"> will automatically delete </w:t>
      </w:r>
      <w:r w:rsidR="0082438A">
        <w:t xml:space="preserve">objects that have been uploaded into the bucket for a specific number of days which in my case is 180 days </w:t>
      </w:r>
    </w:p>
    <w:p w14:paraId="5336C362" w14:textId="5D1536AE" w:rsidR="008A1680" w:rsidRPr="008A1680" w:rsidRDefault="008A1680">
      <w:pPr>
        <w:rPr>
          <w:b/>
          <w:bCs/>
          <w:i/>
          <w:iCs/>
          <w:u w:val="single"/>
        </w:rPr>
      </w:pPr>
    </w:p>
    <w:sectPr w:rsidR="008A1680" w:rsidRPr="008A1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14"/>
    <w:rsid w:val="002E7114"/>
    <w:rsid w:val="0082438A"/>
    <w:rsid w:val="008A1680"/>
    <w:rsid w:val="00C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F8253"/>
  <w15:chartTrackingRefBased/>
  <w15:docId w15:val="{ECC62BD9-90CF-44EF-8FDB-07C88559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280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Believe Mene</dc:creator>
  <cp:keywords/>
  <dc:description/>
  <cp:lastModifiedBy>Believe Mene</cp:lastModifiedBy>
  <cp:revision>2</cp:revision>
  <dcterms:created xsi:type="dcterms:W3CDTF">2025-04-21T15:30:00Z</dcterms:created>
  <dcterms:modified xsi:type="dcterms:W3CDTF">2025-04-21T15:44:00Z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621af43d-503f-470e-9ce3-d731dd7f6049</vt:lpwstr>
  </property>
</Properties>
</file>