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40DC19" w14:textId="77777777" w:rsidR="00440E26" w:rsidRPr="007A1B8C" w:rsidRDefault="00000000" w:rsidP="00541A59">
      <w:pPr>
        <w:pStyle w:val="1"/>
        <w:spacing w:before="0" w:after="0"/>
        <w:ind w:firstLine="709"/>
      </w:pPr>
      <w:bookmarkStart w:id="0" w:name="_Toc222436969"/>
      <w:bookmarkStart w:id="1" w:name="_Toc222434550"/>
      <w:r w:rsidRPr="007A1B8C">
        <w:t>Проектирование базы данных</w:t>
      </w:r>
      <w:bookmarkEnd w:id="0"/>
      <w:bookmarkEnd w:id="1"/>
    </w:p>
    <w:p w14:paraId="5D4857BD" w14:textId="38EDB7C7" w:rsidR="00440E26" w:rsidRPr="007A1B8C" w:rsidRDefault="00541A59" w:rsidP="00541A59">
      <w:pPr>
        <w:spacing w:line="360" w:lineRule="auto"/>
        <w:ind w:firstLine="709"/>
        <w:jc w:val="both"/>
        <w:rPr>
          <w:sz w:val="28"/>
          <w:szCs w:val="28"/>
        </w:rPr>
      </w:pPr>
      <w:r w:rsidRPr="00541A59">
        <w:rPr>
          <w:sz w:val="28"/>
          <w:szCs w:val="28"/>
        </w:rPr>
        <w:t>Проектирование базы данных представляет собой процесс создания структуры хранения данных, определения взаимосвязей между сущностями и организации эффективной обработки информации. Основной целью проектирования базы данных является создание надежной и удобной системы хранения данных для программного продукта</w:t>
      </w:r>
      <w:r w:rsidR="00000000" w:rsidRPr="007A1B8C">
        <w:rPr>
          <w:sz w:val="28"/>
          <w:szCs w:val="28"/>
        </w:rPr>
        <w:t>.</w:t>
      </w:r>
    </w:p>
    <w:p w14:paraId="44FAFCF9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Для приложения «Электронная библиотека» была разработана база данных, предназначенная для хранения информации о пользователях, книгах, выдаче литературы, рецензиях, рейтинге активности и взаимодействии с библиотекарями. Разработанная база данных обеспечивает быстрый поиск информации, удобное хранение электронных материалов и автоматизацию библиотечных процессов.</w:t>
      </w:r>
    </w:p>
    <w:p w14:paraId="6BC7B804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В качестве системы управления базами данных была выбрана MySQL. Данная СУБД обладает следующими преимуществами:</w:t>
      </w:r>
    </w:p>
    <w:p w14:paraId="67EB704E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высокая производительность; </w:t>
      </w:r>
    </w:p>
    <w:p w14:paraId="4E404E1B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надежность хранения данных; </w:t>
      </w:r>
    </w:p>
    <w:p w14:paraId="14013F9F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поддержка многопользовательской работы; </w:t>
      </w:r>
    </w:p>
    <w:p w14:paraId="0EF27A20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высокая скорость выполнения SQL-запросов; </w:t>
      </w:r>
    </w:p>
    <w:p w14:paraId="0743DC6B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удобная интеграция с </w:t>
      </w:r>
      <w:proofErr w:type="spellStart"/>
      <w:r w:rsidRPr="00541A59">
        <w:rPr>
          <w:rFonts w:eastAsia="SimSun"/>
          <w:sz w:val="28"/>
          <w:szCs w:val="28"/>
          <w:lang w:eastAsia="zh-CN"/>
        </w:rPr>
        <w:t>Flutter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; </w:t>
      </w:r>
    </w:p>
    <w:p w14:paraId="516BB097" w14:textId="77777777" w:rsidR="00541A59" w:rsidRPr="00541A59" w:rsidRDefault="00541A59" w:rsidP="00541A59">
      <w:pPr>
        <w:numPr>
          <w:ilvl w:val="0"/>
          <w:numId w:val="1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широкая распространенность и наличие документации. </w:t>
      </w:r>
    </w:p>
    <w:p w14:paraId="2B6261C8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Инфологическая модель базы данных представляет собой описание сущностей системы и связей между ними без учета особенностей программной реализации. Она используется для анализа структуры данных и дальнейшего проектирования логической модели базы данных.</w:t>
      </w:r>
    </w:p>
    <w:p w14:paraId="784DEFB9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На рисунке 4 представлена инфологическая модель базы данных для приложения «Электронная библиотека».</w:t>
      </w:r>
    </w:p>
    <w:p w14:paraId="437604CD" w14:textId="688337AD" w:rsidR="00440E26" w:rsidRPr="00572E7E" w:rsidRDefault="00572E7E" w:rsidP="00572E7E">
      <w:pPr>
        <w:spacing w:line="360" w:lineRule="auto"/>
        <w:ind w:firstLine="709"/>
        <w:jc w:val="center"/>
        <w:rPr>
          <w:sz w:val="28"/>
          <w:szCs w:val="28"/>
        </w:rPr>
      </w:pPr>
      <w:r w:rsidRPr="00572E7E">
        <w:rPr>
          <w:sz w:val="28"/>
          <w:szCs w:val="28"/>
        </w:rPr>
        <w:lastRenderedPageBreak/>
        <w:drawing>
          <wp:inline distT="0" distB="0" distL="0" distR="0" wp14:anchorId="0CFBD58C" wp14:editId="343C0C57">
            <wp:extent cx="3600953" cy="301032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95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30EDB" w14:textId="77777777" w:rsidR="00440E26" w:rsidRDefault="00000000" w:rsidP="00572E7E">
      <w:pPr>
        <w:spacing w:line="360" w:lineRule="auto"/>
        <w:ind w:firstLine="709"/>
        <w:jc w:val="center"/>
        <w:rPr>
          <w:sz w:val="28"/>
          <w:szCs w:val="28"/>
        </w:rPr>
      </w:pPr>
      <w:r w:rsidRPr="007A1B8C">
        <w:rPr>
          <w:sz w:val="28"/>
          <w:szCs w:val="28"/>
        </w:rPr>
        <w:t>Рисунок 4 – Инфологическая модель базы данных</w:t>
      </w:r>
    </w:p>
    <w:p w14:paraId="6BAD1FBE" w14:textId="77777777" w:rsidR="00541A59" w:rsidRPr="007A1B8C" w:rsidRDefault="00541A59" w:rsidP="00541A59">
      <w:pPr>
        <w:spacing w:line="360" w:lineRule="auto"/>
        <w:ind w:firstLine="709"/>
        <w:jc w:val="both"/>
        <w:rPr>
          <w:sz w:val="28"/>
          <w:szCs w:val="28"/>
        </w:rPr>
      </w:pPr>
    </w:p>
    <w:p w14:paraId="064A40B9" w14:textId="69A1ADBB" w:rsidR="00541A59" w:rsidRPr="00541A59" w:rsidRDefault="00541A59" w:rsidP="00541A59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  <w:lang w:val="ru-RU"/>
        </w:rPr>
        <w:t>Разработанная структура позволяет:</w:t>
      </w:r>
    </w:p>
    <w:p w14:paraId="284BA1FF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  <w:lang w:val="ru-RU"/>
        </w:rPr>
        <w:t xml:space="preserve">хранить информацию о пользователях и книгах; </w:t>
      </w:r>
    </w:p>
    <w:p w14:paraId="78928AC6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541A59">
        <w:rPr>
          <w:sz w:val="28"/>
          <w:szCs w:val="28"/>
        </w:rPr>
        <w:t>осуществлять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поиск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литературы</w:t>
      </w:r>
      <w:proofErr w:type="spellEnd"/>
      <w:r w:rsidRPr="00541A59">
        <w:rPr>
          <w:sz w:val="28"/>
          <w:szCs w:val="28"/>
        </w:rPr>
        <w:t xml:space="preserve">; </w:t>
      </w:r>
    </w:p>
    <w:p w14:paraId="28E2D7A6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  <w:lang w:val="ru-RU"/>
        </w:rPr>
        <w:t xml:space="preserve">контролировать выдачу и возврат книг; </w:t>
      </w:r>
    </w:p>
    <w:p w14:paraId="2177CFC0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541A59">
        <w:rPr>
          <w:sz w:val="28"/>
          <w:szCs w:val="28"/>
        </w:rPr>
        <w:t>хранить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рецензии</w:t>
      </w:r>
      <w:proofErr w:type="spellEnd"/>
      <w:r w:rsidRPr="00541A59">
        <w:rPr>
          <w:sz w:val="28"/>
          <w:szCs w:val="28"/>
        </w:rPr>
        <w:t xml:space="preserve"> и </w:t>
      </w:r>
      <w:proofErr w:type="spellStart"/>
      <w:r w:rsidRPr="00541A59">
        <w:rPr>
          <w:sz w:val="28"/>
          <w:szCs w:val="28"/>
        </w:rPr>
        <w:t>оценки</w:t>
      </w:r>
      <w:proofErr w:type="spellEnd"/>
      <w:r w:rsidRPr="00541A59">
        <w:rPr>
          <w:sz w:val="28"/>
          <w:szCs w:val="28"/>
        </w:rPr>
        <w:t xml:space="preserve">; </w:t>
      </w:r>
    </w:p>
    <w:p w14:paraId="0C69C76E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</w:rPr>
      </w:pPr>
      <w:proofErr w:type="spellStart"/>
      <w:r w:rsidRPr="00541A59">
        <w:rPr>
          <w:sz w:val="28"/>
          <w:szCs w:val="28"/>
        </w:rPr>
        <w:t>формировать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рейтинг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активности</w:t>
      </w:r>
      <w:proofErr w:type="spellEnd"/>
      <w:r w:rsidRPr="00541A59">
        <w:rPr>
          <w:sz w:val="28"/>
          <w:szCs w:val="28"/>
        </w:rPr>
        <w:t xml:space="preserve"> </w:t>
      </w:r>
      <w:proofErr w:type="spellStart"/>
      <w:r w:rsidRPr="00541A59">
        <w:rPr>
          <w:sz w:val="28"/>
          <w:szCs w:val="28"/>
        </w:rPr>
        <w:t>пользователей</w:t>
      </w:r>
      <w:proofErr w:type="spellEnd"/>
      <w:r w:rsidRPr="00541A59">
        <w:rPr>
          <w:sz w:val="28"/>
          <w:szCs w:val="28"/>
        </w:rPr>
        <w:t xml:space="preserve">; </w:t>
      </w:r>
    </w:p>
    <w:p w14:paraId="51146FCC" w14:textId="77777777" w:rsidR="00541A59" w:rsidRPr="00541A59" w:rsidRDefault="00541A59" w:rsidP="00541A59">
      <w:pPr>
        <w:pStyle w:val="a6"/>
        <w:numPr>
          <w:ilvl w:val="0"/>
          <w:numId w:val="15"/>
        </w:numPr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  <w:lang w:val="ru-RU"/>
        </w:rPr>
        <w:t xml:space="preserve">обеспечивать взаимодействие пользователей с библиотекарями. </w:t>
      </w:r>
    </w:p>
    <w:p w14:paraId="1811BEBA" w14:textId="77777777" w:rsidR="00541A59" w:rsidRPr="00541A59" w:rsidRDefault="00541A59" w:rsidP="00541A59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</w:rPr>
        <w:t>ER</w:t>
      </w:r>
      <w:r w:rsidRPr="00541A59">
        <w:rPr>
          <w:sz w:val="28"/>
          <w:szCs w:val="28"/>
          <w:lang w:val="ru-RU"/>
        </w:rPr>
        <w:t>-модель (</w:t>
      </w:r>
      <w:r w:rsidRPr="00541A59">
        <w:rPr>
          <w:sz w:val="28"/>
          <w:szCs w:val="28"/>
        </w:rPr>
        <w:t>Entity</w:t>
      </w:r>
      <w:r w:rsidRPr="00541A59">
        <w:rPr>
          <w:sz w:val="28"/>
          <w:szCs w:val="28"/>
          <w:lang w:val="ru-RU"/>
        </w:rPr>
        <w:t>-</w:t>
      </w:r>
      <w:r w:rsidRPr="00541A59">
        <w:rPr>
          <w:sz w:val="28"/>
          <w:szCs w:val="28"/>
        </w:rPr>
        <w:t>Relationship</w:t>
      </w:r>
      <w:r w:rsidRPr="00541A59">
        <w:rPr>
          <w:sz w:val="28"/>
          <w:szCs w:val="28"/>
          <w:lang w:val="ru-RU"/>
        </w:rPr>
        <w:t xml:space="preserve">) базы данных представляет собой графическое отображение сущностей, их атрибутов и связей между ними. </w:t>
      </w:r>
      <w:r w:rsidRPr="00541A59">
        <w:rPr>
          <w:sz w:val="28"/>
          <w:szCs w:val="28"/>
        </w:rPr>
        <w:t>ER</w:t>
      </w:r>
      <w:r w:rsidRPr="00541A59">
        <w:rPr>
          <w:sz w:val="28"/>
          <w:szCs w:val="28"/>
          <w:lang w:val="ru-RU"/>
        </w:rPr>
        <w:t>-модель позволяет определить структуру таблиц базы данных, первичные и внешние ключи, а также типы связей между таблицами.</w:t>
      </w:r>
    </w:p>
    <w:p w14:paraId="7BCEA255" w14:textId="77777777" w:rsidR="00541A59" w:rsidRPr="00541A59" w:rsidRDefault="00541A59" w:rsidP="00541A59">
      <w:pPr>
        <w:pStyle w:val="a6"/>
        <w:spacing w:beforeAutospacing="0" w:afterAutospacing="0" w:line="360" w:lineRule="auto"/>
        <w:ind w:firstLine="709"/>
        <w:jc w:val="both"/>
        <w:rPr>
          <w:sz w:val="28"/>
          <w:szCs w:val="28"/>
          <w:lang w:val="ru-RU"/>
        </w:rPr>
      </w:pPr>
      <w:r w:rsidRPr="00541A59">
        <w:rPr>
          <w:sz w:val="28"/>
          <w:szCs w:val="28"/>
          <w:lang w:val="ru-RU"/>
        </w:rPr>
        <w:t xml:space="preserve">На рисунке 5 представлена </w:t>
      </w:r>
      <w:r w:rsidRPr="00541A59">
        <w:rPr>
          <w:sz w:val="28"/>
          <w:szCs w:val="28"/>
        </w:rPr>
        <w:t>ER</w:t>
      </w:r>
      <w:r w:rsidRPr="00541A59">
        <w:rPr>
          <w:sz w:val="28"/>
          <w:szCs w:val="28"/>
          <w:lang w:val="ru-RU"/>
        </w:rPr>
        <w:t>-модель базы данных приложения «Электронная библиотека».</w:t>
      </w:r>
    </w:p>
    <w:p w14:paraId="11DB1825" w14:textId="1CA1CE20" w:rsidR="00440E26" w:rsidRPr="007A1B8C" w:rsidRDefault="00130D2B" w:rsidP="00130D2B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130D2B">
        <w:rPr>
          <w:sz w:val="28"/>
          <w:szCs w:val="28"/>
          <w:lang w:val="en-US"/>
        </w:rPr>
        <w:lastRenderedPageBreak/>
        <w:drawing>
          <wp:inline distT="0" distB="0" distL="0" distR="0" wp14:anchorId="066D67B0" wp14:editId="692D04F7">
            <wp:extent cx="4816112" cy="3876675"/>
            <wp:effectExtent l="0" t="0" r="381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21451" cy="388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A0B73" w14:textId="77777777" w:rsidR="00440E26" w:rsidRPr="007A1B8C" w:rsidRDefault="00000000" w:rsidP="00130D2B">
      <w:pPr>
        <w:spacing w:line="360" w:lineRule="auto"/>
        <w:ind w:firstLine="709"/>
        <w:jc w:val="center"/>
        <w:rPr>
          <w:sz w:val="28"/>
          <w:szCs w:val="28"/>
        </w:rPr>
      </w:pPr>
      <w:r w:rsidRPr="007A1B8C">
        <w:rPr>
          <w:sz w:val="28"/>
          <w:szCs w:val="28"/>
        </w:rPr>
        <w:t>Рисунок 5 – ER модель базы данных</w:t>
      </w:r>
    </w:p>
    <w:p w14:paraId="506A8255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Всего база данных содержит 8 основных таблиц.</w:t>
      </w:r>
    </w:p>
    <w:p w14:paraId="2116CFE5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users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033255F1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Предназначена для хранения информации о пользователях системы:</w:t>
      </w:r>
    </w:p>
    <w:p w14:paraId="3D17B88C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520F9CF7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surname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(фамилия); </w:t>
      </w:r>
    </w:p>
    <w:p w14:paraId="3C0592DC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name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(имя); </w:t>
      </w:r>
    </w:p>
    <w:p w14:paraId="3CDFE7AD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patronymic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(отчество); </w:t>
      </w:r>
    </w:p>
    <w:p w14:paraId="74C7A4F2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phone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(номер телефона); </w:t>
      </w:r>
    </w:p>
    <w:p w14:paraId="2A0FD499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email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(электронная почта); </w:t>
      </w:r>
    </w:p>
    <w:p w14:paraId="3C5BAEA6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login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(логин); </w:t>
      </w:r>
    </w:p>
    <w:p w14:paraId="2447F192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password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(пароль); </w:t>
      </w:r>
    </w:p>
    <w:p w14:paraId="770B2AA7" w14:textId="77777777" w:rsidR="00541A59" w:rsidRPr="00541A59" w:rsidRDefault="00541A59" w:rsidP="00541A59">
      <w:pPr>
        <w:numPr>
          <w:ilvl w:val="0"/>
          <w:numId w:val="16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role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(роль пользователя). </w:t>
      </w:r>
    </w:p>
    <w:p w14:paraId="027046DA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librarians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285AC82D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Предназначена для хранения информации о библиотекарях:</w:t>
      </w:r>
    </w:p>
    <w:p w14:paraId="3DBE3BEB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id_librarian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библиотекаря); </w:t>
      </w:r>
    </w:p>
    <w:p w14:paraId="460D817C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surname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(фамилия); </w:t>
      </w:r>
    </w:p>
    <w:p w14:paraId="0F2D4718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lastRenderedPageBreak/>
        <w:t>name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(имя); </w:t>
      </w:r>
    </w:p>
    <w:p w14:paraId="570D1D6A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patronymic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(отчество); </w:t>
      </w:r>
    </w:p>
    <w:p w14:paraId="2D2E401A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login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(логин); </w:t>
      </w:r>
    </w:p>
    <w:p w14:paraId="625E020E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password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(пароль); </w:t>
      </w:r>
    </w:p>
    <w:p w14:paraId="4B81C068" w14:textId="77777777" w:rsidR="00541A59" w:rsidRPr="00541A59" w:rsidRDefault="00541A59" w:rsidP="00541A59">
      <w:pPr>
        <w:numPr>
          <w:ilvl w:val="0"/>
          <w:numId w:val="17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position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(должность). </w:t>
      </w:r>
    </w:p>
    <w:p w14:paraId="4BBF3025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books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00A6D788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Содержит информацию о книгах:</w:t>
      </w:r>
    </w:p>
    <w:p w14:paraId="1BA738F3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id_book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книги); </w:t>
      </w:r>
    </w:p>
    <w:p w14:paraId="7940931F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title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(название книги); </w:t>
      </w:r>
    </w:p>
    <w:p w14:paraId="3D591797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author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(автор); </w:t>
      </w:r>
    </w:p>
    <w:p w14:paraId="1DEADFBD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genre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(жанр); </w:t>
      </w:r>
    </w:p>
    <w:p w14:paraId="56960E01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publish_year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(год издания); </w:t>
      </w:r>
    </w:p>
    <w:p w14:paraId="55A42CFB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description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(описание книги); </w:t>
      </w:r>
    </w:p>
    <w:p w14:paraId="165E7340" w14:textId="77777777" w:rsidR="00541A59" w:rsidRPr="00541A59" w:rsidRDefault="00541A59" w:rsidP="00541A59">
      <w:pPr>
        <w:numPr>
          <w:ilvl w:val="0"/>
          <w:numId w:val="18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file_path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(путь к электронной версии книги). </w:t>
      </w:r>
    </w:p>
    <w:p w14:paraId="40781E77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book_issue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5B358841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Предназначена для хранения информации о выдаче книг:</w:t>
      </w:r>
    </w:p>
    <w:p w14:paraId="2FB91B54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id_issue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записи); </w:t>
      </w:r>
    </w:p>
    <w:p w14:paraId="6B5A26B3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7C8BA246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id_book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книги); </w:t>
      </w:r>
    </w:p>
    <w:p w14:paraId="13DD645F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issue_date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(дата выдачи); </w:t>
      </w:r>
    </w:p>
    <w:p w14:paraId="2F605D9D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return_date_plan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(плановая дата возврата); </w:t>
      </w:r>
    </w:p>
    <w:p w14:paraId="1EF4265B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return_date_fact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(фактическая дата возврата); </w:t>
      </w:r>
    </w:p>
    <w:p w14:paraId="17702E21" w14:textId="77777777" w:rsidR="00541A59" w:rsidRPr="00541A59" w:rsidRDefault="00541A59" w:rsidP="00541A59">
      <w:pPr>
        <w:numPr>
          <w:ilvl w:val="0"/>
          <w:numId w:val="19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status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(статус выдачи). </w:t>
      </w:r>
    </w:p>
    <w:p w14:paraId="45A65CE3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favorites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1A465373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Предназначена для хранения избранных книг:</w:t>
      </w:r>
    </w:p>
    <w:p w14:paraId="16FC143C" w14:textId="77777777" w:rsidR="00541A59" w:rsidRPr="00541A59" w:rsidRDefault="00541A59" w:rsidP="00541A59">
      <w:pPr>
        <w:numPr>
          <w:ilvl w:val="0"/>
          <w:numId w:val="20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id_favorite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записи); </w:t>
      </w:r>
    </w:p>
    <w:p w14:paraId="5FA0F0C6" w14:textId="77777777" w:rsidR="00541A59" w:rsidRPr="00541A59" w:rsidRDefault="00541A59" w:rsidP="00541A59">
      <w:pPr>
        <w:numPr>
          <w:ilvl w:val="0"/>
          <w:numId w:val="20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3C41D7DD" w14:textId="77777777" w:rsidR="00541A59" w:rsidRPr="00541A59" w:rsidRDefault="00541A59" w:rsidP="00541A59">
      <w:pPr>
        <w:numPr>
          <w:ilvl w:val="0"/>
          <w:numId w:val="20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id_book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книги); </w:t>
      </w:r>
    </w:p>
    <w:p w14:paraId="4502FD65" w14:textId="77777777" w:rsidR="00541A59" w:rsidRPr="00541A59" w:rsidRDefault="00541A59" w:rsidP="00541A59">
      <w:pPr>
        <w:numPr>
          <w:ilvl w:val="0"/>
          <w:numId w:val="20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added_date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(дата добавления). </w:t>
      </w:r>
    </w:p>
    <w:p w14:paraId="1EBFE9CE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reviews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43793CB5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lastRenderedPageBreak/>
        <w:t>Содержит информацию о рецензиях пользователей:</w:t>
      </w:r>
    </w:p>
    <w:p w14:paraId="1D1AC06D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id_review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рецензии); </w:t>
      </w:r>
    </w:p>
    <w:p w14:paraId="2654D2D1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1F285EC4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id_book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книги); </w:t>
      </w:r>
    </w:p>
    <w:p w14:paraId="6AC83993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review_text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(текст рецензии); </w:t>
      </w:r>
    </w:p>
    <w:p w14:paraId="1E55BB55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rating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(оценка); </w:t>
      </w:r>
    </w:p>
    <w:p w14:paraId="5A007A54" w14:textId="77777777" w:rsidR="00541A59" w:rsidRPr="00541A59" w:rsidRDefault="00541A59" w:rsidP="00541A59">
      <w:pPr>
        <w:numPr>
          <w:ilvl w:val="0"/>
          <w:numId w:val="21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review_date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(дата написания). </w:t>
      </w:r>
    </w:p>
    <w:p w14:paraId="5F61C92C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reader_rating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456F82F6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Предназначена для хранения рейтинга активности пользователей:</w:t>
      </w:r>
    </w:p>
    <w:p w14:paraId="61FFF95F" w14:textId="77777777" w:rsidR="00541A59" w:rsidRPr="00541A59" w:rsidRDefault="00541A59" w:rsidP="00541A59">
      <w:pPr>
        <w:numPr>
          <w:ilvl w:val="0"/>
          <w:numId w:val="22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id_rating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записи); </w:t>
      </w:r>
    </w:p>
    <w:p w14:paraId="340EA1D5" w14:textId="77777777" w:rsidR="00541A59" w:rsidRPr="00541A59" w:rsidRDefault="00541A59" w:rsidP="00541A59">
      <w:pPr>
        <w:numPr>
          <w:ilvl w:val="0"/>
          <w:numId w:val="22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30632692" w14:textId="77777777" w:rsidR="00541A59" w:rsidRPr="00541A59" w:rsidRDefault="00541A59" w:rsidP="00541A59">
      <w:pPr>
        <w:numPr>
          <w:ilvl w:val="0"/>
          <w:numId w:val="22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total_points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(количество баллов); </w:t>
      </w:r>
    </w:p>
    <w:p w14:paraId="66CB7FBC" w14:textId="77777777" w:rsidR="00541A59" w:rsidRPr="00541A59" w:rsidRDefault="00541A59" w:rsidP="00541A59">
      <w:pPr>
        <w:numPr>
          <w:ilvl w:val="0"/>
          <w:numId w:val="22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rating_place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(место в рейтинге). </w:t>
      </w:r>
    </w:p>
    <w:p w14:paraId="27F04131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b/>
          <w:bCs/>
          <w:sz w:val="28"/>
          <w:szCs w:val="28"/>
          <w:lang w:eastAsia="zh-CN"/>
        </w:rPr>
      </w:pPr>
      <w:r w:rsidRPr="00541A59">
        <w:rPr>
          <w:rFonts w:eastAsia="SimSun"/>
          <w:b/>
          <w:bCs/>
          <w:sz w:val="28"/>
          <w:szCs w:val="28"/>
          <w:lang w:eastAsia="zh-CN"/>
        </w:rPr>
        <w:t>Таблица «</w:t>
      </w:r>
      <w:proofErr w:type="spellStart"/>
      <w:r w:rsidRPr="00541A59">
        <w:rPr>
          <w:rFonts w:eastAsia="SimSun"/>
          <w:b/>
          <w:bCs/>
          <w:sz w:val="28"/>
          <w:szCs w:val="28"/>
          <w:lang w:eastAsia="zh-CN"/>
        </w:rPr>
        <w:t>chat_messages</w:t>
      </w:r>
      <w:proofErr w:type="spellEnd"/>
      <w:r w:rsidRPr="00541A59">
        <w:rPr>
          <w:rFonts w:eastAsia="SimSun"/>
          <w:b/>
          <w:bCs/>
          <w:sz w:val="28"/>
          <w:szCs w:val="28"/>
          <w:lang w:eastAsia="zh-CN"/>
        </w:rPr>
        <w:t>»</w:t>
      </w:r>
    </w:p>
    <w:p w14:paraId="4701ABDF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Содержит сообщения пользователей и библиотекарей:</w:t>
      </w:r>
    </w:p>
    <w:p w14:paraId="262B7742" w14:textId="77777777" w:rsidR="00541A59" w:rsidRPr="00541A59" w:rsidRDefault="00541A59" w:rsidP="00541A59">
      <w:pPr>
        <w:numPr>
          <w:ilvl w:val="0"/>
          <w:numId w:val="23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id_message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сообщения); </w:t>
      </w:r>
    </w:p>
    <w:p w14:paraId="6C8AF25F" w14:textId="77777777" w:rsidR="00541A59" w:rsidRPr="00541A59" w:rsidRDefault="00541A59" w:rsidP="00541A59">
      <w:pPr>
        <w:numPr>
          <w:ilvl w:val="0"/>
          <w:numId w:val="23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id_user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пользователя); </w:t>
      </w:r>
    </w:p>
    <w:p w14:paraId="298106B9" w14:textId="77777777" w:rsidR="00541A59" w:rsidRPr="00541A59" w:rsidRDefault="00541A59" w:rsidP="00541A59">
      <w:pPr>
        <w:numPr>
          <w:ilvl w:val="0"/>
          <w:numId w:val="23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id_librarian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(идентификатор библиотекаря); </w:t>
      </w:r>
    </w:p>
    <w:p w14:paraId="55EBA360" w14:textId="77777777" w:rsidR="00541A59" w:rsidRPr="00541A59" w:rsidRDefault="00541A59" w:rsidP="00541A59">
      <w:pPr>
        <w:numPr>
          <w:ilvl w:val="0"/>
          <w:numId w:val="23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message_text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(текст сообщения); </w:t>
      </w:r>
    </w:p>
    <w:p w14:paraId="4BE76E3E" w14:textId="77777777" w:rsidR="00541A59" w:rsidRPr="00541A59" w:rsidRDefault="00541A59" w:rsidP="00541A59">
      <w:pPr>
        <w:numPr>
          <w:ilvl w:val="0"/>
          <w:numId w:val="23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proofErr w:type="spellStart"/>
      <w:r w:rsidRPr="00541A59">
        <w:rPr>
          <w:rFonts w:eastAsia="SimSun"/>
          <w:sz w:val="28"/>
          <w:szCs w:val="28"/>
          <w:lang w:eastAsia="zh-CN"/>
        </w:rPr>
        <w:t>send_date</w:t>
      </w:r>
      <w:proofErr w:type="spellEnd"/>
      <w:r w:rsidRPr="00541A59">
        <w:rPr>
          <w:rFonts w:eastAsia="SimSun"/>
          <w:sz w:val="28"/>
          <w:szCs w:val="28"/>
          <w:lang w:eastAsia="zh-CN"/>
        </w:rPr>
        <w:t xml:space="preserve"> (дата отправки сообщения). </w:t>
      </w:r>
    </w:p>
    <w:p w14:paraId="087D2E99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База данных была приведена к третьей нормальной форме. Для этого были выполнены следующие этапы:</w:t>
      </w:r>
    </w:p>
    <w:p w14:paraId="4571508A" w14:textId="77777777" w:rsidR="00541A59" w:rsidRPr="00541A59" w:rsidRDefault="00541A59" w:rsidP="00541A59">
      <w:pPr>
        <w:numPr>
          <w:ilvl w:val="0"/>
          <w:numId w:val="2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нормализация до первой нормальной формы; </w:t>
      </w:r>
    </w:p>
    <w:p w14:paraId="272B9760" w14:textId="77777777" w:rsidR="00541A59" w:rsidRPr="00541A59" w:rsidRDefault="00541A59" w:rsidP="00541A59">
      <w:pPr>
        <w:numPr>
          <w:ilvl w:val="0"/>
          <w:numId w:val="2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нормализация до второй нормальной формы; </w:t>
      </w:r>
    </w:p>
    <w:p w14:paraId="4E5AFE2A" w14:textId="77777777" w:rsidR="00541A59" w:rsidRPr="00541A59" w:rsidRDefault="00541A59" w:rsidP="00541A59">
      <w:pPr>
        <w:numPr>
          <w:ilvl w:val="0"/>
          <w:numId w:val="24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нормализация до третьей нормальной формы. </w:t>
      </w:r>
    </w:p>
    <w:p w14:paraId="13D56541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Нормальная форма представляет собой свойство реляционной модели данных, определяющее степень устранения избыточности информации и зависимостей между атрибутами.</w:t>
      </w:r>
    </w:p>
    <w:p w14:paraId="7C9A39D7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lastRenderedPageBreak/>
        <w:t>При приведении базы данных к первой нормальной форме были выполнены требования атомарности данных. Каждое поле таблицы содержит только одно значение.</w:t>
      </w:r>
    </w:p>
    <w:p w14:paraId="43A9D508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Для достижения второй нормальной формы были устранены частичные зависимости между атрибутами и организованы связи между таблицами базы данных.</w:t>
      </w:r>
    </w:p>
    <w:p w14:paraId="655E6B58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При приведении базы данных к третьей нормальной форме были устранены транзитивные зависимости между неключевыми атрибутами. Каждый неключевой атрибут зависит только от первичного ключа таблицы.</w:t>
      </w:r>
    </w:p>
    <w:p w14:paraId="72490E32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Таким образом, разработанная база данных обеспечивает:</w:t>
      </w:r>
    </w:p>
    <w:p w14:paraId="77B27E56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надежное хранение информации; </w:t>
      </w:r>
    </w:p>
    <w:p w14:paraId="15A591EC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высокую скорость обработки данных; </w:t>
      </w:r>
    </w:p>
    <w:p w14:paraId="0BDBB4C6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поддержку работы пользователей и библиотекарей; </w:t>
      </w:r>
    </w:p>
    <w:p w14:paraId="06B2BF97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удобный поиск литературы; </w:t>
      </w:r>
    </w:p>
    <w:p w14:paraId="126CA50D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хранение электронных материалов; </w:t>
      </w:r>
    </w:p>
    <w:p w14:paraId="6D04A91B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автоматизацию учета выдачи книг; </w:t>
      </w:r>
    </w:p>
    <w:p w14:paraId="66D8524A" w14:textId="77777777" w:rsidR="00541A59" w:rsidRPr="00541A59" w:rsidRDefault="00541A59" w:rsidP="00541A59">
      <w:pPr>
        <w:numPr>
          <w:ilvl w:val="0"/>
          <w:numId w:val="25"/>
        </w:num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 xml:space="preserve">поддержку рейтингов и рецензий. </w:t>
      </w:r>
    </w:p>
    <w:p w14:paraId="13D9C6DD" w14:textId="77777777" w:rsidR="00541A59" w:rsidRPr="00541A59" w:rsidRDefault="00541A59" w:rsidP="00541A59">
      <w:pPr>
        <w:spacing w:line="360" w:lineRule="auto"/>
        <w:ind w:firstLine="709"/>
        <w:jc w:val="both"/>
        <w:rPr>
          <w:rFonts w:eastAsia="SimSun"/>
          <w:sz w:val="28"/>
          <w:szCs w:val="28"/>
          <w:lang w:eastAsia="zh-CN"/>
        </w:rPr>
      </w:pPr>
      <w:r w:rsidRPr="00541A59">
        <w:rPr>
          <w:rFonts w:eastAsia="SimSun"/>
          <w:sz w:val="28"/>
          <w:szCs w:val="28"/>
          <w:lang w:eastAsia="zh-CN"/>
        </w:rPr>
        <w:t>Созданная структура базы данных позволяет эффективно использовать приложение «Электронная библиотека» и обеспечивает возможность дальнейшего расширения функциональности системы.</w:t>
      </w:r>
    </w:p>
    <w:p w14:paraId="112E1671" w14:textId="77777777" w:rsidR="00440E26" w:rsidRPr="007A1B8C" w:rsidRDefault="00440E26" w:rsidP="00541A59">
      <w:pPr>
        <w:spacing w:line="360" w:lineRule="auto"/>
        <w:ind w:firstLine="709"/>
        <w:jc w:val="both"/>
        <w:rPr>
          <w:sz w:val="28"/>
          <w:szCs w:val="28"/>
        </w:rPr>
      </w:pPr>
    </w:p>
    <w:sectPr w:rsidR="00440E26" w:rsidRPr="007A1B8C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FD3DF5" w14:textId="77777777" w:rsidR="002876AB" w:rsidRDefault="002876AB">
      <w:r>
        <w:separator/>
      </w:r>
    </w:p>
  </w:endnote>
  <w:endnote w:type="continuationSeparator" w:id="0">
    <w:p w14:paraId="7FCE77C3" w14:textId="77777777" w:rsidR="002876AB" w:rsidRDefault="002876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6471A2" w14:textId="77777777" w:rsidR="002876AB" w:rsidRDefault="002876AB">
      <w:r>
        <w:separator/>
      </w:r>
    </w:p>
  </w:footnote>
  <w:footnote w:type="continuationSeparator" w:id="0">
    <w:p w14:paraId="0EE42302" w14:textId="77777777" w:rsidR="002876AB" w:rsidRDefault="002876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E903411"/>
    <w:multiLevelType w:val="multilevel"/>
    <w:tmpl w:val="AE90341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CC182F73"/>
    <w:multiLevelType w:val="multilevel"/>
    <w:tmpl w:val="CC182F7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E207D264"/>
    <w:multiLevelType w:val="multilevel"/>
    <w:tmpl w:val="E207D26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E23E5C0A"/>
    <w:multiLevelType w:val="multilevel"/>
    <w:tmpl w:val="E23E5C0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 w15:restartNumberingAfterBreak="0">
    <w:nsid w:val="00915EFE"/>
    <w:multiLevelType w:val="multilevel"/>
    <w:tmpl w:val="DEBA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7839CF"/>
    <w:multiLevelType w:val="multilevel"/>
    <w:tmpl w:val="007C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6E6E89"/>
    <w:multiLevelType w:val="multilevel"/>
    <w:tmpl w:val="8BEE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E462F4"/>
    <w:multiLevelType w:val="multilevel"/>
    <w:tmpl w:val="0E02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C52F1"/>
    <w:multiLevelType w:val="multilevel"/>
    <w:tmpl w:val="72A8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E6CC20"/>
    <w:multiLevelType w:val="multilevel"/>
    <w:tmpl w:val="23E6CC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 w15:restartNumberingAfterBreak="0">
    <w:nsid w:val="23F586E0"/>
    <w:multiLevelType w:val="multilevel"/>
    <w:tmpl w:val="23F586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 w15:restartNumberingAfterBreak="0">
    <w:nsid w:val="25D64371"/>
    <w:multiLevelType w:val="multilevel"/>
    <w:tmpl w:val="0784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327D0"/>
    <w:multiLevelType w:val="multilevel"/>
    <w:tmpl w:val="FCC82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570C8E"/>
    <w:multiLevelType w:val="multilevel"/>
    <w:tmpl w:val="D0D0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7A7B64"/>
    <w:multiLevelType w:val="multilevel"/>
    <w:tmpl w:val="2C7A7B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FD0A69"/>
    <w:multiLevelType w:val="multilevel"/>
    <w:tmpl w:val="1750B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613CC7"/>
    <w:multiLevelType w:val="multilevel"/>
    <w:tmpl w:val="CC3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2C3E60"/>
    <w:multiLevelType w:val="multilevel"/>
    <w:tmpl w:val="402C3E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8" w15:restartNumberingAfterBreak="0">
    <w:nsid w:val="427FE2F4"/>
    <w:multiLevelType w:val="multilevel"/>
    <w:tmpl w:val="427FE2F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9" w15:restartNumberingAfterBreak="0">
    <w:nsid w:val="539BA94B"/>
    <w:multiLevelType w:val="multilevel"/>
    <w:tmpl w:val="539BA94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0" w15:restartNumberingAfterBreak="0">
    <w:nsid w:val="54B225D3"/>
    <w:multiLevelType w:val="multilevel"/>
    <w:tmpl w:val="54B225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1" w15:restartNumberingAfterBreak="0">
    <w:nsid w:val="58364F18"/>
    <w:multiLevelType w:val="multilevel"/>
    <w:tmpl w:val="1C6A65C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989ECE"/>
    <w:multiLevelType w:val="multilevel"/>
    <w:tmpl w:val="69989E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3" w15:restartNumberingAfterBreak="0">
    <w:nsid w:val="6ABB1F90"/>
    <w:multiLevelType w:val="multilevel"/>
    <w:tmpl w:val="6ABB1F9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4" w15:restartNumberingAfterBreak="0">
    <w:nsid w:val="78133933"/>
    <w:multiLevelType w:val="multilevel"/>
    <w:tmpl w:val="10060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8805451">
    <w:abstractNumId w:val="14"/>
  </w:num>
  <w:num w:numId="2" w16cid:durableId="30347425">
    <w:abstractNumId w:val="23"/>
  </w:num>
  <w:num w:numId="3" w16cid:durableId="1376927525">
    <w:abstractNumId w:val="9"/>
  </w:num>
  <w:num w:numId="4" w16cid:durableId="1091514164">
    <w:abstractNumId w:val="19"/>
  </w:num>
  <w:num w:numId="5" w16cid:durableId="510723195">
    <w:abstractNumId w:val="10"/>
  </w:num>
  <w:num w:numId="6" w16cid:durableId="1338070935">
    <w:abstractNumId w:val="18"/>
  </w:num>
  <w:num w:numId="7" w16cid:durableId="1199006617">
    <w:abstractNumId w:val="1"/>
  </w:num>
  <w:num w:numId="8" w16cid:durableId="498351140">
    <w:abstractNumId w:val="3"/>
  </w:num>
  <w:num w:numId="9" w16cid:durableId="53047910">
    <w:abstractNumId w:val="0"/>
  </w:num>
  <w:num w:numId="10" w16cid:durableId="315764963">
    <w:abstractNumId w:val="17"/>
  </w:num>
  <w:num w:numId="11" w16cid:durableId="600065406">
    <w:abstractNumId w:val="22"/>
  </w:num>
  <w:num w:numId="12" w16cid:durableId="626281135">
    <w:abstractNumId w:val="20"/>
  </w:num>
  <w:num w:numId="13" w16cid:durableId="1646273583">
    <w:abstractNumId w:val="2"/>
  </w:num>
  <w:num w:numId="14" w16cid:durableId="187716738">
    <w:abstractNumId w:val="6"/>
  </w:num>
  <w:num w:numId="15" w16cid:durableId="810637939">
    <w:abstractNumId w:val="21"/>
  </w:num>
  <w:num w:numId="16" w16cid:durableId="1708336070">
    <w:abstractNumId w:val="24"/>
  </w:num>
  <w:num w:numId="17" w16cid:durableId="1352952401">
    <w:abstractNumId w:val="13"/>
  </w:num>
  <w:num w:numId="18" w16cid:durableId="716125640">
    <w:abstractNumId w:val="5"/>
  </w:num>
  <w:num w:numId="19" w16cid:durableId="343560134">
    <w:abstractNumId w:val="4"/>
  </w:num>
  <w:num w:numId="20" w16cid:durableId="326713099">
    <w:abstractNumId w:val="12"/>
  </w:num>
  <w:num w:numId="21" w16cid:durableId="1946426313">
    <w:abstractNumId w:val="16"/>
  </w:num>
  <w:num w:numId="22" w16cid:durableId="435712694">
    <w:abstractNumId w:val="15"/>
  </w:num>
  <w:num w:numId="23" w16cid:durableId="710619409">
    <w:abstractNumId w:val="7"/>
  </w:num>
  <w:num w:numId="24" w16cid:durableId="815609536">
    <w:abstractNumId w:val="11"/>
  </w:num>
  <w:num w:numId="25" w16cid:durableId="9151673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7B89"/>
    <w:rsid w:val="00130D2B"/>
    <w:rsid w:val="001B7103"/>
    <w:rsid w:val="002876AB"/>
    <w:rsid w:val="003D6C4A"/>
    <w:rsid w:val="0043184D"/>
    <w:rsid w:val="00440E26"/>
    <w:rsid w:val="004D1086"/>
    <w:rsid w:val="00541A59"/>
    <w:rsid w:val="00572455"/>
    <w:rsid w:val="00572E7E"/>
    <w:rsid w:val="005D2436"/>
    <w:rsid w:val="005E0902"/>
    <w:rsid w:val="007A1B8C"/>
    <w:rsid w:val="00AF7B89"/>
    <w:rsid w:val="00BE1E4D"/>
    <w:rsid w:val="00CC7056"/>
    <w:rsid w:val="00D65325"/>
    <w:rsid w:val="08B77F12"/>
    <w:rsid w:val="61D5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098E2D"/>
  <w15:docId w15:val="{2486A29E-05A1-4BDC-A7D7-90C62367A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41A59"/>
    <w:pPr>
      <w:keepNext/>
      <w:keepLines/>
      <w:spacing w:before="360" w:after="360" w:line="360" w:lineRule="auto"/>
      <w:ind w:firstLine="851"/>
      <w:contextualSpacing/>
      <w:jc w:val="both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paragraph" w:styleId="a4">
    <w:name w:val="Title"/>
    <w:basedOn w:val="a"/>
    <w:next w:val="a"/>
    <w:link w:val="a5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val="en-US" w:eastAsia="zh-CN"/>
    </w:rPr>
  </w:style>
  <w:style w:type="paragraph" w:styleId="a7">
    <w:name w:val="Subtitle"/>
    <w:basedOn w:val="a"/>
    <w:next w:val="a"/>
    <w:link w:val="a8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qFormat/>
    <w:rsid w:val="00541A59"/>
    <w:rPr>
      <w:rFonts w:eastAsiaTheme="majorEastAsia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5">
    <w:name w:val="Заголовок Знак"/>
    <w:basedOn w:val="a0"/>
    <w:link w:val="a4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Подзаголовок Знак"/>
    <w:basedOn w:val="a0"/>
    <w:link w:val="a7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 w:themeColor="text1" w:themeTint="BF"/>
    </w:rPr>
  </w:style>
  <w:style w:type="paragraph" w:styleId="a9">
    <w:name w:val="List Paragraph"/>
    <w:basedOn w:val="a"/>
    <w:link w:val="a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a">
    <w:name w:val="Абзац списка Знак"/>
    <w:basedOn w:val="a0"/>
    <w:link w:val="a9"/>
    <w:uiPriority w:val="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77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6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Student Student</dc:creator>
  <cp:lastModifiedBy>Лекгийх Александр</cp:lastModifiedBy>
  <cp:revision>6</cp:revision>
  <dcterms:created xsi:type="dcterms:W3CDTF">2026-04-09T02:45:00Z</dcterms:created>
  <dcterms:modified xsi:type="dcterms:W3CDTF">2026-05-23T10:57:00Z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225575472EDF422DA409BC0F60B1F791_13</vt:lpwstr>
  </property>
</Properties>
</file>