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A4674" w:rsidRDefault="00000000">
      <w:pPr>
        <w:pStyle w:val="1"/>
        <w:keepNext w:val="0"/>
        <w:spacing w:before="360" w:after="360" w:line="360" w:lineRule="auto"/>
        <w:ind w:firstLine="0"/>
        <w:jc w:val="center"/>
      </w:pPr>
      <w:bookmarkStart w:id="0" w:name="_heading=h.gbrzixj4of7n" w:colFirst="0" w:colLast="0"/>
      <w:bookmarkEnd w:id="0"/>
      <w:r>
        <w:t>ВВЕДЕНИЕ</w:t>
      </w:r>
    </w:p>
    <w:p w14:paraId="3101E239" w14:textId="77777777" w:rsidR="006E3668" w:rsidRPr="006E3668" w:rsidRDefault="006E3668" w:rsidP="006E3668">
      <w:pPr>
        <w:spacing w:line="360" w:lineRule="auto"/>
        <w:ind w:firstLine="709"/>
        <w:contextualSpacing/>
        <w:jc w:val="both"/>
        <w:outlineLvl w:val="0"/>
        <w:rPr>
          <w:color w:val="000000"/>
          <w:sz w:val="28"/>
          <w:szCs w:val="28"/>
        </w:rPr>
      </w:pPr>
      <w:r w:rsidRPr="006E3668">
        <w:rPr>
          <w:color w:val="000000"/>
          <w:sz w:val="28"/>
          <w:szCs w:val="28"/>
        </w:rPr>
        <w:t>В современном мире цифровые технологии активно внедряются во все сферы жизни, и библиотечное дело не является исключением. Электронные библиотеки становятся удобным инструментом для доступа к книгам, учебным материалам и научным публикациям, позволяя пользователям получать нужную информацию в любое время и из любой точки мира. С ростом числа мобильных устройств возрастает потребность в мобильных приложениях, которые обеспечивают быстрый поиск, удобную навигацию и персонализированные функции, такие как избранное и история чтения.</w:t>
      </w:r>
    </w:p>
    <w:p w14:paraId="30508225" w14:textId="77777777" w:rsidR="006E3668" w:rsidRPr="006E3668" w:rsidRDefault="006E3668" w:rsidP="006E3668">
      <w:pPr>
        <w:spacing w:line="360" w:lineRule="auto"/>
        <w:ind w:firstLine="709"/>
        <w:contextualSpacing/>
        <w:jc w:val="both"/>
        <w:outlineLvl w:val="0"/>
        <w:rPr>
          <w:color w:val="000000"/>
          <w:sz w:val="28"/>
          <w:szCs w:val="28"/>
        </w:rPr>
      </w:pPr>
    </w:p>
    <w:p w14:paraId="1B9D8C53" w14:textId="77777777" w:rsidR="006E3668" w:rsidRPr="006E3668" w:rsidRDefault="006E3668" w:rsidP="006E3668">
      <w:pPr>
        <w:spacing w:line="360" w:lineRule="auto"/>
        <w:ind w:firstLine="709"/>
        <w:contextualSpacing/>
        <w:jc w:val="both"/>
        <w:outlineLvl w:val="0"/>
        <w:rPr>
          <w:color w:val="000000"/>
          <w:sz w:val="28"/>
          <w:szCs w:val="28"/>
        </w:rPr>
      </w:pPr>
      <w:r w:rsidRPr="006E3668">
        <w:rPr>
          <w:color w:val="000000"/>
          <w:sz w:val="28"/>
          <w:szCs w:val="28"/>
        </w:rPr>
        <w:t>Мобильное приложение «Электронная библиотека» позволяет автоматизировать процесс доступа к библиотечному каталогу, предоставляя пользователям возможность просматривать книги, искать по названию, автору и жанру, добавлять издания в избранное, отслеживать историю чтения, а также просматривать рейтинг читателей. Для администраторов приложение предоставляет полный набор функций управления каталогом: добавление, редактирование и удаление книг, что обеспечивает актуальность и полноту библиотечного фонда.</w:t>
      </w:r>
    </w:p>
    <w:p w14:paraId="061D1F8D" w14:textId="77777777" w:rsidR="006E3668" w:rsidRPr="006E3668" w:rsidRDefault="006E3668" w:rsidP="006E3668">
      <w:pPr>
        <w:spacing w:line="360" w:lineRule="auto"/>
        <w:ind w:firstLine="709"/>
        <w:contextualSpacing/>
        <w:jc w:val="both"/>
        <w:outlineLvl w:val="0"/>
        <w:rPr>
          <w:color w:val="000000"/>
          <w:sz w:val="28"/>
          <w:szCs w:val="28"/>
        </w:rPr>
      </w:pPr>
    </w:p>
    <w:p w14:paraId="00000007" w14:textId="26501E12" w:rsidR="003A4674" w:rsidRPr="006E3668" w:rsidRDefault="006E3668" w:rsidP="006E3668">
      <w:pPr>
        <w:spacing w:line="360" w:lineRule="auto"/>
        <w:ind w:firstLine="709"/>
        <w:contextualSpacing/>
        <w:jc w:val="both"/>
        <w:outlineLvl w:val="0"/>
        <w:rPr>
          <w:sz w:val="28"/>
          <w:szCs w:val="28"/>
        </w:rPr>
      </w:pPr>
      <w:r w:rsidRPr="006E3668">
        <w:rPr>
          <w:color w:val="000000"/>
          <w:sz w:val="28"/>
          <w:szCs w:val="28"/>
        </w:rPr>
        <w:t>Таким образом, разработанное мобильное приложение упрощает работу с библиотекой, повышает удобство использования для всех категорий пользователей и способствует более эффективному использованию книжного фонда.</w:t>
      </w:r>
    </w:p>
    <w:sectPr w:rsidR="003A4674" w:rsidRPr="006E36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C4A0C77-4C19-4EEC-BC29-C72357CD1D4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3FE2A2E9-F12D-4526-87BB-E82D9454DE1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FAE1FF34-2197-4876-8288-3A00E0ED9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674"/>
    <w:rsid w:val="003A4674"/>
    <w:rsid w:val="006E3668"/>
    <w:rsid w:val="008C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433611-E37A-40AE-AE06-38F74E6C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ind w:firstLine="851"/>
      <w:jc w:val="both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aliases w:val="Заголовок для курса 2 Знак"/>
    <w:basedOn w:val="a0"/>
    <w:uiPriority w:val="9"/>
    <w:rsid w:val="009F44A3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J9Vq7xSl018Unz7qop65HN+ew==">CgMxLjAyDmguZ2Jyeml4ajRvZjduMg5oLnRydjRvbzExZnFxeDgAciExbkNGLWowUTNZMzFxVndob2lIT2kwaGdjcWQyZ3Iwb3A=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Концевич Андрей Алексеевич</dc:creator>
  <cp:lastModifiedBy>Лекгийх Александр</cp:lastModifiedBy>
  <cp:revision>2</cp:revision>
  <dcterms:created xsi:type="dcterms:W3CDTF">2026-02-23T06:16:00Z</dcterms:created>
  <dcterms:modified xsi:type="dcterms:W3CDTF">2026-06-18T17:54:00Z</dcterms:modified>
</cp:coreProperties>
</file>