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BB5D4" w14:textId="77777777" w:rsidR="005F7BB8" w:rsidRPr="006E090A" w:rsidRDefault="005F7BB8" w:rsidP="00B07173">
      <w:pPr>
        <w:pStyle w:val="10"/>
        <w:spacing w:before="0" w:after="0" w:line="360" w:lineRule="auto"/>
        <w:contextualSpacing/>
        <w:jc w:val="both"/>
        <w:rPr>
          <w:rFonts w:ascii="Times New Roman" w:hAnsi="Times New Roman" w:cs="Times New Roman"/>
        </w:rPr>
      </w:pPr>
      <w:bookmarkStart w:id="0" w:name="_Toc153115114"/>
      <w:bookmarkStart w:id="1" w:name="_Toc153974978"/>
      <w:bookmarkStart w:id="2" w:name="_Toc154055071"/>
      <w:bookmarkStart w:id="3" w:name="_Toc222434559"/>
      <w:bookmarkStart w:id="4" w:name="_Toc222436977"/>
      <w:r w:rsidRPr="006E090A">
        <w:rPr>
          <w:rFonts w:ascii="Times New Roman" w:hAnsi="Times New Roman" w:cs="Times New Roman"/>
        </w:rPr>
        <w:t>ЗАКЛЮЧЕНИЕ</w:t>
      </w:r>
      <w:bookmarkEnd w:id="0"/>
      <w:bookmarkEnd w:id="1"/>
      <w:bookmarkEnd w:id="2"/>
      <w:bookmarkEnd w:id="3"/>
      <w:bookmarkEnd w:id="4"/>
    </w:p>
    <w:p w14:paraId="4CCD57A3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выполнения выпускной квалификационной работы была поставлена цель разработать мобильное приложение «Электронная библиотека». Для достижения поставленной цели были выполнены следующие задачи:</w:t>
      </w:r>
    </w:p>
    <w:p w14:paraId="7CA7E413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Проведено исследование предметной области электронных библиотек и анализ существующих аналогов.</w:t>
      </w:r>
    </w:p>
    <w:p w14:paraId="4FE5A144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 анализ инструментальных средств разработки мобильных приложений и серверной части.</w:t>
      </w:r>
    </w:p>
    <w:p w14:paraId="37688AFD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Разработано техническое задание на создание программного продукта.</w:t>
      </w:r>
    </w:p>
    <w:p w14:paraId="40A8EB38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Спроектирована и разработана архитектура клиент-серверного приложения с базой данных MySQL.</w:t>
      </w:r>
    </w:p>
    <w:p w14:paraId="2B549EFC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Разработано мобильное приложение на фреймворке </w:t>
      </w:r>
      <w:proofErr w:type="spellStart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Flutter</w:t>
      </w:r>
      <w:proofErr w:type="spellEnd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использованием языка </w:t>
      </w:r>
      <w:proofErr w:type="spellStart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Dart</w:t>
      </w:r>
      <w:proofErr w:type="spellEnd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863E2A4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Разработана серверная часть на языке PHP для обработки HTTP-запросов и взаимодействия с базой данных.</w:t>
      </w:r>
    </w:p>
    <w:p w14:paraId="5AFA9727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Проведено тестирование и отладка программного продукта.</w:t>
      </w:r>
    </w:p>
    <w:p w14:paraId="5A858A62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Разработано руководство пользователя.</w:t>
      </w:r>
    </w:p>
    <w:p w14:paraId="501ABBED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Исходя из требований, были рассмотрены возможные реализации мобильного приложения на различных фреймворках. Выбор остановлен на фреймворке </w:t>
      </w:r>
      <w:proofErr w:type="spellStart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Flutter</w:t>
      </w:r>
      <w:proofErr w:type="spellEnd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так как он позволяет создавать кроссплатформенные приложения для </w:t>
      </w:r>
      <w:proofErr w:type="spellStart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Android</w:t>
      </w:r>
      <w:proofErr w:type="spellEnd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iOS</w:t>
      </w:r>
      <w:proofErr w:type="spellEnd"/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единой кодовой базой. Для серверной части был выбран язык PHP, обеспечивающий высокую производительность и простоту разработки API. В качестве системы управления базами данных выбрана MySQL, которая обладает высокой надёжностью, производительностью и широкой распространённостью.</w:t>
      </w:r>
    </w:p>
    <w:p w14:paraId="2CA84346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разработанном мобильном приложении «Электронная библиотека» удачно сочетается интерфейс с его функциональностью и простотой использования. Разработана ER-модель предметной области, спроектирована структура базы данных и реализован клиент-серверный обмен данными в </w:t>
      </w: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формате JSON. Разработан удобный и доступный для пользователей программный продукт, имеющий понятный и адаптированный под мобильные устройства интерфейс. Все книги содержат описание, информацию об авторе и жанре, а также ссылку на PDF-файл для чтения.</w:t>
      </w:r>
    </w:p>
    <w:p w14:paraId="4E29958B" w14:textId="77777777" w:rsidR="00B07173" w:rsidRPr="00B07173" w:rsidRDefault="00B07173" w:rsidP="00B0717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71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выполнения работы создано полнофункциональное мобильное приложение, которое предоставляет пользователям удобный доступ к каталогу книг, возможность поиска, добавления в избранное, ведения истории чтения, просмотра рейтинга читателей, а администраторам — управление каталогом. Приложение готово к эксплуатации и может быть использовано в образовательных учреждениях и публичных библиотеках.</w:t>
      </w:r>
    </w:p>
    <w:p w14:paraId="403762D5" w14:textId="77777777" w:rsidR="003D5E21" w:rsidRPr="005F7BB8" w:rsidRDefault="003D5E21" w:rsidP="00B07173">
      <w:pPr>
        <w:spacing w:after="0" w:line="360" w:lineRule="auto"/>
        <w:ind w:firstLine="709"/>
        <w:contextualSpacing/>
        <w:jc w:val="both"/>
      </w:pPr>
    </w:p>
    <w:sectPr w:rsidR="003D5E21" w:rsidRPr="005F7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A2E91"/>
    <w:multiLevelType w:val="hybridMultilevel"/>
    <w:tmpl w:val="B50E8686"/>
    <w:lvl w:ilvl="0" w:tplc="03ECC5A6">
      <w:start w:val="1"/>
      <w:numFmt w:val="bullet"/>
      <w:lvlText w:val="-"/>
      <w:lvlJc w:val="left"/>
      <w:pPr>
        <w:ind w:left="1571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 w:tplc="04190005">
      <w:start w:val="1"/>
      <w:numFmt w:val="bullet"/>
      <w:lvlText w:val="§"/>
      <w:lvlJc w:val="left"/>
      <w:pPr>
        <w:ind w:left="3011" w:hanging="360"/>
      </w:pPr>
      <w:rPr>
        <w:rFonts w:ascii="Wingdings" w:hAnsi="Wingdings"/>
      </w:rPr>
    </w:lvl>
    <w:lvl w:ilvl="3" w:tplc="04190001">
      <w:start w:val="1"/>
      <w:numFmt w:val="bullet"/>
      <w:lvlText w:val="·"/>
      <w:lvlJc w:val="left"/>
      <w:pPr>
        <w:ind w:left="3731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 w:tplc="04190005">
      <w:start w:val="1"/>
      <w:numFmt w:val="bullet"/>
      <w:lvlText w:val="§"/>
      <w:lvlJc w:val="left"/>
      <w:pPr>
        <w:ind w:left="5171" w:hanging="360"/>
      </w:pPr>
      <w:rPr>
        <w:rFonts w:ascii="Wingdings" w:hAnsi="Wingdings"/>
      </w:rPr>
    </w:lvl>
    <w:lvl w:ilvl="6" w:tplc="04190001">
      <w:start w:val="1"/>
      <w:numFmt w:val="bullet"/>
      <w:lvlText w:val="·"/>
      <w:lvlJc w:val="left"/>
      <w:pPr>
        <w:ind w:left="5891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 w:tplc="04190005">
      <w:start w:val="1"/>
      <w:numFmt w:val="bullet"/>
      <w:lvlText w:val="§"/>
      <w:lvlJc w:val="left"/>
      <w:pPr>
        <w:ind w:left="7331" w:hanging="360"/>
      </w:pPr>
      <w:rPr>
        <w:rFonts w:ascii="Wingdings" w:hAnsi="Wingdings"/>
      </w:rPr>
    </w:lvl>
  </w:abstractNum>
  <w:num w:numId="1" w16cid:durableId="187349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AF"/>
    <w:rsid w:val="000D6564"/>
    <w:rsid w:val="003D5E21"/>
    <w:rsid w:val="005F7BB8"/>
    <w:rsid w:val="00B07173"/>
    <w:rsid w:val="00C169EC"/>
    <w:rsid w:val="00D70AAF"/>
    <w:rsid w:val="00D7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16929-89CF-4CC9-AA66-A1F994AA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ки1 Знак"/>
    <w:link w:val="10"/>
    <w:locked/>
    <w:rsid w:val="005F7BB8"/>
    <w:rPr>
      <w:b/>
      <w:bCs/>
      <w:kern w:val="32"/>
      <w:sz w:val="28"/>
      <w:szCs w:val="28"/>
    </w:rPr>
  </w:style>
  <w:style w:type="paragraph" w:customStyle="1" w:styleId="10">
    <w:name w:val="Заголовки1"/>
    <w:basedOn w:val="a"/>
    <w:link w:val="1"/>
    <w:qFormat/>
    <w:rsid w:val="005F7BB8"/>
    <w:pPr>
      <w:keepNext/>
      <w:spacing w:before="240" w:after="60" w:line="240" w:lineRule="auto"/>
      <w:ind w:firstLine="709"/>
      <w:outlineLvl w:val="0"/>
    </w:pPr>
    <w:rPr>
      <w:b/>
      <w:bCs/>
      <w:kern w:val="32"/>
      <w:sz w:val="28"/>
      <w:szCs w:val="28"/>
    </w:rPr>
  </w:style>
  <w:style w:type="paragraph" w:customStyle="1" w:styleId="MyText">
    <w:name w:val="My Text"/>
    <w:link w:val="MyText0"/>
    <w:qFormat/>
    <w:rsid w:val="005F7BB8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MyText0">
    <w:name w:val="My Text Знак"/>
    <w:basedOn w:val="a0"/>
    <w:link w:val="MyText"/>
    <w:rsid w:val="005F7BB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Концевич</dc:creator>
  <cp:keywords/>
  <dc:description/>
  <cp:lastModifiedBy>Лекгийх Александр</cp:lastModifiedBy>
  <cp:revision>3</cp:revision>
  <dcterms:created xsi:type="dcterms:W3CDTF">2026-05-22T10:59:00Z</dcterms:created>
  <dcterms:modified xsi:type="dcterms:W3CDTF">2026-06-18T17:56:00Z</dcterms:modified>
</cp:coreProperties>
</file>