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2DC44" w14:textId="77777777" w:rsidR="00ED405F" w:rsidRDefault="00ED405F" w:rsidP="00ED405F">
      <w:pPr>
        <w:pStyle w:val="a3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C4B59B1" w14:textId="778E56B8" w:rsidR="00854361" w:rsidRDefault="00854361"/>
    <w:p w14:paraId="2AA1C9DB" w14:textId="1BC99786" w:rsidR="00ED405F" w:rsidRDefault="00ED405F"/>
    <w:p w14:paraId="1FC6B5AA" w14:textId="25340743" w:rsidR="00ED405F" w:rsidRDefault="00ED405F"/>
    <w:tbl>
      <w:tblPr>
        <w:tblW w:w="9607" w:type="dxa"/>
        <w:tblInd w:w="392" w:type="dxa"/>
        <w:tblLook w:val="04A0" w:firstRow="1" w:lastRow="0" w:firstColumn="1" w:lastColumn="0" w:noHBand="0" w:noVBand="1"/>
      </w:tblPr>
      <w:tblGrid>
        <w:gridCol w:w="4144"/>
        <w:gridCol w:w="5463"/>
      </w:tblGrid>
      <w:tr w:rsidR="00ED405F" w:rsidRPr="001A2EF3" w14:paraId="04C608A3" w14:textId="77777777" w:rsidTr="001621AC">
        <w:tc>
          <w:tcPr>
            <w:tcW w:w="4144" w:type="dxa"/>
          </w:tcPr>
          <w:p w14:paraId="1B546680" w14:textId="77777777" w:rsidR="00ED405F" w:rsidRPr="00E847FA" w:rsidRDefault="00ED405F" w:rsidP="001621AC">
            <w:pPr>
              <w:spacing w:before="60"/>
              <w:ind w:left="426"/>
              <w:rPr>
                <w:color w:val="000000"/>
                <w:sz w:val="28"/>
              </w:rPr>
            </w:pPr>
            <w:r w:rsidRPr="001A2EF3">
              <w:rPr>
                <w:color w:val="000000"/>
                <w:sz w:val="28"/>
              </w:rPr>
              <w:t xml:space="preserve"> </w:t>
            </w:r>
          </w:p>
          <w:p w14:paraId="0FECEEEE" w14:textId="77777777" w:rsidR="00ED405F" w:rsidRPr="00E847FA" w:rsidRDefault="00ED405F" w:rsidP="001621AC">
            <w:pPr>
              <w:spacing w:before="60"/>
              <w:ind w:left="426"/>
              <w:rPr>
                <w:color w:val="000000"/>
                <w:sz w:val="28"/>
              </w:rPr>
            </w:pPr>
          </w:p>
          <w:p w14:paraId="0F96DD4E" w14:textId="77777777" w:rsidR="00ED405F" w:rsidRPr="00E847FA" w:rsidRDefault="00ED405F" w:rsidP="001621AC">
            <w:pPr>
              <w:spacing w:before="60"/>
              <w:ind w:left="426"/>
              <w:rPr>
                <w:color w:val="000000"/>
                <w:sz w:val="28"/>
              </w:rPr>
            </w:pPr>
          </w:p>
          <w:p w14:paraId="29B4BFB2" w14:textId="77777777" w:rsidR="00ED405F" w:rsidRPr="001A2EF3" w:rsidRDefault="00ED405F" w:rsidP="001621AC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463" w:type="dxa"/>
          </w:tcPr>
          <w:p w14:paraId="162AD8A6" w14:textId="77777777" w:rsidR="00ED405F" w:rsidRPr="001A2EF3" w:rsidRDefault="00ED405F" w:rsidP="001621AC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</w:p>
        </w:tc>
      </w:tr>
    </w:tbl>
    <w:p w14:paraId="3C460EC3" w14:textId="77777777" w:rsidR="00ED405F" w:rsidRDefault="00ED405F" w:rsidP="00ED405F">
      <w:pPr>
        <w:rPr>
          <w:color w:val="000000"/>
          <w:sz w:val="28"/>
          <w:szCs w:val="20"/>
        </w:rPr>
      </w:pPr>
    </w:p>
    <w:p w14:paraId="66B1157F" w14:textId="77777777" w:rsidR="00ED405F" w:rsidRPr="00A937DC" w:rsidRDefault="00ED405F" w:rsidP="00ED405F">
      <w:pPr>
        <w:jc w:val="center"/>
        <w:rPr>
          <w:color w:val="000000"/>
          <w:szCs w:val="18"/>
        </w:rPr>
      </w:pPr>
    </w:p>
    <w:p w14:paraId="7FE18DC5" w14:textId="77777777" w:rsidR="00E847FA" w:rsidRDefault="00E847FA" w:rsidP="00E847FA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bookmarkStart w:id="0" w:name="_Hlk232039468"/>
      <w:r>
        <w:rPr>
          <w:b/>
          <w:sz w:val="28"/>
          <w:szCs w:val="28"/>
        </w:rPr>
        <w:t xml:space="preserve">НАСТОЛЬНОЕ </w:t>
      </w:r>
      <w:bookmarkEnd w:id="0"/>
      <w:r>
        <w:rPr>
          <w:b/>
          <w:sz w:val="28"/>
          <w:szCs w:val="28"/>
        </w:rPr>
        <w:t>ПРИЛОЖЕНИ</w:t>
      </w:r>
      <w:r>
        <w:rPr>
          <w:b/>
          <w:bCs/>
          <w:sz w:val="28"/>
          <w:szCs w:val="28"/>
        </w:rPr>
        <w:t>Е «ЭЛЕКТРОННАЯ БИБЛИОТЕКА»</w:t>
      </w:r>
    </w:p>
    <w:p w14:paraId="3B5E0F7B" w14:textId="77777777" w:rsidR="00ED405F" w:rsidRPr="001A2EF3" w:rsidRDefault="00ED405F" w:rsidP="00ED405F">
      <w:pPr>
        <w:spacing w:before="60" w:after="120"/>
        <w:rPr>
          <w:b/>
          <w:color w:val="000000"/>
          <w:sz w:val="44"/>
          <w:szCs w:val="44"/>
        </w:rPr>
      </w:pPr>
    </w:p>
    <w:p w14:paraId="2284C318" w14:textId="77777777" w:rsidR="00ED405F" w:rsidRDefault="00ED405F" w:rsidP="00ED405F">
      <w:pPr>
        <w:spacing w:before="60" w:after="120"/>
        <w:jc w:val="center"/>
        <w:rPr>
          <w:b/>
          <w:color w:val="000000"/>
          <w:sz w:val="44"/>
          <w:szCs w:val="44"/>
        </w:rPr>
      </w:pPr>
    </w:p>
    <w:p w14:paraId="5A3D284A" w14:textId="77777777" w:rsidR="00ED405F" w:rsidRPr="001A2EF3" w:rsidRDefault="00ED405F" w:rsidP="00ED405F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ED405F" w:rsidRPr="001A2EF3" w14:paraId="6D024F26" w14:textId="77777777" w:rsidTr="001621AC">
        <w:tc>
          <w:tcPr>
            <w:tcW w:w="3011" w:type="dxa"/>
            <w:hideMark/>
          </w:tcPr>
          <w:p w14:paraId="7E2D72D5" w14:textId="77777777" w:rsidR="00ED405F" w:rsidRPr="001A2EF3" w:rsidRDefault="00ED405F" w:rsidP="001621AC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Руководитель: </w:t>
            </w:r>
          </w:p>
        </w:tc>
        <w:tc>
          <w:tcPr>
            <w:tcW w:w="3736" w:type="dxa"/>
          </w:tcPr>
          <w:p w14:paraId="309B44A6" w14:textId="77777777" w:rsidR="00ED405F" w:rsidRPr="001A2EF3" w:rsidRDefault="00ED405F" w:rsidP="001621AC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4FA5641A" w14:textId="77777777" w:rsidR="00ED405F" w:rsidRPr="001A2EF3" w:rsidRDefault="00ED405F" w:rsidP="001621AC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16FE2472" w14:textId="77777777" w:rsidR="00ED405F" w:rsidRPr="001A2EF3" w:rsidRDefault="00ED405F" w:rsidP="001621AC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2EC8EB94" w14:textId="77B0399A" w:rsidR="00ED405F" w:rsidRPr="001A2EF3" w:rsidRDefault="00ED405F" w:rsidP="001621AC">
            <w:pPr>
              <w:spacing w:before="60" w:line="360" w:lineRule="auto"/>
              <w:jc w:val="right"/>
              <w:rPr>
                <w:color w:val="000000"/>
              </w:rPr>
            </w:pPr>
            <w:r w:rsidRPr="001A2EF3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А.А. Концевич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ED405F" w:rsidRPr="00117B4E" w14:paraId="2B884319" w14:textId="77777777" w:rsidTr="001621AC">
        <w:tc>
          <w:tcPr>
            <w:tcW w:w="3011" w:type="dxa"/>
            <w:hideMark/>
          </w:tcPr>
          <w:p w14:paraId="0CA36277" w14:textId="77777777" w:rsidR="00ED405F" w:rsidRPr="001A2EF3" w:rsidRDefault="00ED405F" w:rsidP="001621AC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730513DE" w14:textId="77777777" w:rsidR="00ED405F" w:rsidRPr="001A2EF3" w:rsidRDefault="00ED405F" w:rsidP="001621AC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24D82509" w14:textId="77777777" w:rsidR="00ED405F" w:rsidRPr="001A2EF3" w:rsidRDefault="00ED405F" w:rsidP="001621AC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131187A4" w14:textId="77777777" w:rsidR="00ED405F" w:rsidRPr="001A2EF3" w:rsidRDefault="00ED405F" w:rsidP="001621AC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228D48FD" w14:textId="4A28D1F5" w:rsidR="00ED405F" w:rsidRPr="00117B4E" w:rsidRDefault="00ED405F" w:rsidP="001621AC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117B4E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117B4E">
              <w:rPr>
                <w:color w:val="000000"/>
                <w:sz w:val="28"/>
                <w:szCs w:val="28"/>
              </w:rPr>
              <w:t>(</w:t>
            </w:r>
            <w:r w:rsidR="00E847FA">
              <w:rPr>
                <w:sz w:val="28"/>
                <w:szCs w:val="28"/>
              </w:rPr>
              <w:t>Д.И. Гавриков</w:t>
            </w:r>
            <w:r w:rsidRPr="00117B4E">
              <w:rPr>
                <w:color w:val="000000"/>
                <w:sz w:val="28"/>
                <w:szCs w:val="28"/>
              </w:rPr>
              <w:t>)</w:t>
            </w:r>
          </w:p>
          <w:p w14:paraId="2135E469" w14:textId="77777777" w:rsidR="00ED405F" w:rsidRPr="00117B4E" w:rsidRDefault="00ED405F" w:rsidP="001621AC">
            <w:pPr>
              <w:spacing w:before="60" w:line="360" w:lineRule="auto"/>
              <w:jc w:val="center"/>
              <w:rPr>
                <w:color w:val="000000"/>
              </w:rPr>
            </w:pPr>
          </w:p>
        </w:tc>
      </w:tr>
    </w:tbl>
    <w:p w14:paraId="2582DD57" w14:textId="77777777" w:rsidR="00ED405F" w:rsidRPr="001A2EF3" w:rsidRDefault="00ED405F" w:rsidP="00ED405F">
      <w:pPr>
        <w:spacing w:before="60"/>
        <w:jc w:val="both"/>
        <w:rPr>
          <w:color w:val="000000"/>
          <w:sz w:val="28"/>
          <w:u w:val="single"/>
        </w:rPr>
      </w:pPr>
    </w:p>
    <w:p w14:paraId="2872227B" w14:textId="77777777" w:rsidR="00ED405F" w:rsidRDefault="00ED405F" w:rsidP="00ED405F">
      <w:pPr>
        <w:spacing w:after="200" w:line="276" w:lineRule="auto"/>
      </w:pPr>
    </w:p>
    <w:p w14:paraId="3DA19449" w14:textId="77777777" w:rsidR="00ED405F" w:rsidRDefault="00ED405F" w:rsidP="00ED405F">
      <w:pPr>
        <w:spacing w:after="200" w:line="276" w:lineRule="auto"/>
      </w:pPr>
    </w:p>
    <w:p w14:paraId="7AC298EC" w14:textId="77777777" w:rsidR="00ED405F" w:rsidRDefault="00ED405F" w:rsidP="00ED405F">
      <w:pPr>
        <w:spacing w:after="200" w:line="276" w:lineRule="auto"/>
      </w:pPr>
    </w:p>
    <w:p w14:paraId="35BD7068" w14:textId="77777777" w:rsidR="008032F6" w:rsidRDefault="008032F6" w:rsidP="00ED405F">
      <w:pPr>
        <w:spacing w:after="200" w:line="276" w:lineRule="auto"/>
        <w:jc w:val="center"/>
        <w:rPr>
          <w:sz w:val="28"/>
          <w:szCs w:val="28"/>
        </w:rPr>
      </w:pPr>
    </w:p>
    <w:p w14:paraId="58075A46" w14:textId="1B0B87E3" w:rsidR="00ED405F" w:rsidRPr="00E847FA" w:rsidRDefault="00ED405F" w:rsidP="00E847FA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2026</w:t>
      </w:r>
    </w:p>
    <w:sectPr w:rsidR="00ED405F" w:rsidRPr="00E84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E4"/>
    <w:rsid w:val="000D6564"/>
    <w:rsid w:val="008032F6"/>
    <w:rsid w:val="00854361"/>
    <w:rsid w:val="00BC52E4"/>
    <w:rsid w:val="00D763A8"/>
    <w:rsid w:val="00E22E2E"/>
    <w:rsid w:val="00E847FA"/>
    <w:rsid w:val="00ED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EDA6D"/>
  <w15:chartTrackingRefBased/>
  <w15:docId w15:val="{DCA3E976-1063-472A-A3D5-086CD895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Концевич</dc:creator>
  <cp:keywords/>
  <dc:description/>
  <cp:lastModifiedBy>Лекгийх Александр</cp:lastModifiedBy>
  <cp:revision>4</cp:revision>
  <dcterms:created xsi:type="dcterms:W3CDTF">2026-05-23T10:57:00Z</dcterms:created>
  <dcterms:modified xsi:type="dcterms:W3CDTF">2026-06-18T17:58:00Z</dcterms:modified>
</cp:coreProperties>
</file>