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6F261" w14:textId="77777777" w:rsidR="003E0332" w:rsidRPr="00C947D1" w:rsidRDefault="00000000" w:rsidP="00C947D1">
      <w:pPr>
        <w:pStyle w:val="1"/>
        <w:spacing w:before="0" w:after="0"/>
        <w:rPr>
          <w:rFonts w:cs="Times New Roman"/>
        </w:rPr>
      </w:pPr>
      <w:bookmarkStart w:id="0" w:name="_heading=h.6qgrazrx1yl9"/>
      <w:bookmarkEnd w:id="0"/>
      <w:r w:rsidRPr="00C947D1">
        <w:rPr>
          <w:rFonts w:cs="Times New Roman"/>
        </w:rPr>
        <w:t>Анализ Инструментов разработки</w:t>
      </w:r>
    </w:p>
    <w:p w14:paraId="5544561B" w14:textId="5E632193" w:rsidR="003E0332" w:rsidRPr="00C947D1" w:rsidRDefault="001151AE" w:rsidP="00C947D1">
      <w:pPr>
        <w:pStyle w:val="1"/>
        <w:spacing w:before="0" w:after="0"/>
        <w:rPr>
          <w:rFonts w:cs="Times New Roman"/>
        </w:rPr>
      </w:pPr>
      <w:bookmarkStart w:id="1" w:name="_heading=h.24peikx57obh"/>
      <w:bookmarkEnd w:id="1"/>
      <w:r w:rsidRPr="00C947D1">
        <w:rPr>
          <w:rFonts w:cs="Times New Roman"/>
          <w:lang w:val="ru-RU"/>
        </w:rPr>
        <w:t>1.1</w:t>
      </w:r>
      <w:r w:rsidRPr="00C947D1">
        <w:rPr>
          <w:rFonts w:cs="Times New Roman"/>
        </w:rPr>
        <w:t>Описание предметной области ПП</w:t>
      </w:r>
    </w:p>
    <w:p w14:paraId="0FA3F8D2" w14:textId="77777777" w:rsidR="0020516D" w:rsidRPr="00C947D1" w:rsidRDefault="0020516D" w:rsidP="00C947D1">
      <w:pPr>
        <w:spacing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Настольное приложение «Электронная библиотека» предназначено для цифровизации книжного фонда и упрощения доступа пользователей к литературе. Система обеспечивает удобное хранение, поиск и использование электронных книг и учебных пособий, а также разграничение прав между обычными пользователями и администратором.</w:t>
      </w:r>
    </w:p>
    <w:p w14:paraId="208D4976" w14:textId="77777777" w:rsidR="0020516D" w:rsidRPr="00C947D1" w:rsidRDefault="0020516D" w:rsidP="00C947D1">
      <w:pPr>
        <w:spacing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В современных библиотеках учёт литературы нередко ведётся с помощью бумажных карточек или простых электронных таблиц, что затрудняет быстрый поиск информации и ведение статистики. Использование настольного приложения позволяет автоматизировать основные процессы, повысить удобство работы и обеспечить пользователям постоянный доступ к материалам.</w:t>
      </w:r>
    </w:p>
    <w:p w14:paraId="6747FE0B" w14:textId="77777777" w:rsidR="0020516D" w:rsidRPr="00C947D1" w:rsidRDefault="0020516D" w:rsidP="00C947D1">
      <w:pPr>
        <w:spacing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Разрабатываемое приложение создаётся с использованием фреймворка </w:t>
      </w:r>
      <w:proofErr w:type="spellStart"/>
      <w:r w:rsidRPr="00C947D1">
        <w:rPr>
          <w:rFonts w:ascii="Times New Roman" w:eastAsia="SimSun" w:hAnsi="Times New Roman" w:cs="Times New Roman"/>
          <w:b/>
          <w:bCs/>
          <w:sz w:val="28"/>
          <w:szCs w:val="28"/>
          <w:lang w:val="ru-RU" w:bidi="ar-SA"/>
        </w:rPr>
        <w:t>Flutter</w:t>
      </w:r>
      <w:proofErr w:type="spellEnd"/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 xml:space="preserve"> (язык </w:t>
      </w:r>
      <w:proofErr w:type="spellStart"/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Dart</w:t>
      </w:r>
      <w:proofErr w:type="spellEnd"/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), что обеспечивает современный пользовательский интерфейс, высокую производительность и кроссплатформенность. Серверная часть реализована на </w:t>
      </w:r>
      <w:r w:rsidRPr="00C947D1">
        <w:rPr>
          <w:rFonts w:ascii="Times New Roman" w:eastAsia="SimSun" w:hAnsi="Times New Roman" w:cs="Times New Roman"/>
          <w:b/>
          <w:bCs/>
          <w:sz w:val="28"/>
          <w:szCs w:val="28"/>
          <w:lang w:val="ru-RU" w:bidi="ar-SA"/>
        </w:rPr>
        <w:t>PHP</w:t>
      </w: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, в качестве системы управления базами данных используется </w:t>
      </w:r>
      <w:r w:rsidRPr="00C947D1">
        <w:rPr>
          <w:rFonts w:ascii="Times New Roman" w:eastAsia="SimSun" w:hAnsi="Times New Roman" w:cs="Times New Roman"/>
          <w:b/>
          <w:bCs/>
          <w:sz w:val="28"/>
          <w:szCs w:val="28"/>
          <w:lang w:val="ru-RU" w:bidi="ar-SA"/>
        </w:rPr>
        <w:t>MySQL</w:t>
      </w: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 для надёжного хранения информации о пользователях, книгах, избранном, истории чтения и рейтинге.</w:t>
      </w:r>
    </w:p>
    <w:p w14:paraId="4FE9E574" w14:textId="77777777" w:rsidR="0020516D" w:rsidRPr="00C947D1" w:rsidRDefault="0020516D" w:rsidP="00C947D1">
      <w:pPr>
        <w:spacing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b/>
          <w:bCs/>
          <w:sz w:val="28"/>
          <w:szCs w:val="28"/>
          <w:lang w:val="ru-RU" w:bidi="ar-SA"/>
        </w:rPr>
        <w:t>Пользователи после регистрации в системе смогут:</w:t>
      </w:r>
    </w:p>
    <w:p w14:paraId="5B147DD6" w14:textId="77777777" w:rsidR="0020516D" w:rsidRPr="00C947D1" w:rsidRDefault="0020516D" w:rsidP="00C947D1">
      <w:pPr>
        <w:pStyle w:val="ae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просматривать каталог книг;</w:t>
      </w:r>
    </w:p>
    <w:p w14:paraId="3C2C6DC2" w14:textId="77777777" w:rsidR="0020516D" w:rsidRPr="00C947D1" w:rsidRDefault="0020516D" w:rsidP="00C947D1">
      <w:pPr>
        <w:pStyle w:val="ae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выполнять поиск по названию, автору и жанру;</w:t>
      </w:r>
    </w:p>
    <w:p w14:paraId="0F7B7E5A" w14:textId="77777777" w:rsidR="0020516D" w:rsidRPr="00C947D1" w:rsidRDefault="0020516D" w:rsidP="00C947D1">
      <w:pPr>
        <w:pStyle w:val="ae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читать электронные версии книг в формате PDF;</w:t>
      </w:r>
    </w:p>
    <w:p w14:paraId="0FAAF221" w14:textId="77777777" w:rsidR="0020516D" w:rsidRPr="00C947D1" w:rsidRDefault="0020516D" w:rsidP="00C947D1">
      <w:pPr>
        <w:pStyle w:val="ae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добавлять книги в раздел «Избранное»;</w:t>
      </w:r>
    </w:p>
    <w:p w14:paraId="2C178EA4" w14:textId="77777777" w:rsidR="0020516D" w:rsidRPr="00C947D1" w:rsidRDefault="0020516D" w:rsidP="00C947D1">
      <w:pPr>
        <w:pStyle w:val="ae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просматривать историю прочитанных материалов;</w:t>
      </w:r>
    </w:p>
    <w:p w14:paraId="1EC7FB54" w14:textId="77777777" w:rsidR="0020516D" w:rsidRPr="00C947D1" w:rsidRDefault="0020516D" w:rsidP="00C947D1">
      <w:pPr>
        <w:pStyle w:val="ae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просматривать свой рейтинг активности.</w:t>
      </w:r>
    </w:p>
    <w:p w14:paraId="79017F82" w14:textId="77777777" w:rsidR="0020516D" w:rsidRPr="00C947D1" w:rsidRDefault="0020516D" w:rsidP="00C947D1">
      <w:pPr>
        <w:spacing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b/>
          <w:bCs/>
          <w:sz w:val="28"/>
          <w:szCs w:val="28"/>
          <w:lang w:val="ru-RU" w:bidi="ar-SA"/>
        </w:rPr>
        <w:t>Администратор системы получит возможность:</w:t>
      </w:r>
    </w:p>
    <w:p w14:paraId="49858EB2" w14:textId="77777777" w:rsidR="0020516D" w:rsidRPr="00C947D1" w:rsidRDefault="0020516D" w:rsidP="00C947D1">
      <w:pPr>
        <w:pStyle w:val="ae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добавлять новые книги в библиотеку;</w:t>
      </w:r>
    </w:p>
    <w:p w14:paraId="23C00EDE" w14:textId="77777777" w:rsidR="0020516D" w:rsidRPr="00C947D1" w:rsidRDefault="0020516D" w:rsidP="00C947D1">
      <w:pPr>
        <w:pStyle w:val="ae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редактировать информацию о книгах (название, автор, жанр, описание, путь к PDF</w:t>
      </w: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noBreakHyphen/>
        <w:t>файлу);</w:t>
      </w:r>
    </w:p>
    <w:p w14:paraId="1A072A13" w14:textId="77777777" w:rsidR="0020516D" w:rsidRPr="00C947D1" w:rsidRDefault="0020516D" w:rsidP="00C947D1">
      <w:pPr>
        <w:pStyle w:val="ae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lastRenderedPageBreak/>
        <w:t>удалять неактуальные книги из каталога;</w:t>
      </w:r>
    </w:p>
    <w:p w14:paraId="1FE5E310" w14:textId="77777777" w:rsidR="0020516D" w:rsidRPr="00C947D1" w:rsidRDefault="0020516D" w:rsidP="00C947D1">
      <w:pPr>
        <w:pStyle w:val="ae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контролировать содержимое электронной библиотеки.</w:t>
      </w:r>
    </w:p>
    <w:p w14:paraId="51448D37" w14:textId="77777777" w:rsidR="0020516D" w:rsidRPr="00C947D1" w:rsidRDefault="0020516D" w:rsidP="00C947D1">
      <w:pPr>
        <w:spacing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b/>
          <w:bCs/>
          <w:sz w:val="28"/>
          <w:szCs w:val="28"/>
          <w:lang w:val="ru-RU" w:bidi="ar-SA"/>
        </w:rPr>
        <w:t>Преимущества внедрения электронной библиотеки:</w:t>
      </w:r>
    </w:p>
    <w:p w14:paraId="4DEA5DDB" w14:textId="77777777" w:rsidR="0020516D" w:rsidRPr="00C947D1" w:rsidRDefault="0020516D" w:rsidP="00C947D1">
      <w:pPr>
        <w:pStyle w:val="ae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круглосуточный доступ к литературе;</w:t>
      </w:r>
    </w:p>
    <w:p w14:paraId="331F8376" w14:textId="77777777" w:rsidR="0020516D" w:rsidRPr="00C947D1" w:rsidRDefault="0020516D" w:rsidP="00C947D1">
      <w:pPr>
        <w:pStyle w:val="ae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ускорение поиска необходимых материалов;</w:t>
      </w:r>
    </w:p>
    <w:p w14:paraId="5B0304BB" w14:textId="77777777" w:rsidR="0020516D" w:rsidRPr="00C947D1" w:rsidRDefault="0020516D" w:rsidP="00C947D1">
      <w:pPr>
        <w:pStyle w:val="ae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снижение нагрузки на сотрудников (администратор управляет только каталогом);</w:t>
      </w:r>
    </w:p>
    <w:p w14:paraId="1DD962FC" w14:textId="77777777" w:rsidR="0020516D" w:rsidRPr="00C947D1" w:rsidRDefault="0020516D" w:rsidP="00C947D1">
      <w:pPr>
        <w:pStyle w:val="ae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автоматизация учёта читательских предпочтений (избранное, история);</w:t>
      </w:r>
    </w:p>
    <w:p w14:paraId="37B72A59" w14:textId="77777777" w:rsidR="0020516D" w:rsidRPr="00C947D1" w:rsidRDefault="0020516D" w:rsidP="00C947D1">
      <w:pPr>
        <w:pStyle w:val="ae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возможность ведения рейтинга активности пользователей.</w:t>
      </w:r>
    </w:p>
    <w:p w14:paraId="08E07925" w14:textId="77777777" w:rsidR="0020516D" w:rsidRPr="00C947D1" w:rsidRDefault="0020516D" w:rsidP="00C947D1">
      <w:pPr>
        <w:spacing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В соответствии с предметной областью приложения «Электронная библиотека» можно выделить следующие основные сущности системы.</w:t>
      </w:r>
    </w:p>
    <w:p w14:paraId="269427A1" w14:textId="444FE3C8" w:rsidR="0020516D" w:rsidRPr="00C947D1" w:rsidRDefault="0020516D" w:rsidP="00C947D1">
      <w:pPr>
        <w:pStyle w:val="LO-normal"/>
        <w:rPr>
          <w:rFonts w:cs="Times New Roman"/>
          <w:szCs w:val="28"/>
          <w:lang w:val="ru-RU" w:bidi="ar-SA"/>
        </w:rPr>
      </w:pPr>
      <w:r w:rsidRPr="00C947D1">
        <w:rPr>
          <w:rFonts w:cs="Times New Roman"/>
          <w:b/>
          <w:bCs/>
          <w:szCs w:val="28"/>
          <w:lang w:val="ru-RU" w:bidi="ar-SA"/>
        </w:rPr>
        <w:t>Пользователь</w:t>
      </w:r>
      <w:r w:rsidR="00C947D1" w:rsidRPr="00C947D1">
        <w:rPr>
          <w:rFonts w:cs="Times New Roman"/>
          <w:szCs w:val="28"/>
          <w:lang w:val="ru-RU" w:bidi="ar-SA"/>
        </w:rPr>
        <w:t xml:space="preserve"> а</w:t>
      </w:r>
      <w:r w:rsidRPr="00C947D1">
        <w:rPr>
          <w:rFonts w:cs="Times New Roman"/>
          <w:szCs w:val="28"/>
          <w:lang w:val="ru-RU" w:bidi="ar-SA"/>
        </w:rPr>
        <w:t>трибуты:</w:t>
      </w:r>
    </w:p>
    <w:p w14:paraId="1CC12541" w14:textId="77777777" w:rsidR="0020516D" w:rsidRPr="00C947D1" w:rsidRDefault="0020516D" w:rsidP="00C947D1">
      <w:pPr>
        <w:pStyle w:val="ae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Код пользователя;</w:t>
      </w:r>
    </w:p>
    <w:p w14:paraId="38BEF951" w14:textId="77777777" w:rsidR="0020516D" w:rsidRPr="00C947D1" w:rsidRDefault="0020516D" w:rsidP="00C947D1">
      <w:pPr>
        <w:pStyle w:val="ae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Фамилия;</w:t>
      </w:r>
    </w:p>
    <w:p w14:paraId="116F75F1" w14:textId="77777777" w:rsidR="0020516D" w:rsidRPr="00C947D1" w:rsidRDefault="0020516D" w:rsidP="00C947D1">
      <w:pPr>
        <w:pStyle w:val="ae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Имя;</w:t>
      </w:r>
    </w:p>
    <w:p w14:paraId="7C0C4609" w14:textId="77777777" w:rsidR="0020516D" w:rsidRPr="00C947D1" w:rsidRDefault="0020516D" w:rsidP="00C947D1">
      <w:pPr>
        <w:pStyle w:val="ae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Отчество;</w:t>
      </w:r>
    </w:p>
    <w:p w14:paraId="7DE7BCE7" w14:textId="77777777" w:rsidR="0020516D" w:rsidRPr="00C947D1" w:rsidRDefault="0020516D" w:rsidP="00C947D1">
      <w:pPr>
        <w:pStyle w:val="ae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Номер телефона;</w:t>
      </w:r>
    </w:p>
    <w:p w14:paraId="3E46F104" w14:textId="77777777" w:rsidR="0020516D" w:rsidRPr="00C947D1" w:rsidRDefault="0020516D" w:rsidP="00C947D1">
      <w:pPr>
        <w:pStyle w:val="ae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Электронная почта;</w:t>
      </w:r>
    </w:p>
    <w:p w14:paraId="4298ED1C" w14:textId="77777777" w:rsidR="0020516D" w:rsidRPr="00C947D1" w:rsidRDefault="0020516D" w:rsidP="00C947D1">
      <w:pPr>
        <w:pStyle w:val="ae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Логин;</w:t>
      </w:r>
    </w:p>
    <w:p w14:paraId="7FCD3006" w14:textId="77777777" w:rsidR="0020516D" w:rsidRPr="00C947D1" w:rsidRDefault="0020516D" w:rsidP="00C947D1">
      <w:pPr>
        <w:pStyle w:val="ae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Пароль;</w:t>
      </w:r>
    </w:p>
    <w:p w14:paraId="7DB842BF" w14:textId="77777777" w:rsidR="0020516D" w:rsidRPr="00C947D1" w:rsidRDefault="0020516D" w:rsidP="00C947D1">
      <w:pPr>
        <w:pStyle w:val="ae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Роль (пользователь / администратор).</w:t>
      </w:r>
    </w:p>
    <w:p w14:paraId="20E5A13C" w14:textId="2263A7E1" w:rsidR="0020516D" w:rsidRPr="00C947D1" w:rsidRDefault="0020516D" w:rsidP="00C947D1">
      <w:pPr>
        <w:pStyle w:val="LO-normal"/>
        <w:rPr>
          <w:rStyle w:val="ListLabel1"/>
          <w:rFonts w:cs="Times New Roman"/>
        </w:rPr>
      </w:pPr>
      <w:r w:rsidRPr="00C947D1">
        <w:rPr>
          <w:rStyle w:val="ListLabel1"/>
          <w:rFonts w:cs="Times New Roman"/>
          <w:b/>
          <w:bCs/>
        </w:rPr>
        <w:t>Книга</w:t>
      </w:r>
      <w:r w:rsidR="00C947D1" w:rsidRPr="00C947D1">
        <w:rPr>
          <w:rStyle w:val="ListLabel1"/>
          <w:rFonts w:cs="Times New Roman"/>
          <w:lang w:val="ru-RU"/>
        </w:rPr>
        <w:t xml:space="preserve"> а</w:t>
      </w:r>
      <w:proofErr w:type="spellStart"/>
      <w:r w:rsidRPr="00C947D1">
        <w:rPr>
          <w:rStyle w:val="ListLabel1"/>
          <w:rFonts w:cs="Times New Roman"/>
        </w:rPr>
        <w:t>трибуты</w:t>
      </w:r>
      <w:proofErr w:type="spellEnd"/>
      <w:r w:rsidRPr="00C947D1">
        <w:rPr>
          <w:rStyle w:val="ListLabel1"/>
          <w:rFonts w:cs="Times New Roman"/>
        </w:rPr>
        <w:t>:</w:t>
      </w:r>
    </w:p>
    <w:p w14:paraId="24673A6A" w14:textId="77777777" w:rsidR="0020516D" w:rsidRPr="00C947D1" w:rsidRDefault="0020516D" w:rsidP="00C947D1">
      <w:pPr>
        <w:pStyle w:val="ae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Код книги;</w:t>
      </w:r>
    </w:p>
    <w:p w14:paraId="2738B027" w14:textId="77777777" w:rsidR="0020516D" w:rsidRPr="00C947D1" w:rsidRDefault="0020516D" w:rsidP="00C947D1">
      <w:pPr>
        <w:pStyle w:val="ae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Название;</w:t>
      </w:r>
    </w:p>
    <w:p w14:paraId="44CA921F" w14:textId="77777777" w:rsidR="0020516D" w:rsidRPr="00C947D1" w:rsidRDefault="0020516D" w:rsidP="00C947D1">
      <w:pPr>
        <w:pStyle w:val="ae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Автор;</w:t>
      </w:r>
    </w:p>
    <w:p w14:paraId="2A5493D1" w14:textId="77777777" w:rsidR="0020516D" w:rsidRPr="00C947D1" w:rsidRDefault="0020516D" w:rsidP="00C947D1">
      <w:pPr>
        <w:pStyle w:val="ae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Жанр;</w:t>
      </w:r>
    </w:p>
    <w:p w14:paraId="09B789A1" w14:textId="77777777" w:rsidR="0020516D" w:rsidRPr="00C947D1" w:rsidRDefault="0020516D" w:rsidP="00C947D1">
      <w:pPr>
        <w:pStyle w:val="ae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Год издания;</w:t>
      </w:r>
    </w:p>
    <w:p w14:paraId="61278AA7" w14:textId="77777777" w:rsidR="0020516D" w:rsidRPr="00C947D1" w:rsidRDefault="0020516D" w:rsidP="00C947D1">
      <w:pPr>
        <w:pStyle w:val="ae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Описание;</w:t>
      </w:r>
    </w:p>
    <w:p w14:paraId="44FF061B" w14:textId="77777777" w:rsidR="0020516D" w:rsidRPr="00C947D1" w:rsidRDefault="0020516D" w:rsidP="00C947D1">
      <w:pPr>
        <w:pStyle w:val="ae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Путь к файлу электронной версии (PDF).</w:t>
      </w:r>
    </w:p>
    <w:p w14:paraId="069A00B2" w14:textId="516814DC" w:rsidR="0020516D" w:rsidRPr="00C947D1" w:rsidRDefault="0020516D" w:rsidP="00C947D1">
      <w:pPr>
        <w:pStyle w:val="LO-normal"/>
        <w:rPr>
          <w:rStyle w:val="ListLabel1"/>
          <w:rFonts w:cs="Times New Roman"/>
        </w:rPr>
      </w:pPr>
      <w:r w:rsidRPr="00C947D1">
        <w:rPr>
          <w:rStyle w:val="ListLabel1"/>
          <w:rFonts w:cs="Times New Roman"/>
          <w:b/>
          <w:bCs/>
        </w:rPr>
        <w:lastRenderedPageBreak/>
        <w:t>Избранное</w:t>
      </w:r>
      <w:r w:rsidR="00C947D1" w:rsidRPr="00C947D1">
        <w:rPr>
          <w:rStyle w:val="ListLabel1"/>
          <w:rFonts w:cs="Times New Roman"/>
          <w:lang w:val="ru-RU"/>
        </w:rPr>
        <w:t xml:space="preserve"> </w:t>
      </w:r>
      <w:r w:rsidR="00C947D1" w:rsidRPr="00C947D1">
        <w:rPr>
          <w:rStyle w:val="ListLabel1"/>
          <w:rFonts w:cs="Times New Roman"/>
          <w:lang w:val="ru-RU" w:bidi="ar-SA"/>
        </w:rPr>
        <w:t>а</w:t>
      </w:r>
      <w:r w:rsidRPr="00C947D1">
        <w:rPr>
          <w:rStyle w:val="ListLabel1"/>
          <w:rFonts w:cs="Times New Roman"/>
          <w:lang w:val="ru-RU" w:bidi="ar-SA"/>
        </w:rPr>
        <w:t>трибуты:</w:t>
      </w:r>
    </w:p>
    <w:p w14:paraId="5D1959B2" w14:textId="77777777" w:rsidR="0020516D" w:rsidRPr="00C947D1" w:rsidRDefault="0020516D" w:rsidP="00C947D1">
      <w:pPr>
        <w:pStyle w:val="ae"/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Код записи;</w:t>
      </w:r>
    </w:p>
    <w:p w14:paraId="3092E1E0" w14:textId="77777777" w:rsidR="0020516D" w:rsidRPr="00C947D1" w:rsidRDefault="0020516D" w:rsidP="00C947D1">
      <w:pPr>
        <w:pStyle w:val="ae"/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Код пользователя;</w:t>
      </w:r>
    </w:p>
    <w:p w14:paraId="0DF00A8C" w14:textId="77777777" w:rsidR="0020516D" w:rsidRPr="00C947D1" w:rsidRDefault="0020516D" w:rsidP="00C947D1">
      <w:pPr>
        <w:pStyle w:val="ae"/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Код книги;</w:t>
      </w:r>
    </w:p>
    <w:p w14:paraId="4CD14ADD" w14:textId="77777777" w:rsidR="0020516D" w:rsidRPr="00C947D1" w:rsidRDefault="0020516D" w:rsidP="00C947D1">
      <w:pPr>
        <w:pStyle w:val="ae"/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Дата добавления.</w:t>
      </w:r>
    </w:p>
    <w:p w14:paraId="1431EE5C" w14:textId="261B6B8A" w:rsidR="0020516D" w:rsidRPr="00C947D1" w:rsidRDefault="0020516D" w:rsidP="00C947D1">
      <w:pPr>
        <w:spacing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Style w:val="ListLabel1"/>
          <w:rFonts w:ascii="Times New Roman" w:hAnsi="Times New Roman" w:cs="Times New Roman"/>
          <w:b/>
          <w:bCs/>
          <w:lang w:val="ru-RU" w:bidi="ar-SA"/>
        </w:rPr>
        <w:t>История чтения</w:t>
      </w:r>
      <w:r w:rsidR="00C947D1"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 xml:space="preserve"> а</w:t>
      </w: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трибуты:</w:t>
      </w:r>
    </w:p>
    <w:p w14:paraId="5A91EC61" w14:textId="77777777" w:rsidR="0020516D" w:rsidRPr="00C947D1" w:rsidRDefault="0020516D" w:rsidP="00C947D1">
      <w:pPr>
        <w:pStyle w:val="ae"/>
        <w:numPr>
          <w:ilvl w:val="0"/>
          <w:numId w:val="44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Код записи;</w:t>
      </w:r>
    </w:p>
    <w:p w14:paraId="2B261E7B" w14:textId="77777777" w:rsidR="0020516D" w:rsidRPr="00C947D1" w:rsidRDefault="0020516D" w:rsidP="00C947D1">
      <w:pPr>
        <w:pStyle w:val="ae"/>
        <w:numPr>
          <w:ilvl w:val="0"/>
          <w:numId w:val="44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Код пользователя;</w:t>
      </w:r>
    </w:p>
    <w:p w14:paraId="706C14F8" w14:textId="77777777" w:rsidR="0020516D" w:rsidRPr="00C947D1" w:rsidRDefault="0020516D" w:rsidP="00C947D1">
      <w:pPr>
        <w:pStyle w:val="ae"/>
        <w:numPr>
          <w:ilvl w:val="0"/>
          <w:numId w:val="44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Код книги;</w:t>
      </w:r>
    </w:p>
    <w:p w14:paraId="7D6D6873" w14:textId="77777777" w:rsidR="0020516D" w:rsidRPr="00C947D1" w:rsidRDefault="0020516D" w:rsidP="00C947D1">
      <w:pPr>
        <w:pStyle w:val="ae"/>
        <w:numPr>
          <w:ilvl w:val="0"/>
          <w:numId w:val="44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Дата и время открытия.</w:t>
      </w:r>
    </w:p>
    <w:p w14:paraId="694CF571" w14:textId="0F950745" w:rsidR="0020516D" w:rsidRPr="00C947D1" w:rsidRDefault="0020516D" w:rsidP="00C947D1">
      <w:pPr>
        <w:pStyle w:val="LO-normal"/>
        <w:rPr>
          <w:rStyle w:val="ListLabel1"/>
          <w:rFonts w:cs="Times New Roman"/>
          <w:lang w:val="ru-RU" w:bidi="ar-SA"/>
        </w:rPr>
      </w:pPr>
      <w:r w:rsidRPr="00C947D1">
        <w:rPr>
          <w:rStyle w:val="ListLabel1"/>
          <w:rFonts w:cs="Times New Roman"/>
          <w:b/>
          <w:bCs/>
          <w:lang w:val="ru-RU" w:bidi="ar-SA"/>
        </w:rPr>
        <w:t>Рейтинг активности</w:t>
      </w:r>
      <w:r w:rsidR="00C947D1" w:rsidRPr="00C947D1">
        <w:rPr>
          <w:rStyle w:val="ListLabel1"/>
          <w:rFonts w:cs="Times New Roman"/>
          <w:lang w:val="ru-RU" w:bidi="ar-SA"/>
        </w:rPr>
        <w:t xml:space="preserve"> а</w:t>
      </w:r>
      <w:r w:rsidRPr="00C947D1">
        <w:rPr>
          <w:rStyle w:val="ListLabel1"/>
          <w:rFonts w:cs="Times New Roman"/>
          <w:lang w:val="ru-RU" w:bidi="ar-SA"/>
        </w:rPr>
        <w:t>трибуты:</w:t>
      </w:r>
    </w:p>
    <w:p w14:paraId="4870DF05" w14:textId="77777777" w:rsidR="0020516D" w:rsidRPr="00C947D1" w:rsidRDefault="0020516D" w:rsidP="00C947D1">
      <w:pPr>
        <w:pStyle w:val="ae"/>
        <w:numPr>
          <w:ilvl w:val="0"/>
          <w:numId w:val="45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Код записи;</w:t>
      </w:r>
    </w:p>
    <w:p w14:paraId="2D289D08" w14:textId="77777777" w:rsidR="0020516D" w:rsidRPr="00C947D1" w:rsidRDefault="0020516D" w:rsidP="00C947D1">
      <w:pPr>
        <w:pStyle w:val="ae"/>
        <w:numPr>
          <w:ilvl w:val="0"/>
          <w:numId w:val="45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Код пользователя;</w:t>
      </w:r>
    </w:p>
    <w:p w14:paraId="0A1D0A0F" w14:textId="77777777" w:rsidR="0020516D" w:rsidRPr="00C947D1" w:rsidRDefault="0020516D" w:rsidP="00C947D1">
      <w:pPr>
        <w:pStyle w:val="ae"/>
        <w:numPr>
          <w:ilvl w:val="0"/>
          <w:numId w:val="45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Количество баллов (начисляется за чтение книг).</w:t>
      </w:r>
    </w:p>
    <w:p w14:paraId="1717A63C" w14:textId="77777777" w:rsidR="0020516D" w:rsidRPr="00C947D1" w:rsidRDefault="0020516D" w:rsidP="00C947D1">
      <w:pPr>
        <w:pStyle w:val="LO-normal"/>
        <w:contextualSpacing/>
        <w:rPr>
          <w:rFonts w:cs="Times New Roman"/>
          <w:szCs w:val="28"/>
          <w:lang w:val="ru-RU" w:bidi="ar-SA"/>
        </w:rPr>
      </w:pPr>
      <w:r w:rsidRPr="00C947D1">
        <w:rPr>
          <w:rFonts w:cs="Times New Roman"/>
          <w:szCs w:val="28"/>
          <w:lang w:val="ru-RU" w:bidi="ar-SA"/>
        </w:rPr>
        <w:t>Система создаётся для обслуживания следующих групп пользователей:</w:t>
      </w:r>
    </w:p>
    <w:p w14:paraId="01511BE6" w14:textId="77777777" w:rsidR="0020516D" w:rsidRPr="00C947D1" w:rsidRDefault="0020516D" w:rsidP="00C947D1">
      <w:pPr>
        <w:pStyle w:val="ae"/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обычные пользователи (читатели);</w:t>
      </w:r>
    </w:p>
    <w:p w14:paraId="1FA800B4" w14:textId="77777777" w:rsidR="0020516D" w:rsidRPr="00C947D1" w:rsidRDefault="0020516D" w:rsidP="00C947D1">
      <w:pPr>
        <w:pStyle w:val="ae"/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администратор.</w:t>
      </w:r>
    </w:p>
    <w:p w14:paraId="0B2FAB13" w14:textId="77777777" w:rsidR="0020516D" w:rsidRPr="00C947D1" w:rsidRDefault="0020516D" w:rsidP="00C947D1">
      <w:pPr>
        <w:pStyle w:val="LO-normal"/>
        <w:contextualSpacing/>
        <w:rPr>
          <w:rFonts w:cs="Times New Roman"/>
          <w:szCs w:val="28"/>
          <w:lang w:val="ru-RU" w:bidi="ar-SA"/>
        </w:rPr>
      </w:pPr>
      <w:r w:rsidRPr="00C947D1">
        <w:rPr>
          <w:rFonts w:cs="Times New Roman"/>
          <w:szCs w:val="28"/>
          <w:lang w:val="ru-RU" w:bidi="ar-SA"/>
        </w:rPr>
        <w:t>Основные функциональные возможности приложения:</w:t>
      </w:r>
    </w:p>
    <w:p w14:paraId="3EC2A0ED" w14:textId="77777777" w:rsidR="0020516D" w:rsidRPr="00C947D1" w:rsidRDefault="0020516D" w:rsidP="00C947D1">
      <w:pPr>
        <w:pStyle w:val="ae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регистрация и авторизация пользователей;</w:t>
      </w:r>
    </w:p>
    <w:p w14:paraId="4BA47BF3" w14:textId="77777777" w:rsidR="0020516D" w:rsidRPr="00C947D1" w:rsidRDefault="0020516D" w:rsidP="00C947D1">
      <w:pPr>
        <w:pStyle w:val="ae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разделение прав доступа (пользователь / администратор);</w:t>
      </w:r>
    </w:p>
    <w:p w14:paraId="00340554" w14:textId="77777777" w:rsidR="0020516D" w:rsidRPr="00C947D1" w:rsidRDefault="0020516D" w:rsidP="00C947D1">
      <w:pPr>
        <w:pStyle w:val="ae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ведение базы данных книг;</w:t>
      </w:r>
    </w:p>
    <w:p w14:paraId="66BD1824" w14:textId="77777777" w:rsidR="0020516D" w:rsidRPr="00C947D1" w:rsidRDefault="0020516D" w:rsidP="00C947D1">
      <w:pPr>
        <w:pStyle w:val="ae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поиск и сортировка литературы по названию, автору, жанру;</w:t>
      </w:r>
    </w:p>
    <w:p w14:paraId="7F5418DC" w14:textId="77777777" w:rsidR="0020516D" w:rsidRPr="00C947D1" w:rsidRDefault="0020516D" w:rsidP="00C947D1">
      <w:pPr>
        <w:pStyle w:val="ae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работа с электронными версиями материалов (просмотр PDF);</w:t>
      </w:r>
    </w:p>
    <w:p w14:paraId="584A9AD8" w14:textId="77777777" w:rsidR="0020516D" w:rsidRPr="00C947D1" w:rsidRDefault="0020516D" w:rsidP="00C947D1">
      <w:pPr>
        <w:pStyle w:val="ae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хранение избранных книг (индивидуально для каждого пользователя);</w:t>
      </w:r>
    </w:p>
    <w:p w14:paraId="4123321A" w14:textId="77777777" w:rsidR="0020516D" w:rsidRPr="00C947D1" w:rsidRDefault="0020516D" w:rsidP="00C947D1">
      <w:pPr>
        <w:pStyle w:val="ae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автоматическое сохранение истории прочитанных книг;</w:t>
      </w:r>
    </w:p>
    <w:p w14:paraId="7E45DCEB" w14:textId="77777777" w:rsidR="0020516D" w:rsidRPr="00C947D1" w:rsidRDefault="0020516D" w:rsidP="00C947D1">
      <w:pPr>
        <w:pStyle w:val="ae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начисление баллов за чтение и формирование рейтинга самых активных читателей;</w:t>
      </w:r>
    </w:p>
    <w:p w14:paraId="59391C87" w14:textId="77777777" w:rsidR="0020516D" w:rsidRPr="00C947D1" w:rsidRDefault="0020516D" w:rsidP="00C947D1">
      <w:pPr>
        <w:pStyle w:val="ae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просмотр личного профиля с рейтингом и ссылками на историю и рейтинг всех пользователей.</w:t>
      </w:r>
    </w:p>
    <w:p w14:paraId="7F085C4D" w14:textId="77777777" w:rsidR="0020516D" w:rsidRPr="0020516D" w:rsidRDefault="0020516D" w:rsidP="00C947D1">
      <w:pPr>
        <w:spacing w:line="360" w:lineRule="auto"/>
        <w:ind w:firstLine="709"/>
        <w:contextualSpacing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20516D">
        <w:rPr>
          <w:rFonts w:ascii="Times New Roman" w:eastAsia="SimSun" w:hAnsi="Times New Roman" w:cs="Times New Roman"/>
          <w:sz w:val="28"/>
          <w:szCs w:val="28"/>
          <w:lang w:val="ru-RU" w:bidi="ar-SA"/>
        </w:rPr>
        <w:lastRenderedPageBreak/>
        <w:t>Для работы приложения используется СУБД </w:t>
      </w:r>
      <w:r w:rsidRPr="0020516D">
        <w:rPr>
          <w:rFonts w:ascii="Times New Roman" w:eastAsia="SimSun" w:hAnsi="Times New Roman" w:cs="Times New Roman"/>
          <w:b/>
          <w:bCs/>
          <w:sz w:val="28"/>
          <w:szCs w:val="28"/>
          <w:lang w:val="ru-RU" w:bidi="ar-SA"/>
        </w:rPr>
        <w:t>MySQL</w:t>
      </w:r>
      <w:r w:rsidRPr="0020516D">
        <w:rPr>
          <w:rFonts w:ascii="Times New Roman" w:eastAsia="SimSun" w:hAnsi="Times New Roman" w:cs="Times New Roman"/>
          <w:sz w:val="28"/>
          <w:szCs w:val="28"/>
          <w:lang w:val="ru-RU" w:bidi="ar-SA"/>
        </w:rPr>
        <w:t>, обеспечивающая:</w:t>
      </w:r>
    </w:p>
    <w:p w14:paraId="7ECA0070" w14:textId="77777777" w:rsidR="0020516D" w:rsidRPr="00C947D1" w:rsidRDefault="0020516D" w:rsidP="00C947D1">
      <w:pPr>
        <w:pStyle w:val="ae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хранение данных пользователей, книг, избранного, истории и рейтинга;</w:t>
      </w:r>
    </w:p>
    <w:p w14:paraId="267FBC4E" w14:textId="77777777" w:rsidR="0020516D" w:rsidRPr="00C947D1" w:rsidRDefault="0020516D" w:rsidP="00C947D1">
      <w:pPr>
        <w:pStyle w:val="ae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выполнение SQL-запросов;</w:t>
      </w:r>
    </w:p>
    <w:p w14:paraId="0D67BA4E" w14:textId="77777777" w:rsidR="0020516D" w:rsidRPr="00C947D1" w:rsidRDefault="0020516D" w:rsidP="00C947D1">
      <w:pPr>
        <w:pStyle w:val="ae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целостность и безопасность данных;</w:t>
      </w:r>
    </w:p>
    <w:p w14:paraId="5F62FE21" w14:textId="77777777" w:rsidR="0020516D" w:rsidRPr="00C947D1" w:rsidRDefault="0020516D" w:rsidP="00C947D1">
      <w:pPr>
        <w:pStyle w:val="ae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высокую скорость обработки информации.</w:t>
      </w:r>
    </w:p>
    <w:p w14:paraId="73BC0FE0" w14:textId="77777777" w:rsidR="0020516D" w:rsidRPr="0020516D" w:rsidRDefault="0020516D" w:rsidP="00C947D1">
      <w:pPr>
        <w:spacing w:line="360" w:lineRule="auto"/>
        <w:ind w:firstLine="709"/>
        <w:contextualSpacing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20516D">
        <w:rPr>
          <w:rFonts w:ascii="Times New Roman" w:eastAsia="SimSun" w:hAnsi="Times New Roman" w:cs="Times New Roman"/>
          <w:sz w:val="28"/>
          <w:szCs w:val="28"/>
          <w:lang w:val="ru-RU" w:bidi="ar-SA"/>
        </w:rPr>
        <w:t>Среди основных запросов системы можно выделить:</w:t>
      </w:r>
    </w:p>
    <w:p w14:paraId="10BA070E" w14:textId="77777777" w:rsidR="0020516D" w:rsidRPr="00C947D1" w:rsidRDefault="0020516D" w:rsidP="00C947D1">
      <w:pPr>
        <w:pStyle w:val="ae"/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получение списка всех книг с возможностью поиска;</w:t>
      </w:r>
    </w:p>
    <w:p w14:paraId="4BAD4F2B" w14:textId="77777777" w:rsidR="0020516D" w:rsidRPr="00C947D1" w:rsidRDefault="0020516D" w:rsidP="00C947D1">
      <w:pPr>
        <w:pStyle w:val="ae"/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получение избранных книг конкретного пользователя;</w:t>
      </w:r>
    </w:p>
    <w:p w14:paraId="52C30F78" w14:textId="77777777" w:rsidR="0020516D" w:rsidRPr="00C947D1" w:rsidRDefault="0020516D" w:rsidP="00C947D1">
      <w:pPr>
        <w:pStyle w:val="ae"/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получение истории чтения конкретного пользователя;</w:t>
      </w:r>
    </w:p>
    <w:p w14:paraId="2035492F" w14:textId="77777777" w:rsidR="0020516D" w:rsidRPr="00C947D1" w:rsidRDefault="0020516D" w:rsidP="00C947D1">
      <w:pPr>
        <w:pStyle w:val="ae"/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поиск книги по названию, автору или жанру;</w:t>
      </w:r>
    </w:p>
    <w:p w14:paraId="37455AB4" w14:textId="77777777" w:rsidR="0020516D" w:rsidRPr="00C947D1" w:rsidRDefault="0020516D" w:rsidP="00C947D1">
      <w:pPr>
        <w:pStyle w:val="ae"/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вывод рейтинга наиболее активных пользователей (сортировка по убыванию баллов);</w:t>
      </w:r>
    </w:p>
    <w:p w14:paraId="4EA618DB" w14:textId="7A7AC5FC" w:rsidR="003E0332" w:rsidRPr="00C947D1" w:rsidRDefault="0020516D" w:rsidP="00C947D1">
      <w:pPr>
        <w:pStyle w:val="ae"/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  <w:lang w:val="ru-RU" w:bidi="ar-SA"/>
        </w:rPr>
      </w:pPr>
      <w:r w:rsidRPr="00C947D1">
        <w:rPr>
          <w:rFonts w:ascii="Times New Roman" w:eastAsia="SimSun" w:hAnsi="Times New Roman" w:cs="Times New Roman"/>
          <w:sz w:val="28"/>
          <w:szCs w:val="28"/>
          <w:lang w:val="ru-RU" w:bidi="ar-SA"/>
        </w:rPr>
        <w:t>авторизация пользователя по логину и паролю.</w:t>
      </w:r>
    </w:p>
    <w:p w14:paraId="41D798E9" w14:textId="77777777" w:rsidR="003E0332" w:rsidRPr="00C947D1" w:rsidRDefault="00000000" w:rsidP="00C947D1">
      <w:pPr>
        <w:pStyle w:val="LO-normal"/>
        <w:rPr>
          <w:rFonts w:cs="Times New Roman"/>
          <w:b/>
          <w:bCs/>
          <w:color w:val="000000"/>
          <w:szCs w:val="28"/>
        </w:rPr>
      </w:pPr>
      <w:r w:rsidRPr="00C947D1">
        <w:rPr>
          <w:rFonts w:cs="Times New Roman"/>
          <w:szCs w:val="28"/>
        </w:rPr>
        <w:br w:type="page"/>
      </w:r>
    </w:p>
    <w:p w14:paraId="39634C1F" w14:textId="63DE6F75" w:rsidR="003E0332" w:rsidRPr="00C947D1" w:rsidRDefault="001151AE" w:rsidP="00C947D1">
      <w:pPr>
        <w:pStyle w:val="1"/>
        <w:spacing w:before="0" w:after="0"/>
        <w:rPr>
          <w:rFonts w:cs="Times New Roman"/>
        </w:rPr>
      </w:pPr>
      <w:bookmarkStart w:id="2" w:name="_heading=h.u37ait6upmaw"/>
      <w:bookmarkEnd w:id="2"/>
      <w:r w:rsidRPr="00C947D1">
        <w:rPr>
          <w:rFonts w:cs="Times New Roman"/>
          <w:lang w:val="ru-RU"/>
        </w:rPr>
        <w:lastRenderedPageBreak/>
        <w:t>1.2</w:t>
      </w:r>
      <w:r w:rsidRPr="00C947D1">
        <w:rPr>
          <w:rFonts w:cs="Times New Roman"/>
        </w:rPr>
        <w:t>Анализ инструментальных средств разработки, используемых при реализации ПП</w:t>
      </w:r>
    </w:p>
    <w:p w14:paraId="1CDF9E40" w14:textId="77777777" w:rsidR="0020516D" w:rsidRPr="00C947D1" w:rsidRDefault="0020516D" w:rsidP="00C947D1">
      <w:pPr>
        <w:pStyle w:val="LO-normal"/>
        <w:rPr>
          <w:rFonts w:cs="Times New Roman"/>
          <w:color w:val="000000"/>
          <w:szCs w:val="28"/>
          <w:lang w:val="ru-RU"/>
        </w:rPr>
      </w:pPr>
      <w:r w:rsidRPr="00C947D1">
        <w:rPr>
          <w:rFonts w:cs="Times New Roman"/>
          <w:color w:val="000000"/>
          <w:szCs w:val="28"/>
        </w:rPr>
        <w:t>Для разработки клиентской части настольного приложения были рассмотрены следующие технологии. В таблице 1 представлено сравнение фреймворков для создания графического интерфейса.</w:t>
      </w:r>
    </w:p>
    <w:p w14:paraId="50B45EB9" w14:textId="1E46CAD2" w:rsidR="003E0332" w:rsidRPr="00C947D1" w:rsidRDefault="00000000" w:rsidP="00C947D1">
      <w:pPr>
        <w:pStyle w:val="LO-normal"/>
        <w:rPr>
          <w:rFonts w:cs="Times New Roman"/>
          <w:color w:val="000000"/>
          <w:szCs w:val="28"/>
        </w:rPr>
      </w:pPr>
      <w:r w:rsidRPr="00C947D1">
        <w:rPr>
          <w:rFonts w:cs="Times New Roman"/>
          <w:color w:val="000000"/>
          <w:szCs w:val="28"/>
        </w:rPr>
        <w:t xml:space="preserve">Таблица 1 – </w:t>
      </w:r>
      <w:r w:rsidRPr="00C947D1">
        <w:rPr>
          <w:rFonts w:eastAsia="SimSun" w:cs="Times New Roman"/>
          <w:szCs w:val="28"/>
        </w:rPr>
        <w:t>Сравнение технологий разработки настольных приложений</w:t>
      </w:r>
    </w:p>
    <w:tbl>
      <w:tblPr>
        <w:tblW w:w="9899" w:type="dxa"/>
        <w:tblInd w:w="108" w:type="dxa"/>
        <w:tblLook w:val="04A0" w:firstRow="1" w:lastRow="0" w:firstColumn="1" w:lastColumn="0" w:noHBand="0" w:noVBand="1"/>
      </w:tblPr>
      <w:tblGrid>
        <w:gridCol w:w="4239"/>
        <w:gridCol w:w="1971"/>
        <w:gridCol w:w="2110"/>
        <w:gridCol w:w="1579"/>
      </w:tblGrid>
      <w:tr w:rsidR="003E0332" w:rsidRPr="00C947D1" w14:paraId="2A9C8CD3" w14:textId="77777777" w:rsidTr="00B61873">
        <w:trPr>
          <w:trHeight w:val="908"/>
        </w:trPr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ADE260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cs="Times New Roman"/>
                <w:szCs w:val="28"/>
              </w:rPr>
              <w:t>Характеристика/язык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E11949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</w:rPr>
            </w:pPr>
            <w:proofErr w:type="spellStart"/>
            <w:r w:rsidRPr="00C947D1">
              <w:rPr>
                <w:rFonts w:eastAsia="SimSun" w:cs="Times New Roman"/>
                <w:szCs w:val="28"/>
              </w:rPr>
              <w:t>Flutter</w:t>
            </w:r>
            <w:proofErr w:type="spellEnd"/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78E977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  <w:lang w:val="en-US"/>
              </w:rPr>
            </w:pPr>
            <w:r w:rsidRPr="00C947D1">
              <w:rPr>
                <w:rFonts w:cs="Times New Roman"/>
                <w:szCs w:val="28"/>
                <w:lang w:val="en-US"/>
              </w:rPr>
              <w:t>JavaFX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65449F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  <w:lang w:val="en-US"/>
              </w:rPr>
            </w:pPr>
            <w:r w:rsidRPr="00C947D1">
              <w:rPr>
                <w:rFonts w:cs="Times New Roman"/>
                <w:szCs w:val="28"/>
                <w:lang w:val="en-US"/>
              </w:rPr>
              <w:t>C# WPF</w:t>
            </w:r>
          </w:p>
        </w:tc>
      </w:tr>
      <w:tr w:rsidR="003E0332" w:rsidRPr="00C947D1" w14:paraId="3273C329" w14:textId="77777777" w:rsidTr="00B61873">
        <w:trPr>
          <w:trHeight w:val="305"/>
        </w:trPr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18DF3D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eastAsia="SimSun" w:cs="Times New Roman"/>
                <w:szCs w:val="28"/>
              </w:rPr>
              <w:t>Кроссплатформенность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F62A7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  <w:lang w:val="en-US"/>
              </w:rPr>
            </w:pPr>
            <w:r w:rsidRPr="00C947D1">
              <w:rPr>
                <w:rFonts w:cs="Times New Roman"/>
                <w:szCs w:val="28"/>
                <w:lang w:val="en-US"/>
              </w:rPr>
              <w:t>+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D23A93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cs="Times New Roman"/>
                <w:szCs w:val="28"/>
              </w:rPr>
              <w:t>-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AF17EF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cs="Times New Roman"/>
                <w:szCs w:val="28"/>
              </w:rPr>
              <w:t>-</w:t>
            </w:r>
          </w:p>
        </w:tc>
      </w:tr>
      <w:tr w:rsidR="003E0332" w:rsidRPr="00C947D1" w14:paraId="3A38B2D1" w14:textId="77777777" w:rsidTr="00B61873">
        <w:trPr>
          <w:trHeight w:val="572"/>
        </w:trPr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E69489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eastAsia="SimSun" w:cs="Times New Roman"/>
                <w:szCs w:val="28"/>
              </w:rPr>
              <w:t>Современный пользовательский интерфейс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BDCD1E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cs="Times New Roman"/>
                <w:szCs w:val="28"/>
              </w:rPr>
              <w:t>+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B1C55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cs="Times New Roman"/>
                <w:szCs w:val="28"/>
              </w:rPr>
              <w:t>+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D37AC8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cs="Times New Roman"/>
                <w:szCs w:val="28"/>
              </w:rPr>
              <w:t>+</w:t>
            </w:r>
          </w:p>
        </w:tc>
      </w:tr>
      <w:tr w:rsidR="003E0332" w:rsidRPr="00C947D1" w14:paraId="166DD861" w14:textId="77777777" w:rsidTr="00B61873">
        <w:trPr>
          <w:trHeight w:val="305"/>
        </w:trPr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474C96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eastAsia="SimSun" w:cs="Times New Roman"/>
                <w:szCs w:val="28"/>
              </w:rPr>
              <w:t>Высокая производительность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84442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cs="Times New Roman"/>
                <w:szCs w:val="28"/>
              </w:rPr>
              <w:t>+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701ACD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  <w:lang w:val="en-US"/>
              </w:rPr>
            </w:pPr>
            <w:r w:rsidRPr="00C947D1"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050BFF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cs="Times New Roman"/>
                <w:szCs w:val="28"/>
              </w:rPr>
              <w:t>+</w:t>
            </w:r>
          </w:p>
        </w:tc>
      </w:tr>
      <w:tr w:rsidR="003E0332" w:rsidRPr="00C947D1" w14:paraId="6B578273" w14:textId="77777777" w:rsidTr="00B61873">
        <w:trPr>
          <w:trHeight w:val="578"/>
        </w:trPr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4DE19B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eastAsia="SimSun" w:cs="Times New Roman"/>
                <w:szCs w:val="28"/>
              </w:rPr>
              <w:t>Простота разработки интерфейса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FA708F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cs="Times New Roman"/>
                <w:szCs w:val="28"/>
              </w:rPr>
              <w:t>+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80D2C4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cs="Times New Roman"/>
                <w:szCs w:val="28"/>
              </w:rPr>
              <w:t>-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60FD3F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  <w:lang w:val="en-US"/>
              </w:rPr>
            </w:pPr>
            <w:r w:rsidRPr="00C947D1">
              <w:rPr>
                <w:rFonts w:cs="Times New Roman"/>
                <w:szCs w:val="28"/>
                <w:lang w:val="en-US"/>
              </w:rPr>
              <w:t>+</w:t>
            </w:r>
          </w:p>
        </w:tc>
      </w:tr>
    </w:tbl>
    <w:p w14:paraId="2B528C77" w14:textId="77777777" w:rsidR="0020516D" w:rsidRPr="0020516D" w:rsidRDefault="0020516D" w:rsidP="00C947D1">
      <w:pPr>
        <w:pStyle w:val="LO-normal"/>
        <w:rPr>
          <w:rFonts w:cs="Times New Roman"/>
          <w:color w:val="000000"/>
          <w:szCs w:val="28"/>
          <w:lang w:val="ru-RU"/>
        </w:rPr>
      </w:pPr>
      <w:r w:rsidRPr="0020516D">
        <w:rPr>
          <w:rFonts w:cs="Times New Roman"/>
          <w:color w:val="000000"/>
          <w:szCs w:val="28"/>
          <w:lang w:val="ru-RU"/>
        </w:rPr>
        <w:t>Исходя из таблицы 1, для разработки клиентской части приложения выбран </w:t>
      </w:r>
      <w:proofErr w:type="spellStart"/>
      <w:r w:rsidRPr="0020516D">
        <w:rPr>
          <w:rFonts w:cs="Times New Roman"/>
          <w:b/>
          <w:bCs/>
          <w:color w:val="000000"/>
          <w:szCs w:val="28"/>
          <w:lang w:val="ru-RU"/>
        </w:rPr>
        <w:t>Flutter</w:t>
      </w:r>
      <w:proofErr w:type="spellEnd"/>
      <w:r w:rsidRPr="0020516D">
        <w:rPr>
          <w:rFonts w:cs="Times New Roman"/>
          <w:color w:val="000000"/>
          <w:szCs w:val="28"/>
          <w:lang w:val="ru-RU"/>
        </w:rPr>
        <w:t xml:space="preserve">. Данный фреймворк позволяет создавать современные кроссплатформенные настольные приложения с единым интерфейсом, высокой скоростью работы и удобной отладкой. Использование языка </w:t>
      </w:r>
      <w:proofErr w:type="spellStart"/>
      <w:r w:rsidRPr="0020516D">
        <w:rPr>
          <w:rFonts w:cs="Times New Roman"/>
          <w:color w:val="000000"/>
          <w:szCs w:val="28"/>
          <w:lang w:val="ru-RU"/>
        </w:rPr>
        <w:t>Dart</w:t>
      </w:r>
      <w:proofErr w:type="spellEnd"/>
      <w:r w:rsidRPr="0020516D">
        <w:rPr>
          <w:rFonts w:cs="Times New Roman"/>
          <w:color w:val="000000"/>
          <w:szCs w:val="28"/>
          <w:lang w:val="ru-RU"/>
        </w:rPr>
        <w:t xml:space="preserve"> и встроенной системы виджетов значительно упрощает создание пользовательского интерфейса.</w:t>
      </w:r>
    </w:p>
    <w:p w14:paraId="18E38275" w14:textId="77777777" w:rsidR="0020516D" w:rsidRPr="0020516D" w:rsidRDefault="0020516D" w:rsidP="00C947D1">
      <w:pPr>
        <w:pStyle w:val="LO-normal"/>
        <w:rPr>
          <w:rFonts w:cs="Times New Roman"/>
          <w:color w:val="000000"/>
          <w:szCs w:val="28"/>
          <w:lang w:val="ru-RU"/>
        </w:rPr>
      </w:pPr>
      <w:r w:rsidRPr="0020516D">
        <w:rPr>
          <w:rFonts w:cs="Times New Roman"/>
          <w:color w:val="000000"/>
          <w:szCs w:val="28"/>
          <w:lang w:val="ru-RU"/>
        </w:rPr>
        <w:t>Для серверной части (обработка запросов от клиента, взаимодействие с базой данных) используется </w:t>
      </w:r>
      <w:r w:rsidRPr="0020516D">
        <w:rPr>
          <w:rFonts w:cs="Times New Roman"/>
          <w:b/>
          <w:bCs/>
          <w:color w:val="000000"/>
          <w:szCs w:val="28"/>
          <w:lang w:val="ru-RU"/>
        </w:rPr>
        <w:t>PHP</w:t>
      </w:r>
      <w:r w:rsidRPr="0020516D">
        <w:rPr>
          <w:rFonts w:cs="Times New Roman"/>
          <w:color w:val="000000"/>
          <w:szCs w:val="28"/>
          <w:lang w:val="ru-RU"/>
        </w:rPr>
        <w:t>, так как он легко развёртывается на веб</w:t>
      </w:r>
      <w:r w:rsidRPr="0020516D">
        <w:rPr>
          <w:rFonts w:cs="Times New Roman"/>
          <w:color w:val="000000"/>
          <w:szCs w:val="28"/>
          <w:lang w:val="ru-RU"/>
        </w:rPr>
        <w:noBreakHyphen/>
        <w:t>сервере (Apache в составе XAMPP), имеет простой синтаксис и широкую поддержку работы с MySQL.</w:t>
      </w:r>
    </w:p>
    <w:p w14:paraId="6B107215" w14:textId="77777777" w:rsidR="0020516D" w:rsidRPr="0020516D" w:rsidRDefault="0020516D" w:rsidP="00C947D1">
      <w:pPr>
        <w:pStyle w:val="LO-normal"/>
        <w:rPr>
          <w:rFonts w:cs="Times New Roman"/>
          <w:color w:val="000000"/>
          <w:szCs w:val="28"/>
          <w:lang w:val="ru-RU"/>
        </w:rPr>
      </w:pPr>
      <w:r w:rsidRPr="0020516D">
        <w:rPr>
          <w:rFonts w:cs="Times New Roman"/>
          <w:color w:val="000000"/>
          <w:szCs w:val="28"/>
          <w:lang w:val="ru-RU"/>
        </w:rPr>
        <w:t>Для хранения и обработки данных необходимо выбрать систему управления базами данных. В таблице 2 представлено сравнение популярных СУБД.</w:t>
      </w:r>
    </w:p>
    <w:p w14:paraId="14C82BDC" w14:textId="7741334A" w:rsidR="003E0332" w:rsidRPr="00C947D1" w:rsidRDefault="00000000" w:rsidP="00C947D1">
      <w:pPr>
        <w:pStyle w:val="LO-normal"/>
        <w:rPr>
          <w:rFonts w:cs="Times New Roman"/>
          <w:color w:val="000000"/>
          <w:szCs w:val="28"/>
        </w:rPr>
      </w:pPr>
      <w:r w:rsidRPr="00C947D1">
        <w:rPr>
          <w:rFonts w:cs="Times New Roman"/>
          <w:color w:val="000000"/>
          <w:szCs w:val="28"/>
        </w:rPr>
        <w:t xml:space="preserve">Таблица 2 </w:t>
      </w:r>
      <w:r w:rsidR="00B2644D" w:rsidRPr="00C947D1">
        <w:rPr>
          <w:rFonts w:cs="Times New Roman"/>
          <w:color w:val="000000"/>
          <w:szCs w:val="28"/>
        </w:rPr>
        <w:t>— Сравнение систем управления базами данных</w:t>
      </w:r>
    </w:p>
    <w:tbl>
      <w:tblPr>
        <w:tblW w:w="9810" w:type="dxa"/>
        <w:tblInd w:w="108" w:type="dxa"/>
        <w:tblLook w:val="04A0" w:firstRow="1" w:lastRow="0" w:firstColumn="1" w:lastColumn="0" w:noHBand="0" w:noVBand="1"/>
      </w:tblPr>
      <w:tblGrid>
        <w:gridCol w:w="3510"/>
        <w:gridCol w:w="1843"/>
        <w:gridCol w:w="2422"/>
        <w:gridCol w:w="2035"/>
      </w:tblGrid>
      <w:tr w:rsidR="003E0332" w:rsidRPr="00C947D1" w14:paraId="2B276549" w14:textId="77777777" w:rsidTr="0020516D">
        <w:trPr>
          <w:trHeight w:val="482"/>
        </w:trPr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853B44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cs="Times New Roman"/>
                <w:szCs w:val="28"/>
              </w:rPr>
              <w:t>Характеристика/язык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98B465" w14:textId="37D86B70" w:rsidR="003E0332" w:rsidRPr="00C947D1" w:rsidRDefault="00B2644D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cs="Times New Roman"/>
                <w:szCs w:val="28"/>
              </w:rPr>
              <w:t>MySQL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8D3" w14:textId="5C03B561" w:rsidR="003E0332" w:rsidRPr="00C947D1" w:rsidRDefault="00B2644D" w:rsidP="00C947D1">
            <w:pPr>
              <w:pStyle w:val="LO-normal"/>
              <w:rPr>
                <w:rFonts w:cs="Times New Roman"/>
                <w:szCs w:val="28"/>
              </w:rPr>
            </w:pPr>
            <w:proofErr w:type="spellStart"/>
            <w:r w:rsidRPr="00C947D1">
              <w:rPr>
                <w:rFonts w:cs="Times New Roman"/>
                <w:szCs w:val="28"/>
              </w:rPr>
              <w:t>PostgreSQL</w:t>
            </w:r>
            <w:proofErr w:type="spellEnd"/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9CE85" w14:textId="5E3EFC22" w:rsidR="003E0332" w:rsidRPr="00C947D1" w:rsidRDefault="00B2644D" w:rsidP="00C947D1">
            <w:pPr>
              <w:pStyle w:val="LO-normal"/>
              <w:rPr>
                <w:rFonts w:cs="Times New Roman"/>
                <w:szCs w:val="28"/>
              </w:rPr>
            </w:pPr>
            <w:proofErr w:type="spellStart"/>
            <w:r w:rsidRPr="00C947D1">
              <w:rPr>
                <w:rFonts w:cs="Times New Roman"/>
                <w:szCs w:val="28"/>
              </w:rPr>
              <w:t>SQLite</w:t>
            </w:r>
            <w:proofErr w:type="spellEnd"/>
          </w:p>
        </w:tc>
      </w:tr>
      <w:tr w:rsidR="003E0332" w:rsidRPr="00C947D1" w14:paraId="2132083B" w14:textId="77777777" w:rsidTr="0020516D">
        <w:trPr>
          <w:trHeight w:val="491"/>
        </w:trPr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8C9B27" w14:textId="285F03A3" w:rsidR="003E0332" w:rsidRPr="00C947D1" w:rsidRDefault="00B2644D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cs="Times New Roman"/>
                <w:szCs w:val="28"/>
              </w:rPr>
              <w:lastRenderedPageBreak/>
              <w:t>Скорость работы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253A5C" w14:textId="02C4A589" w:rsidR="003E0332" w:rsidRPr="00C947D1" w:rsidRDefault="00B2644D" w:rsidP="00C947D1">
            <w:pPr>
              <w:pStyle w:val="LO-normal"/>
              <w:rPr>
                <w:rFonts w:cs="Times New Roman"/>
                <w:szCs w:val="28"/>
                <w:lang w:val="ru-RU"/>
              </w:rPr>
            </w:pPr>
            <w:r w:rsidRPr="00C947D1">
              <w:rPr>
                <w:rFonts w:cs="Times New Roman"/>
                <w:szCs w:val="28"/>
                <w:lang w:val="ru-RU"/>
              </w:rPr>
              <w:t>+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01EBF9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cs="Times New Roman"/>
                <w:szCs w:val="28"/>
              </w:rPr>
              <w:t>+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104FBF" w14:textId="6F7C16D7" w:rsidR="003E0332" w:rsidRPr="00C947D1" w:rsidRDefault="00B2644D" w:rsidP="00C947D1">
            <w:pPr>
              <w:pStyle w:val="LO-normal"/>
              <w:rPr>
                <w:rFonts w:cs="Times New Roman"/>
                <w:szCs w:val="28"/>
                <w:lang w:val="ru-RU"/>
              </w:rPr>
            </w:pPr>
            <w:r w:rsidRPr="00C947D1">
              <w:rPr>
                <w:rFonts w:cs="Times New Roman"/>
                <w:szCs w:val="28"/>
                <w:lang w:val="ru-RU"/>
              </w:rPr>
              <w:t>+</w:t>
            </w:r>
          </w:p>
        </w:tc>
      </w:tr>
      <w:tr w:rsidR="003E0332" w:rsidRPr="00C947D1" w14:paraId="63431B7C" w14:textId="77777777" w:rsidTr="0020516D">
        <w:trPr>
          <w:trHeight w:val="508"/>
        </w:trPr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8DEC51" w14:textId="1702D438" w:rsidR="003E0332" w:rsidRPr="00C947D1" w:rsidRDefault="00B2644D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cs="Times New Roman"/>
                <w:szCs w:val="28"/>
              </w:rPr>
              <w:t>Простота настройки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C91E09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cs="Times New Roman"/>
                <w:szCs w:val="28"/>
              </w:rPr>
              <w:t>+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3709BC" w14:textId="3C2E6CBA" w:rsidR="003E0332" w:rsidRPr="00C947D1" w:rsidRDefault="00B2644D" w:rsidP="00C947D1">
            <w:pPr>
              <w:pStyle w:val="LO-normal"/>
              <w:rPr>
                <w:rFonts w:cs="Times New Roman"/>
                <w:szCs w:val="28"/>
                <w:lang w:val="ru-RU"/>
              </w:rPr>
            </w:pPr>
            <w:r w:rsidRPr="00C947D1">
              <w:rPr>
                <w:rFonts w:cs="Times New Roman"/>
                <w:szCs w:val="28"/>
                <w:lang w:val="ru-RU"/>
              </w:rPr>
              <w:t>-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2255D" w14:textId="1E5BB104" w:rsidR="003E0332" w:rsidRPr="00C947D1" w:rsidRDefault="00B2644D" w:rsidP="00C947D1">
            <w:pPr>
              <w:pStyle w:val="LO-normal"/>
              <w:rPr>
                <w:rFonts w:cs="Times New Roman"/>
                <w:szCs w:val="28"/>
                <w:lang w:val="ru-RU"/>
              </w:rPr>
            </w:pPr>
            <w:r w:rsidRPr="00C947D1">
              <w:rPr>
                <w:rFonts w:cs="Times New Roman"/>
                <w:szCs w:val="28"/>
                <w:lang w:val="ru-RU"/>
              </w:rPr>
              <w:t>+</w:t>
            </w:r>
          </w:p>
        </w:tc>
      </w:tr>
      <w:tr w:rsidR="003E0332" w:rsidRPr="00C947D1" w14:paraId="7C861D74" w14:textId="77777777" w:rsidTr="0020516D">
        <w:trPr>
          <w:trHeight w:val="464"/>
        </w:trPr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B1D667" w14:textId="334CB12F" w:rsidR="003E0332" w:rsidRPr="00C947D1" w:rsidRDefault="00B2644D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cs="Times New Roman"/>
                <w:szCs w:val="28"/>
              </w:rPr>
              <w:t>Поддержка многопользовательской работы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87432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cs="Times New Roman"/>
                <w:szCs w:val="28"/>
              </w:rPr>
              <w:t>+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DE320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cs="Times New Roman"/>
                <w:szCs w:val="28"/>
              </w:rPr>
              <w:t>+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EEB40C" w14:textId="3F463A54" w:rsidR="003E0332" w:rsidRPr="00C947D1" w:rsidRDefault="00B2644D" w:rsidP="00C947D1">
            <w:pPr>
              <w:pStyle w:val="LO-normal"/>
              <w:rPr>
                <w:rFonts w:cs="Times New Roman"/>
                <w:szCs w:val="28"/>
                <w:lang w:val="ru-RU"/>
              </w:rPr>
            </w:pPr>
            <w:r w:rsidRPr="00C947D1">
              <w:rPr>
                <w:rFonts w:cs="Times New Roman"/>
                <w:szCs w:val="28"/>
                <w:lang w:val="ru-RU"/>
              </w:rPr>
              <w:t>-</w:t>
            </w:r>
          </w:p>
        </w:tc>
      </w:tr>
      <w:tr w:rsidR="003E0332" w:rsidRPr="00C947D1" w14:paraId="0DCC09B2" w14:textId="77777777" w:rsidTr="0020516D">
        <w:trPr>
          <w:trHeight w:val="464"/>
        </w:trPr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3DBF36" w14:textId="7FBE0DEF" w:rsidR="003E0332" w:rsidRPr="00C947D1" w:rsidRDefault="00B2644D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cs="Times New Roman"/>
                <w:szCs w:val="28"/>
              </w:rPr>
              <w:t>Безопасность хранения данных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0F84D6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cs="Times New Roman"/>
                <w:szCs w:val="28"/>
              </w:rPr>
              <w:t>-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331F65" w14:textId="77777777" w:rsidR="003E0332" w:rsidRPr="00C947D1" w:rsidRDefault="00000000" w:rsidP="00C947D1">
            <w:pPr>
              <w:pStyle w:val="LO-normal"/>
              <w:rPr>
                <w:rFonts w:cs="Times New Roman"/>
                <w:szCs w:val="28"/>
              </w:rPr>
            </w:pPr>
            <w:r w:rsidRPr="00C947D1">
              <w:rPr>
                <w:rFonts w:cs="Times New Roman"/>
                <w:szCs w:val="28"/>
              </w:rPr>
              <w:t>+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FDB0D4" w14:textId="48F73056" w:rsidR="003E0332" w:rsidRPr="00C947D1" w:rsidRDefault="00B2644D" w:rsidP="00C947D1">
            <w:pPr>
              <w:pStyle w:val="LO-normal"/>
              <w:rPr>
                <w:rFonts w:cs="Times New Roman"/>
                <w:szCs w:val="28"/>
                <w:lang w:val="ru-RU"/>
              </w:rPr>
            </w:pPr>
            <w:r w:rsidRPr="00C947D1">
              <w:rPr>
                <w:rFonts w:cs="Times New Roman"/>
                <w:szCs w:val="28"/>
                <w:lang w:val="ru-RU"/>
              </w:rPr>
              <w:t>-</w:t>
            </w:r>
          </w:p>
        </w:tc>
      </w:tr>
    </w:tbl>
    <w:p w14:paraId="33A9CA3B" w14:textId="77777777" w:rsidR="0020516D" w:rsidRPr="0020516D" w:rsidRDefault="0020516D" w:rsidP="00C947D1">
      <w:pPr>
        <w:pStyle w:val="LO-normal"/>
        <w:rPr>
          <w:rFonts w:cs="Times New Roman"/>
          <w:color w:val="000000"/>
          <w:szCs w:val="28"/>
          <w:lang w:val="ru-RU"/>
        </w:rPr>
      </w:pPr>
      <w:r w:rsidRPr="0020516D">
        <w:rPr>
          <w:rFonts w:cs="Times New Roman"/>
          <w:color w:val="000000"/>
          <w:szCs w:val="28"/>
          <w:lang w:val="ru-RU"/>
        </w:rPr>
        <w:t>Исходя из таблицы 2, в качестве системы управления базами данных выбрана </w:t>
      </w:r>
      <w:r w:rsidRPr="0020516D">
        <w:rPr>
          <w:rFonts w:cs="Times New Roman"/>
          <w:b/>
          <w:bCs/>
          <w:color w:val="000000"/>
          <w:szCs w:val="28"/>
          <w:lang w:val="ru-RU"/>
        </w:rPr>
        <w:t>MySQL</w:t>
      </w:r>
      <w:r w:rsidRPr="0020516D">
        <w:rPr>
          <w:rFonts w:cs="Times New Roman"/>
          <w:color w:val="000000"/>
          <w:szCs w:val="28"/>
          <w:lang w:val="ru-RU"/>
        </w:rPr>
        <w:t>. Данная СУБД обеспечивает высокую производительность, надёжное хранение информации, поддержку одновременной работы множества пользователей и удобную интеграцию с PHP</w:t>
      </w:r>
      <w:r w:rsidRPr="0020516D">
        <w:rPr>
          <w:rFonts w:cs="Times New Roman"/>
          <w:color w:val="000000"/>
          <w:szCs w:val="28"/>
          <w:lang w:val="ru-RU"/>
        </w:rPr>
        <w:noBreakHyphen/>
        <w:t>сервером.</w:t>
      </w:r>
    </w:p>
    <w:p w14:paraId="13BFF7C7" w14:textId="77777777" w:rsidR="0020516D" w:rsidRPr="0020516D" w:rsidRDefault="0020516D" w:rsidP="00C947D1">
      <w:pPr>
        <w:pStyle w:val="LO-normal"/>
        <w:rPr>
          <w:rFonts w:cs="Times New Roman"/>
          <w:color w:val="000000"/>
          <w:szCs w:val="28"/>
          <w:lang w:val="ru-RU"/>
        </w:rPr>
      </w:pPr>
      <w:r w:rsidRPr="0020516D">
        <w:rPr>
          <w:rFonts w:cs="Times New Roman"/>
          <w:color w:val="000000"/>
          <w:szCs w:val="28"/>
          <w:lang w:val="ru-RU"/>
        </w:rPr>
        <w:t>Для разработки приложения также используются следующие инструментальные средства:</w:t>
      </w:r>
    </w:p>
    <w:p w14:paraId="46914590" w14:textId="77777777" w:rsidR="0020516D" w:rsidRPr="0020516D" w:rsidRDefault="0020516D" w:rsidP="00C947D1">
      <w:pPr>
        <w:pStyle w:val="LO-normal"/>
        <w:rPr>
          <w:rFonts w:cs="Times New Roman"/>
          <w:color w:val="000000"/>
          <w:szCs w:val="28"/>
          <w:lang w:val="ru-RU"/>
        </w:rPr>
      </w:pPr>
      <w:proofErr w:type="spellStart"/>
      <w:r w:rsidRPr="0020516D">
        <w:rPr>
          <w:rFonts w:cs="Times New Roman"/>
          <w:b/>
          <w:bCs/>
          <w:color w:val="000000"/>
          <w:szCs w:val="28"/>
          <w:lang w:val="ru-RU"/>
        </w:rPr>
        <w:t>Flutter</w:t>
      </w:r>
      <w:proofErr w:type="spellEnd"/>
      <w:r w:rsidRPr="0020516D">
        <w:rPr>
          <w:rFonts w:cs="Times New Roman"/>
          <w:b/>
          <w:bCs/>
          <w:color w:val="000000"/>
          <w:szCs w:val="28"/>
          <w:lang w:val="ru-RU"/>
        </w:rPr>
        <w:t xml:space="preserve"> SDK</w:t>
      </w:r>
      <w:r w:rsidRPr="0020516D">
        <w:rPr>
          <w:rFonts w:cs="Times New Roman"/>
          <w:color w:val="000000"/>
          <w:szCs w:val="28"/>
          <w:lang w:val="ru-RU"/>
        </w:rPr>
        <w:t> – для создания пользовательского интерфейса настольного приложения;</w:t>
      </w:r>
    </w:p>
    <w:p w14:paraId="4E268EF6" w14:textId="77777777" w:rsidR="0020516D" w:rsidRPr="0020516D" w:rsidRDefault="0020516D" w:rsidP="00C947D1">
      <w:pPr>
        <w:pStyle w:val="LO-normal"/>
        <w:rPr>
          <w:rFonts w:cs="Times New Roman"/>
          <w:color w:val="000000"/>
          <w:szCs w:val="28"/>
          <w:lang w:val="ru-RU"/>
        </w:rPr>
      </w:pPr>
      <w:proofErr w:type="spellStart"/>
      <w:r w:rsidRPr="0020516D">
        <w:rPr>
          <w:rFonts w:cs="Times New Roman"/>
          <w:b/>
          <w:bCs/>
          <w:color w:val="000000"/>
          <w:szCs w:val="28"/>
          <w:lang w:val="ru-RU"/>
        </w:rPr>
        <w:t>Dart</w:t>
      </w:r>
      <w:proofErr w:type="spellEnd"/>
      <w:r w:rsidRPr="0020516D">
        <w:rPr>
          <w:rFonts w:cs="Times New Roman"/>
          <w:color w:val="000000"/>
          <w:szCs w:val="28"/>
          <w:lang w:val="ru-RU"/>
        </w:rPr>
        <w:t> – основной язык программирования клиентской части;</w:t>
      </w:r>
    </w:p>
    <w:p w14:paraId="3847518E" w14:textId="77777777" w:rsidR="0020516D" w:rsidRPr="0020516D" w:rsidRDefault="0020516D" w:rsidP="00C947D1">
      <w:pPr>
        <w:pStyle w:val="LO-normal"/>
        <w:rPr>
          <w:rFonts w:cs="Times New Roman"/>
          <w:color w:val="000000"/>
          <w:szCs w:val="28"/>
          <w:lang w:val="ru-RU"/>
        </w:rPr>
      </w:pPr>
      <w:proofErr w:type="spellStart"/>
      <w:r w:rsidRPr="0020516D">
        <w:rPr>
          <w:rFonts w:cs="Times New Roman"/>
          <w:b/>
          <w:bCs/>
          <w:color w:val="000000"/>
          <w:szCs w:val="28"/>
          <w:lang w:val="ru-RU"/>
        </w:rPr>
        <w:t>Android</w:t>
      </w:r>
      <w:proofErr w:type="spellEnd"/>
      <w:r w:rsidRPr="0020516D">
        <w:rPr>
          <w:rFonts w:cs="Times New Roman"/>
          <w:b/>
          <w:bCs/>
          <w:color w:val="000000"/>
          <w:szCs w:val="28"/>
          <w:lang w:val="ru-RU"/>
        </w:rPr>
        <w:t xml:space="preserve"> Studio</w:t>
      </w:r>
      <w:r w:rsidRPr="0020516D">
        <w:rPr>
          <w:rFonts w:cs="Times New Roman"/>
          <w:color w:val="000000"/>
          <w:szCs w:val="28"/>
          <w:lang w:val="ru-RU"/>
        </w:rPr>
        <w:t> или </w:t>
      </w:r>
      <w:r w:rsidRPr="0020516D">
        <w:rPr>
          <w:rFonts w:cs="Times New Roman"/>
          <w:b/>
          <w:bCs/>
          <w:color w:val="000000"/>
          <w:szCs w:val="28"/>
          <w:lang w:val="ru-RU"/>
        </w:rPr>
        <w:t>Visual Studio Code</w:t>
      </w:r>
      <w:r w:rsidRPr="0020516D">
        <w:rPr>
          <w:rFonts w:cs="Times New Roman"/>
          <w:color w:val="000000"/>
          <w:szCs w:val="28"/>
          <w:lang w:val="ru-RU"/>
        </w:rPr>
        <w:t xml:space="preserve"> – среда разработки с плагинами для </w:t>
      </w:r>
      <w:proofErr w:type="spellStart"/>
      <w:r w:rsidRPr="0020516D">
        <w:rPr>
          <w:rFonts w:cs="Times New Roman"/>
          <w:color w:val="000000"/>
          <w:szCs w:val="28"/>
          <w:lang w:val="ru-RU"/>
        </w:rPr>
        <w:t>Flutter</w:t>
      </w:r>
      <w:proofErr w:type="spellEnd"/>
      <w:r w:rsidRPr="0020516D">
        <w:rPr>
          <w:rFonts w:cs="Times New Roman"/>
          <w:color w:val="000000"/>
          <w:szCs w:val="28"/>
          <w:lang w:val="ru-RU"/>
        </w:rPr>
        <w:t>;</w:t>
      </w:r>
    </w:p>
    <w:p w14:paraId="2310746D" w14:textId="77777777" w:rsidR="0020516D" w:rsidRPr="0020516D" w:rsidRDefault="0020516D" w:rsidP="00C947D1">
      <w:pPr>
        <w:pStyle w:val="LO-normal"/>
        <w:rPr>
          <w:rFonts w:cs="Times New Roman"/>
          <w:color w:val="000000"/>
          <w:szCs w:val="28"/>
          <w:lang w:val="ru-RU"/>
        </w:rPr>
      </w:pPr>
      <w:r w:rsidRPr="0020516D">
        <w:rPr>
          <w:rFonts w:cs="Times New Roman"/>
          <w:b/>
          <w:bCs/>
          <w:color w:val="000000"/>
          <w:szCs w:val="28"/>
          <w:lang w:val="ru-RU"/>
        </w:rPr>
        <w:t>XAMPP</w:t>
      </w:r>
      <w:r w:rsidRPr="0020516D">
        <w:rPr>
          <w:rFonts w:cs="Times New Roman"/>
          <w:color w:val="000000"/>
          <w:szCs w:val="28"/>
          <w:lang w:val="ru-RU"/>
        </w:rPr>
        <w:t> – веб</w:t>
      </w:r>
      <w:r w:rsidRPr="0020516D">
        <w:rPr>
          <w:rFonts w:cs="Times New Roman"/>
          <w:color w:val="000000"/>
          <w:szCs w:val="28"/>
          <w:lang w:val="ru-RU"/>
        </w:rPr>
        <w:noBreakHyphen/>
        <w:t>сервер (Apache + PHP + MySQL) для локального развёртывания серверной части;</w:t>
      </w:r>
    </w:p>
    <w:p w14:paraId="494F4A25" w14:textId="77777777" w:rsidR="0020516D" w:rsidRPr="0020516D" w:rsidRDefault="0020516D" w:rsidP="00C947D1">
      <w:pPr>
        <w:pStyle w:val="LO-normal"/>
        <w:rPr>
          <w:rFonts w:cs="Times New Roman"/>
          <w:color w:val="000000"/>
          <w:szCs w:val="28"/>
          <w:lang w:val="ru-RU"/>
        </w:rPr>
      </w:pPr>
      <w:proofErr w:type="spellStart"/>
      <w:r w:rsidRPr="0020516D">
        <w:rPr>
          <w:rFonts w:cs="Times New Roman"/>
          <w:b/>
          <w:bCs/>
          <w:color w:val="000000"/>
          <w:szCs w:val="28"/>
          <w:lang w:val="ru-RU"/>
        </w:rPr>
        <w:t>PHPMyAdmin</w:t>
      </w:r>
      <w:proofErr w:type="spellEnd"/>
      <w:r w:rsidRPr="0020516D">
        <w:rPr>
          <w:rFonts w:cs="Times New Roman"/>
          <w:color w:val="000000"/>
          <w:szCs w:val="28"/>
          <w:lang w:val="ru-RU"/>
        </w:rPr>
        <w:t> или </w:t>
      </w:r>
      <w:r w:rsidRPr="0020516D">
        <w:rPr>
          <w:rFonts w:cs="Times New Roman"/>
          <w:b/>
          <w:bCs/>
          <w:color w:val="000000"/>
          <w:szCs w:val="28"/>
          <w:lang w:val="ru-RU"/>
        </w:rPr>
        <w:t xml:space="preserve">MySQL </w:t>
      </w:r>
      <w:proofErr w:type="spellStart"/>
      <w:r w:rsidRPr="0020516D">
        <w:rPr>
          <w:rFonts w:cs="Times New Roman"/>
          <w:b/>
          <w:bCs/>
          <w:color w:val="000000"/>
          <w:szCs w:val="28"/>
          <w:lang w:val="ru-RU"/>
        </w:rPr>
        <w:t>Workbench</w:t>
      </w:r>
      <w:proofErr w:type="spellEnd"/>
      <w:r w:rsidRPr="0020516D">
        <w:rPr>
          <w:rFonts w:cs="Times New Roman"/>
          <w:color w:val="000000"/>
          <w:szCs w:val="28"/>
          <w:lang w:val="ru-RU"/>
        </w:rPr>
        <w:t> – средство администрирования базы данных;</w:t>
      </w:r>
    </w:p>
    <w:p w14:paraId="01DC5166" w14:textId="77777777" w:rsidR="0020516D" w:rsidRPr="0020516D" w:rsidRDefault="0020516D" w:rsidP="00C947D1">
      <w:pPr>
        <w:pStyle w:val="LO-normal"/>
        <w:rPr>
          <w:rFonts w:cs="Times New Roman"/>
          <w:color w:val="000000"/>
          <w:szCs w:val="28"/>
          <w:lang w:val="ru-RU"/>
        </w:rPr>
      </w:pPr>
      <w:proofErr w:type="spellStart"/>
      <w:r w:rsidRPr="0020516D">
        <w:rPr>
          <w:rFonts w:cs="Times New Roman"/>
          <w:b/>
          <w:bCs/>
          <w:color w:val="000000"/>
          <w:szCs w:val="28"/>
          <w:lang w:val="ru-RU"/>
        </w:rPr>
        <w:t>Git</w:t>
      </w:r>
      <w:proofErr w:type="spellEnd"/>
      <w:r w:rsidRPr="0020516D">
        <w:rPr>
          <w:rFonts w:cs="Times New Roman"/>
          <w:color w:val="000000"/>
          <w:szCs w:val="28"/>
          <w:lang w:val="ru-RU"/>
        </w:rPr>
        <w:t> – система контроля версий проекта.</w:t>
      </w:r>
    </w:p>
    <w:p w14:paraId="7C2B755E" w14:textId="77777777" w:rsidR="0020516D" w:rsidRPr="0020516D" w:rsidRDefault="0020516D" w:rsidP="00C947D1">
      <w:pPr>
        <w:pStyle w:val="LO-normal"/>
        <w:rPr>
          <w:rFonts w:cs="Times New Roman"/>
          <w:color w:val="000000"/>
          <w:szCs w:val="28"/>
          <w:lang w:val="ru-RU"/>
        </w:rPr>
      </w:pPr>
      <w:r w:rsidRPr="0020516D">
        <w:rPr>
          <w:rFonts w:cs="Times New Roman"/>
          <w:color w:val="000000"/>
          <w:szCs w:val="28"/>
          <w:lang w:val="ru-RU"/>
        </w:rPr>
        <w:t>Использование выбранных инструментальных средств позволит создать современное, производительное и удобное в использовании приложение «Электронная библиотека», полностью соответствующее требованиям технического задания.</w:t>
      </w:r>
    </w:p>
    <w:p w14:paraId="1BB6E2DB" w14:textId="36E17D65" w:rsidR="003E0332" w:rsidRPr="00C947D1" w:rsidRDefault="003E0332" w:rsidP="00C947D1">
      <w:pPr>
        <w:pStyle w:val="LO-normal"/>
        <w:rPr>
          <w:rFonts w:cs="Times New Roman"/>
          <w:szCs w:val="28"/>
          <w:lang w:val="ru-RU"/>
        </w:rPr>
      </w:pPr>
    </w:p>
    <w:p w14:paraId="0B58903F" w14:textId="77777777" w:rsidR="00C23F6A" w:rsidRPr="00C947D1" w:rsidRDefault="00C23F6A" w:rsidP="00C947D1">
      <w:pPr>
        <w:pStyle w:val="LO-normal"/>
        <w:rPr>
          <w:rFonts w:cs="Times New Roman"/>
          <w:szCs w:val="28"/>
        </w:rPr>
      </w:pPr>
    </w:p>
    <w:sectPr w:rsidR="00C23F6A" w:rsidRPr="00C947D1" w:rsidSect="00C23F6A">
      <w:footerReference w:type="default" r:id="rId9"/>
      <w:pgSz w:w="11906" w:h="16838"/>
      <w:pgMar w:top="1134" w:right="567" w:bottom="1134" w:left="1701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C1F5E" w14:textId="77777777" w:rsidR="00F236E1" w:rsidRDefault="00F236E1" w:rsidP="001151AE">
      <w:r>
        <w:separator/>
      </w:r>
    </w:p>
  </w:endnote>
  <w:endnote w:type="continuationSeparator" w:id="0">
    <w:p w14:paraId="264C5466" w14:textId="77777777" w:rsidR="00F236E1" w:rsidRDefault="00F236E1" w:rsidP="00115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0D77F475-DFE1-423D-8F1C-0F8E8CC447C0}"/>
    <w:embedItalic r:id="rId2" w:fontKey="{042618A5-422F-40AF-B120-8BFB08ACF719}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B6DD39D4-4307-4ED9-AF3F-AA4193696367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9169713"/>
      <w:placeholder>
        <w:docPart w:val="E7A586F3E6E145209FFFD7D3A5022849"/>
      </w:placeholder>
      <w:temporary/>
      <w:showingPlcHdr/>
      <w15:appearance w15:val="hidden"/>
    </w:sdtPr>
    <w:sdtContent>
      <w:p w14:paraId="155748D1" w14:textId="77777777" w:rsidR="001151AE" w:rsidRDefault="001151AE">
        <w:pPr>
          <w:pStyle w:val="ac"/>
        </w:pPr>
        <w:r>
          <w:rPr>
            <w:lang w:val="ru-RU"/>
          </w:rPr>
          <w:t>[Введите текст]</w:t>
        </w:r>
      </w:p>
    </w:sdtContent>
  </w:sdt>
  <w:p w14:paraId="7A397201" w14:textId="77777777" w:rsidR="001151AE" w:rsidRDefault="001151A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A3629" w14:textId="77777777" w:rsidR="00F236E1" w:rsidRDefault="00F236E1" w:rsidP="001151AE">
      <w:r>
        <w:separator/>
      </w:r>
    </w:p>
  </w:footnote>
  <w:footnote w:type="continuationSeparator" w:id="0">
    <w:p w14:paraId="6F8F848D" w14:textId="77777777" w:rsidR="00F236E1" w:rsidRDefault="00F236E1" w:rsidP="001151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6B91380"/>
    <w:multiLevelType w:val="multilevel"/>
    <w:tmpl w:val="86B913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47BBD48"/>
    <w:multiLevelType w:val="multilevel"/>
    <w:tmpl w:val="A47BBD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A731549C"/>
    <w:multiLevelType w:val="multilevel"/>
    <w:tmpl w:val="A73154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CBFEA327"/>
    <w:multiLevelType w:val="multilevel"/>
    <w:tmpl w:val="CBFEA32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D5496599"/>
    <w:multiLevelType w:val="multilevel"/>
    <w:tmpl w:val="D54965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D5CAB32E"/>
    <w:multiLevelType w:val="multilevel"/>
    <w:tmpl w:val="D5CAB32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F6257061"/>
    <w:multiLevelType w:val="multilevel"/>
    <w:tmpl w:val="F625706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FE7B5F7B"/>
    <w:multiLevelType w:val="multilevel"/>
    <w:tmpl w:val="FE7B5F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0053208E"/>
    <w:multiLevelType w:val="multilevel"/>
    <w:tmpl w:val="0053208E"/>
    <w:lvl w:ilvl="0">
      <w:start w:val="1"/>
      <w:numFmt w:val="decimal"/>
      <w:lvlText w:val="%1"/>
      <w:lvlJc w:val="left"/>
      <w:pPr>
        <w:ind w:left="1495" w:hanging="360"/>
      </w:pPr>
    </w:lvl>
    <w:lvl w:ilvl="1">
      <w:start w:val="1"/>
      <w:numFmt w:val="decimal"/>
      <w:lvlText w:val="%1.%2"/>
      <w:lvlJc w:val="left"/>
      <w:pPr>
        <w:ind w:left="1495" w:hanging="360"/>
      </w:pPr>
    </w:lvl>
    <w:lvl w:ilvl="2">
      <w:start w:val="1"/>
      <w:numFmt w:val="decimal"/>
      <w:lvlText w:val="%1.%2.%3"/>
      <w:lvlJc w:val="left"/>
      <w:pPr>
        <w:ind w:left="1855" w:hanging="720"/>
      </w:pPr>
    </w:lvl>
    <w:lvl w:ilvl="3">
      <w:start w:val="1"/>
      <w:numFmt w:val="decimal"/>
      <w:lvlText w:val="%1.%2.%3.%4"/>
      <w:lvlJc w:val="left"/>
      <w:pPr>
        <w:ind w:left="1855" w:hanging="720"/>
      </w:pPr>
    </w:lvl>
    <w:lvl w:ilvl="4">
      <w:start w:val="1"/>
      <w:numFmt w:val="decimal"/>
      <w:lvlText w:val="%1.%2.%3.%4.%5"/>
      <w:lvlJc w:val="left"/>
      <w:pPr>
        <w:ind w:left="2215" w:hanging="1080"/>
      </w:pPr>
    </w:lvl>
    <w:lvl w:ilvl="5">
      <w:start w:val="1"/>
      <w:numFmt w:val="decimal"/>
      <w:lvlText w:val="%1.%2.%3.%4.%5.%6"/>
      <w:lvlJc w:val="left"/>
      <w:pPr>
        <w:ind w:left="2215" w:hanging="1080"/>
      </w:pPr>
    </w:lvl>
    <w:lvl w:ilvl="6">
      <w:start w:val="1"/>
      <w:numFmt w:val="decimal"/>
      <w:lvlText w:val="%1.%2.%3.%4.%5.%6.%7"/>
      <w:lvlJc w:val="left"/>
      <w:pPr>
        <w:ind w:left="2575" w:hanging="1440"/>
      </w:pPr>
    </w:lvl>
    <w:lvl w:ilvl="7">
      <w:start w:val="1"/>
      <w:numFmt w:val="decimal"/>
      <w:lvlText w:val="%1.%2.%3.%4.%5.%6.%7.%8"/>
      <w:lvlJc w:val="left"/>
      <w:pPr>
        <w:ind w:left="2935" w:hanging="1800"/>
      </w:pPr>
    </w:lvl>
    <w:lvl w:ilvl="8">
      <w:start w:val="1"/>
      <w:numFmt w:val="decimal"/>
      <w:lvlText w:val="%1.%2.%3.%4.%5.%6.%7.%8.%9"/>
      <w:lvlJc w:val="left"/>
      <w:pPr>
        <w:ind w:left="2935" w:hanging="1800"/>
      </w:pPr>
    </w:lvl>
  </w:abstractNum>
  <w:abstractNum w:abstractNumId="9" w15:restartNumberingAfterBreak="0">
    <w:nsid w:val="023979C5"/>
    <w:multiLevelType w:val="multilevel"/>
    <w:tmpl w:val="90D8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F71C1"/>
    <w:multiLevelType w:val="multilevel"/>
    <w:tmpl w:val="8680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C3A3C0"/>
    <w:multiLevelType w:val="multilevel"/>
    <w:tmpl w:val="03C3A3C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0B2B2ACF"/>
    <w:multiLevelType w:val="multilevel"/>
    <w:tmpl w:val="1FA2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35AF0"/>
    <w:multiLevelType w:val="multilevel"/>
    <w:tmpl w:val="86B913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113A143A"/>
    <w:multiLevelType w:val="multilevel"/>
    <w:tmpl w:val="113A14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167B1C65"/>
    <w:multiLevelType w:val="multilevel"/>
    <w:tmpl w:val="86B913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17F12B85"/>
    <w:multiLevelType w:val="multilevel"/>
    <w:tmpl w:val="77E8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02654C"/>
    <w:multiLevelType w:val="multilevel"/>
    <w:tmpl w:val="86B913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1FF97912"/>
    <w:multiLevelType w:val="multilevel"/>
    <w:tmpl w:val="1FF979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200A6353"/>
    <w:multiLevelType w:val="multilevel"/>
    <w:tmpl w:val="86B913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291F336A"/>
    <w:multiLevelType w:val="hybridMultilevel"/>
    <w:tmpl w:val="632C07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94162B1"/>
    <w:multiLevelType w:val="multilevel"/>
    <w:tmpl w:val="86B913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2A58218C"/>
    <w:multiLevelType w:val="multilevel"/>
    <w:tmpl w:val="86B913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2A9D4557"/>
    <w:multiLevelType w:val="multilevel"/>
    <w:tmpl w:val="2A9D45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2B98163F"/>
    <w:multiLevelType w:val="multilevel"/>
    <w:tmpl w:val="86B913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2CA332EB"/>
    <w:multiLevelType w:val="multilevel"/>
    <w:tmpl w:val="241C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B66B83"/>
    <w:multiLevelType w:val="multilevel"/>
    <w:tmpl w:val="86B913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33B325C2"/>
    <w:multiLevelType w:val="multilevel"/>
    <w:tmpl w:val="33B325C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343C2C41"/>
    <w:multiLevelType w:val="multilevel"/>
    <w:tmpl w:val="D1D4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63714F"/>
    <w:multiLevelType w:val="multilevel"/>
    <w:tmpl w:val="86B913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36743D17"/>
    <w:multiLevelType w:val="multilevel"/>
    <w:tmpl w:val="AD40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FE239B"/>
    <w:multiLevelType w:val="multilevel"/>
    <w:tmpl w:val="86B913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 w15:restartNumberingAfterBreak="0">
    <w:nsid w:val="39ED68F6"/>
    <w:multiLevelType w:val="multilevel"/>
    <w:tmpl w:val="0AE6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F55765"/>
    <w:multiLevelType w:val="multilevel"/>
    <w:tmpl w:val="2C76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C667CD"/>
    <w:multiLevelType w:val="multilevel"/>
    <w:tmpl w:val="86B913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 w15:restartNumberingAfterBreak="0">
    <w:nsid w:val="47A66845"/>
    <w:multiLevelType w:val="multilevel"/>
    <w:tmpl w:val="B984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DA7731"/>
    <w:multiLevelType w:val="multilevel"/>
    <w:tmpl w:val="A816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3526C4"/>
    <w:multiLevelType w:val="multilevel"/>
    <w:tmpl w:val="86B913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 w15:restartNumberingAfterBreak="0">
    <w:nsid w:val="4A9C0EA2"/>
    <w:multiLevelType w:val="multilevel"/>
    <w:tmpl w:val="FAD6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AF3143"/>
    <w:multiLevelType w:val="multilevel"/>
    <w:tmpl w:val="86B913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0" w15:restartNumberingAfterBreak="0">
    <w:nsid w:val="4CC856AD"/>
    <w:multiLevelType w:val="multilevel"/>
    <w:tmpl w:val="86B913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 w15:restartNumberingAfterBreak="0">
    <w:nsid w:val="56C504FA"/>
    <w:multiLevelType w:val="multilevel"/>
    <w:tmpl w:val="86B913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 w15:restartNumberingAfterBreak="0">
    <w:nsid w:val="57297C9B"/>
    <w:multiLevelType w:val="multilevel"/>
    <w:tmpl w:val="86B913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3" w15:restartNumberingAfterBreak="0">
    <w:nsid w:val="579B1FD1"/>
    <w:multiLevelType w:val="multilevel"/>
    <w:tmpl w:val="86B913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4" w15:restartNumberingAfterBreak="0">
    <w:nsid w:val="5F1568CF"/>
    <w:multiLevelType w:val="multilevel"/>
    <w:tmpl w:val="22C4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A73553"/>
    <w:multiLevelType w:val="multilevel"/>
    <w:tmpl w:val="E552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917E32"/>
    <w:multiLevelType w:val="multilevel"/>
    <w:tmpl w:val="86B913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7" w15:restartNumberingAfterBreak="0">
    <w:nsid w:val="66D66CA1"/>
    <w:multiLevelType w:val="multilevel"/>
    <w:tmpl w:val="86B913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8" w15:restartNumberingAfterBreak="0">
    <w:nsid w:val="6BD56C33"/>
    <w:multiLevelType w:val="multilevel"/>
    <w:tmpl w:val="6BD56C3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452018704">
    <w:abstractNumId w:val="8"/>
  </w:num>
  <w:num w:numId="2" w16cid:durableId="127289161">
    <w:abstractNumId w:val="4"/>
  </w:num>
  <w:num w:numId="3" w16cid:durableId="117381672">
    <w:abstractNumId w:val="3"/>
  </w:num>
  <w:num w:numId="4" w16cid:durableId="1636980507">
    <w:abstractNumId w:val="2"/>
  </w:num>
  <w:num w:numId="5" w16cid:durableId="1362320634">
    <w:abstractNumId w:val="1"/>
  </w:num>
  <w:num w:numId="6" w16cid:durableId="614211337">
    <w:abstractNumId w:val="11"/>
  </w:num>
  <w:num w:numId="7" w16cid:durableId="1759908672">
    <w:abstractNumId w:val="5"/>
  </w:num>
  <w:num w:numId="8" w16cid:durableId="1546524562">
    <w:abstractNumId w:val="14"/>
  </w:num>
  <w:num w:numId="9" w16cid:durableId="1415468091">
    <w:abstractNumId w:val="18"/>
  </w:num>
  <w:num w:numId="10" w16cid:durableId="2048679008">
    <w:abstractNumId w:val="27"/>
  </w:num>
  <w:num w:numId="11" w16cid:durableId="1388336163">
    <w:abstractNumId w:val="48"/>
  </w:num>
  <w:num w:numId="12" w16cid:durableId="1696150437">
    <w:abstractNumId w:val="7"/>
  </w:num>
  <w:num w:numId="13" w16cid:durableId="481043667">
    <w:abstractNumId w:val="6"/>
  </w:num>
  <w:num w:numId="14" w16cid:durableId="109980124">
    <w:abstractNumId w:val="23"/>
  </w:num>
  <w:num w:numId="15" w16cid:durableId="1781217220">
    <w:abstractNumId w:val="0"/>
  </w:num>
  <w:num w:numId="16" w16cid:durableId="1575507447">
    <w:abstractNumId w:val="25"/>
  </w:num>
  <w:num w:numId="17" w16cid:durableId="2074230041">
    <w:abstractNumId w:val="20"/>
  </w:num>
  <w:num w:numId="18" w16cid:durableId="1995985174">
    <w:abstractNumId w:val="35"/>
  </w:num>
  <w:num w:numId="19" w16cid:durableId="2027904837">
    <w:abstractNumId w:val="10"/>
  </w:num>
  <w:num w:numId="20" w16cid:durableId="1995522030">
    <w:abstractNumId w:val="30"/>
  </w:num>
  <w:num w:numId="21" w16cid:durableId="1740326758">
    <w:abstractNumId w:val="33"/>
  </w:num>
  <w:num w:numId="22" w16cid:durableId="1070426359">
    <w:abstractNumId w:val="36"/>
  </w:num>
  <w:num w:numId="23" w16cid:durableId="349334749">
    <w:abstractNumId w:val="16"/>
  </w:num>
  <w:num w:numId="24" w16cid:durableId="587620410">
    <w:abstractNumId w:val="32"/>
  </w:num>
  <w:num w:numId="25" w16cid:durableId="896478334">
    <w:abstractNumId w:val="38"/>
  </w:num>
  <w:num w:numId="26" w16cid:durableId="991716261">
    <w:abstractNumId w:val="12"/>
  </w:num>
  <w:num w:numId="27" w16cid:durableId="528570436">
    <w:abstractNumId w:val="9"/>
  </w:num>
  <w:num w:numId="28" w16cid:durableId="2050832396">
    <w:abstractNumId w:val="45"/>
  </w:num>
  <w:num w:numId="29" w16cid:durableId="2056388682">
    <w:abstractNumId w:val="44"/>
  </w:num>
  <w:num w:numId="30" w16cid:durableId="1186015696">
    <w:abstractNumId w:val="28"/>
  </w:num>
  <w:num w:numId="31" w16cid:durableId="1249147950">
    <w:abstractNumId w:val="31"/>
  </w:num>
  <w:num w:numId="32" w16cid:durableId="1792046843">
    <w:abstractNumId w:val="42"/>
  </w:num>
  <w:num w:numId="33" w16cid:durableId="1112091225">
    <w:abstractNumId w:val="43"/>
  </w:num>
  <w:num w:numId="34" w16cid:durableId="1922987973">
    <w:abstractNumId w:val="17"/>
  </w:num>
  <w:num w:numId="35" w16cid:durableId="1579560196">
    <w:abstractNumId w:val="19"/>
  </w:num>
  <w:num w:numId="36" w16cid:durableId="974529639">
    <w:abstractNumId w:val="37"/>
  </w:num>
  <w:num w:numId="37" w16cid:durableId="1573659174">
    <w:abstractNumId w:val="39"/>
  </w:num>
  <w:num w:numId="38" w16cid:durableId="79570186">
    <w:abstractNumId w:val="24"/>
  </w:num>
  <w:num w:numId="39" w16cid:durableId="2005668200">
    <w:abstractNumId w:val="47"/>
  </w:num>
  <w:num w:numId="40" w16cid:durableId="1136724109">
    <w:abstractNumId w:val="29"/>
  </w:num>
  <w:num w:numId="41" w16cid:durableId="488063965">
    <w:abstractNumId w:val="22"/>
  </w:num>
  <w:num w:numId="42" w16cid:durableId="293483390">
    <w:abstractNumId w:val="21"/>
  </w:num>
  <w:num w:numId="43" w16cid:durableId="1119714302">
    <w:abstractNumId w:val="15"/>
  </w:num>
  <w:num w:numId="44" w16cid:durableId="962538400">
    <w:abstractNumId w:val="40"/>
  </w:num>
  <w:num w:numId="45" w16cid:durableId="698242339">
    <w:abstractNumId w:val="46"/>
  </w:num>
  <w:num w:numId="46" w16cid:durableId="1145008329">
    <w:abstractNumId w:val="13"/>
  </w:num>
  <w:num w:numId="47" w16cid:durableId="1797942049">
    <w:abstractNumId w:val="26"/>
  </w:num>
  <w:num w:numId="48" w16cid:durableId="364716499">
    <w:abstractNumId w:val="41"/>
  </w:num>
  <w:num w:numId="49" w16cid:durableId="143343114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332"/>
    <w:rsid w:val="001151AE"/>
    <w:rsid w:val="0020516D"/>
    <w:rsid w:val="003E0332"/>
    <w:rsid w:val="00950565"/>
    <w:rsid w:val="00976D3A"/>
    <w:rsid w:val="00B2644D"/>
    <w:rsid w:val="00B61873"/>
    <w:rsid w:val="00C23F6A"/>
    <w:rsid w:val="00C80320"/>
    <w:rsid w:val="00C947D1"/>
    <w:rsid w:val="00DB165E"/>
    <w:rsid w:val="00F236E1"/>
    <w:rsid w:val="11F3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C1BF8"/>
  <w15:docId w15:val="{A2756102-6A88-4274-BF5A-A58F405A3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Calibri" w:eastAsia="NSimSun" w:hAnsi="Calibri" w:cs="Arial"/>
      <w:sz w:val="24"/>
      <w:szCs w:val="24"/>
      <w:lang w:val="ru" w:eastAsia="zh-CN" w:bidi="hi-IN"/>
    </w:rPr>
  </w:style>
  <w:style w:type="paragraph" w:styleId="1">
    <w:name w:val="heading 1"/>
    <w:basedOn w:val="LO-normal"/>
    <w:next w:val="LO-normal"/>
    <w:qFormat/>
    <w:rsid w:val="001151AE"/>
    <w:pPr>
      <w:keepNext/>
      <w:spacing w:before="360" w:after="360"/>
      <w:outlineLvl w:val="0"/>
    </w:pPr>
    <w:rPr>
      <w:b/>
      <w:bCs/>
      <w:color w:val="000000"/>
      <w:szCs w:val="28"/>
    </w:rPr>
  </w:style>
  <w:style w:type="paragraph" w:styleId="2">
    <w:name w:val="heading 2"/>
    <w:basedOn w:val="LO-normal"/>
    <w:next w:val="LO-normal"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LO-normal"/>
    <w:next w:val="LO-normal"/>
    <w:qFormat/>
    <w:pPr>
      <w:keepNext/>
      <w:keepLines/>
      <w:spacing w:before="280" w:after="80"/>
      <w:outlineLvl w:val="2"/>
    </w:pPr>
    <w:rPr>
      <w:b/>
      <w:bCs/>
      <w:szCs w:val="28"/>
    </w:rPr>
  </w:style>
  <w:style w:type="paragraph" w:styleId="4">
    <w:name w:val="heading 4"/>
    <w:basedOn w:val="LO-normal"/>
    <w:next w:val="LO-normal"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LO-normal"/>
    <w:next w:val="LO-normal"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LO-normal"/>
    <w:next w:val="LO-normal"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O-normal">
    <w:name w:val="LO-normal"/>
    <w:qFormat/>
    <w:rsid w:val="0020516D"/>
    <w:pPr>
      <w:spacing w:line="360" w:lineRule="auto"/>
      <w:ind w:firstLine="709"/>
      <w:jc w:val="both"/>
    </w:pPr>
    <w:rPr>
      <w:rFonts w:eastAsia="NSimSun" w:cs="Arial"/>
      <w:sz w:val="28"/>
      <w:szCs w:val="24"/>
      <w:lang w:val="ru" w:eastAsia="zh-CN" w:bidi="hi-IN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Title"/>
    <w:basedOn w:val="LO-normal"/>
    <w:next w:val="LO-normal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7">
    <w:name w:val="List"/>
    <w:basedOn w:val="a5"/>
  </w:style>
  <w:style w:type="paragraph" w:styleId="a8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a9">
    <w:name w:val="Subtitle"/>
    <w:basedOn w:val="LO-normal"/>
    <w:next w:val="LO-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10">
    <w:name w:val="Заголовок 1 Знак"/>
    <w:basedOn w:val="a0"/>
    <w:uiPriority w:val="9"/>
    <w:qFormat/>
    <w:rPr>
      <w:rFonts w:ascii="Times New Roman" w:eastAsia="Times New Roman" w:hAnsi="Times New Roman" w:cs="Times New Roman"/>
      <w:b/>
      <w:color w:val="000000"/>
      <w:sz w:val="28"/>
      <w:szCs w:val="20"/>
      <w:lang w:eastAsia="ru-RU"/>
    </w:rPr>
  </w:style>
  <w:style w:type="character" w:customStyle="1" w:styleId="ListLabel1">
    <w:name w:val="ListLabel 1"/>
    <w:qFormat/>
    <w:rPr>
      <w:color w:val="000000"/>
      <w:sz w:val="28"/>
      <w:szCs w:val="28"/>
    </w:rPr>
  </w:style>
  <w:style w:type="character" w:customStyle="1" w:styleId="InternetLink">
    <w:name w:val="Internet Link"/>
    <w:rPr>
      <w:color w:val="000080"/>
      <w:u w:val="single"/>
      <w:lang w:val="zh-CN" w:eastAsia="zh-CN" w:bidi="zh-CN"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Index">
    <w:name w:val="Index"/>
    <w:basedOn w:val="a"/>
    <w:qFormat/>
    <w:pPr>
      <w:suppressLineNumbers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a">
    <w:name w:val="header"/>
    <w:basedOn w:val="a"/>
    <w:link w:val="ab"/>
    <w:rsid w:val="001151AE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rsid w:val="001151AE"/>
    <w:rPr>
      <w:rFonts w:ascii="Calibri" w:eastAsia="NSimSun" w:hAnsi="Calibri" w:cs="Mangal"/>
      <w:sz w:val="24"/>
      <w:szCs w:val="21"/>
      <w:lang w:val="ru" w:eastAsia="zh-CN" w:bidi="hi-IN"/>
    </w:rPr>
  </w:style>
  <w:style w:type="paragraph" w:styleId="ac">
    <w:name w:val="footer"/>
    <w:basedOn w:val="a"/>
    <w:link w:val="ad"/>
    <w:uiPriority w:val="99"/>
    <w:rsid w:val="001151AE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1151AE"/>
    <w:rPr>
      <w:rFonts w:ascii="Calibri" w:eastAsia="NSimSun" w:hAnsi="Calibri" w:cs="Mangal"/>
      <w:sz w:val="24"/>
      <w:szCs w:val="21"/>
      <w:lang w:val="ru" w:eastAsia="zh-CN" w:bidi="hi-IN"/>
    </w:rPr>
  </w:style>
  <w:style w:type="paragraph" w:styleId="ae">
    <w:name w:val="List Paragraph"/>
    <w:basedOn w:val="a"/>
    <w:uiPriority w:val="99"/>
    <w:unhideWhenUsed/>
    <w:rsid w:val="0020516D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7A586F3E6E145209FFFD7D3A502284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9C539F4-48CA-4484-AA72-3BFD48D4E2F7}"/>
      </w:docPartPr>
      <w:docPartBody>
        <w:p w:rsidR="00AF7B61" w:rsidRDefault="00C76DC7" w:rsidP="00C76DC7">
          <w:pPr>
            <w:pStyle w:val="E7A586F3E6E145209FFFD7D3A5022849"/>
          </w:pPr>
          <w:r>
            <w:t>[Введите текст]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DC7"/>
    <w:rsid w:val="001506C6"/>
    <w:rsid w:val="00976D3A"/>
    <w:rsid w:val="00AD720C"/>
    <w:rsid w:val="00AF7B61"/>
    <w:rsid w:val="00C76DC7"/>
    <w:rsid w:val="00C8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7A586F3E6E145209FFFD7D3A5022849">
    <w:name w:val="E7A586F3E6E145209FFFD7D3A5022849"/>
    <w:rsid w:val="00C76DC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6gXFrYnZIoVobsqg7I/gxmm7RgQ==">CgMxLjAyDmguNnFncmF6cngxeWw5Mg5oLjI0cGVpa3g1N29iaDIOaC51MzdhaXQ2dXBtYXc4AHIhMTFkNTBEVTc1MEhTdVotaEkxZGw5cjNaVExSMm1nV0Rh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DE128C0-1F00-4C7F-BE0E-006F505FC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951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Концевич Андрей Алексеевич</dc:creator>
  <cp:lastModifiedBy>Лекгийх Александр</cp:lastModifiedBy>
  <cp:revision>3</cp:revision>
  <dcterms:created xsi:type="dcterms:W3CDTF">2026-02-23T06:14:00Z</dcterms:created>
  <dcterms:modified xsi:type="dcterms:W3CDTF">2026-06-10T19:28:00Z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9A8A89C95D214113A59044E1F2826789_12</vt:lpwstr>
  </property>
</Properties>
</file>