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798F" w14:textId="50EE9FF4" w:rsidR="00C84946" w:rsidRPr="00B14EF6" w:rsidRDefault="00C84946" w:rsidP="00B14EF6">
      <w:pPr>
        <w:pStyle w:val="1"/>
        <w:spacing w:before="0" w:after="0"/>
        <w:ind w:firstLine="709"/>
        <w:rPr>
          <w:rFonts w:cs="Times New Roman"/>
          <w:szCs w:val="28"/>
        </w:rPr>
      </w:pPr>
      <w:bookmarkStart w:id="0" w:name="_Toc222434547"/>
      <w:bookmarkStart w:id="1" w:name="_Toc222436966"/>
      <w:r w:rsidRPr="00B14EF6">
        <w:rPr>
          <w:rFonts w:cs="Times New Roman"/>
          <w:szCs w:val="28"/>
        </w:rPr>
        <w:t>Проектирование ПП</w:t>
      </w:r>
      <w:bookmarkEnd w:id="0"/>
      <w:bookmarkEnd w:id="1"/>
    </w:p>
    <w:p w14:paraId="4316F0CB" w14:textId="77777777" w:rsidR="00796AC4" w:rsidRPr="00B14EF6" w:rsidRDefault="00796AC4" w:rsidP="00B14EF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3.1 Структурная схема ПП</w:t>
      </w:r>
    </w:p>
    <w:p w14:paraId="3ACF0DCF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Одним из основных этапов разработки программного продукта является проектирование. Проектирование программного продукта представляет собой процесс создания структуры системы, определения её компонентов, способов взаимодействия между ними и проектирования пользовательского интерфейса.</w:t>
      </w:r>
    </w:p>
    <w:p w14:paraId="3451A407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Первым этапом проектирования является создание диаграммы вариантов использования (</w:t>
      </w:r>
      <w:proofErr w:type="spellStart"/>
      <w:r w:rsidRPr="00B14EF6">
        <w:rPr>
          <w:color w:val="000000"/>
          <w:sz w:val="28"/>
          <w:szCs w:val="28"/>
        </w:rPr>
        <w:t>Use</w:t>
      </w:r>
      <w:proofErr w:type="spellEnd"/>
      <w:r w:rsidRPr="00B14EF6">
        <w:rPr>
          <w:color w:val="000000"/>
          <w:sz w:val="28"/>
          <w:szCs w:val="28"/>
        </w:rPr>
        <w:t xml:space="preserve"> Case). Диаграмма </w:t>
      </w:r>
      <w:proofErr w:type="spellStart"/>
      <w:r w:rsidRPr="00B14EF6">
        <w:rPr>
          <w:color w:val="000000"/>
          <w:sz w:val="28"/>
          <w:szCs w:val="28"/>
        </w:rPr>
        <w:t>Use</w:t>
      </w:r>
      <w:proofErr w:type="spellEnd"/>
      <w:r w:rsidRPr="00B14EF6">
        <w:rPr>
          <w:color w:val="000000"/>
          <w:sz w:val="28"/>
          <w:szCs w:val="28"/>
        </w:rPr>
        <w:t xml:space="preserve"> Case предназначена для отображения взаимодействия пользователей с системой и демонстрации основных функций приложения.</w:t>
      </w:r>
    </w:p>
    <w:p w14:paraId="3B0E749D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 xml:space="preserve">На рисунке 1 представлена диаграмма </w:t>
      </w:r>
      <w:proofErr w:type="spellStart"/>
      <w:r w:rsidRPr="00B14EF6">
        <w:rPr>
          <w:color w:val="000000"/>
          <w:sz w:val="28"/>
          <w:szCs w:val="28"/>
        </w:rPr>
        <w:t>Use</w:t>
      </w:r>
      <w:proofErr w:type="spellEnd"/>
      <w:r w:rsidRPr="00B14EF6">
        <w:rPr>
          <w:color w:val="000000"/>
          <w:sz w:val="28"/>
          <w:szCs w:val="28"/>
        </w:rPr>
        <w:t xml:space="preserve"> Case для приложения «Электронная библиотека». Система взаимодействует с двумя типами акторов: </w:t>
      </w:r>
      <w:r w:rsidRPr="00B14EF6">
        <w:rPr>
          <w:b/>
          <w:bCs/>
          <w:color w:val="000000"/>
          <w:sz w:val="28"/>
          <w:szCs w:val="28"/>
        </w:rPr>
        <w:t>Пользователь</w:t>
      </w:r>
      <w:r w:rsidRPr="00B14EF6">
        <w:rPr>
          <w:color w:val="000000"/>
          <w:sz w:val="28"/>
          <w:szCs w:val="28"/>
        </w:rPr>
        <w:t> и </w:t>
      </w:r>
      <w:r w:rsidRPr="00B14EF6">
        <w:rPr>
          <w:b/>
          <w:bCs/>
          <w:color w:val="000000"/>
          <w:sz w:val="28"/>
          <w:szCs w:val="28"/>
        </w:rPr>
        <w:t>Администратор</w:t>
      </w:r>
      <w:r w:rsidRPr="00B14EF6">
        <w:rPr>
          <w:color w:val="000000"/>
          <w:sz w:val="28"/>
          <w:szCs w:val="28"/>
        </w:rPr>
        <w:t>.</w:t>
      </w:r>
    </w:p>
    <w:p w14:paraId="349C7D3C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Пользователь</w:t>
      </w:r>
      <w:r w:rsidRPr="00B14EF6">
        <w:rPr>
          <w:color w:val="000000"/>
          <w:sz w:val="28"/>
          <w:szCs w:val="28"/>
        </w:rPr>
        <w:t> может:</w:t>
      </w:r>
    </w:p>
    <w:p w14:paraId="727D243C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зарегистрироваться в системе;</w:t>
      </w:r>
    </w:p>
    <w:p w14:paraId="45E40FE7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авторизоваться (выполнить вход);</w:t>
      </w:r>
    </w:p>
    <w:p w14:paraId="5942DF5E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каталог книг;</w:t>
      </w:r>
    </w:p>
    <w:p w14:paraId="757FF9CE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выполнять поиск книг по названию, автору или жанру;</w:t>
      </w:r>
    </w:p>
    <w:p w14:paraId="499F39D0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подробную информацию о книге;</w:t>
      </w:r>
    </w:p>
    <w:p w14:paraId="7C79C2A4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читать электронную версию книги (PDF);</w:t>
      </w:r>
    </w:p>
    <w:p w14:paraId="662D04DD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добавлять книги в избранное;</w:t>
      </w:r>
    </w:p>
    <w:p w14:paraId="682072B7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список избранных книг;</w:t>
      </w:r>
    </w:p>
    <w:p w14:paraId="3FDDCDEB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историю прочитанных материалов;</w:t>
      </w:r>
    </w:p>
    <w:p w14:paraId="3B317861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свой рейтинг активности;</w:t>
      </w:r>
    </w:p>
    <w:p w14:paraId="73E3EA11" w14:textId="77777777" w:rsidR="00B14EF6" w:rsidRPr="00B14EF6" w:rsidRDefault="00B14EF6" w:rsidP="00B14EF6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список самых активных читателей (рейтинг пользователей).</w:t>
      </w:r>
    </w:p>
    <w:p w14:paraId="09977D4C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Администратор</w:t>
      </w:r>
      <w:r w:rsidRPr="00B14EF6">
        <w:rPr>
          <w:color w:val="000000"/>
          <w:sz w:val="28"/>
          <w:szCs w:val="28"/>
        </w:rPr>
        <w:t> может:</w:t>
      </w:r>
    </w:p>
    <w:p w14:paraId="13AE8E79" w14:textId="77777777" w:rsidR="00B14EF6" w:rsidRPr="00B14EF6" w:rsidRDefault="00B14EF6" w:rsidP="00B14EF6">
      <w:pPr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добавлять новые книги в каталог;</w:t>
      </w:r>
    </w:p>
    <w:p w14:paraId="2A9C84D6" w14:textId="77777777" w:rsidR="00B14EF6" w:rsidRPr="00B14EF6" w:rsidRDefault="00B14EF6" w:rsidP="00B14EF6">
      <w:pPr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lastRenderedPageBreak/>
        <w:t>редактировать информацию о книгах (название, автор, жанр, описание, PDF-файл);</w:t>
      </w:r>
    </w:p>
    <w:p w14:paraId="51A0C727" w14:textId="77777777" w:rsidR="00B14EF6" w:rsidRPr="00B14EF6" w:rsidRDefault="00B14EF6" w:rsidP="00B14EF6">
      <w:pPr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удалять книги из каталога;</w:t>
      </w:r>
    </w:p>
    <w:p w14:paraId="200512F7" w14:textId="77777777" w:rsidR="00B14EF6" w:rsidRPr="00B14EF6" w:rsidRDefault="00B14EF6" w:rsidP="00B14EF6">
      <w:pPr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просматривать и контролировать содержимое библиотеки.</w:t>
      </w:r>
    </w:p>
    <w:p w14:paraId="7DB54181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Система автоматически начисляет баллы пользователям за чтение книг и обновляет рейтинг.</w:t>
      </w:r>
    </w:p>
    <w:p w14:paraId="2D9EDF69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i/>
          <w:iCs/>
          <w:color w:val="000000"/>
          <w:sz w:val="28"/>
          <w:szCs w:val="28"/>
        </w:rPr>
        <w:t xml:space="preserve">Рисунок 1 – Диаграмма </w:t>
      </w:r>
      <w:proofErr w:type="spellStart"/>
      <w:r w:rsidRPr="00B14EF6">
        <w:rPr>
          <w:i/>
          <w:iCs/>
          <w:color w:val="000000"/>
          <w:sz w:val="28"/>
          <w:szCs w:val="28"/>
        </w:rPr>
        <w:t>Use</w:t>
      </w:r>
      <w:proofErr w:type="spellEnd"/>
      <w:r w:rsidRPr="00B14EF6">
        <w:rPr>
          <w:i/>
          <w:iCs/>
          <w:color w:val="000000"/>
          <w:sz w:val="28"/>
          <w:szCs w:val="28"/>
        </w:rPr>
        <w:t xml:space="preserve"> Case (здесь и далее приводятся реальные диаграммы, выполненные в нотации UML)</w:t>
      </w:r>
    </w:p>
    <w:p w14:paraId="42ED8833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Следующим этапом проектирования является создание диаграммы деятельности, отображающей последовательность действий пользователя и системы.</w:t>
      </w:r>
    </w:p>
    <w:p w14:paraId="2D8EEA30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На рисунке 2 представлена диаграмма деятельности приложения «Электронная библиотека». Пользователь выполняет вход в систему (авторизацию) или регистрируется. После успешного входа пользователь получает доступ к главному экрану с каталогом книг. Пользователь может выполнить поиск книг по названию, автору или жанру, выбрать книгу из списка и просмотреть подробную информацию. Далее пользователь может открыть книгу для чтения (PDF-файл) — система автоматически сохраняет запись в историю чтения и начисляет баллы за прочтение. Пользователь также может добавить книгу в избранное или удалить её из избранного. Администратор, войдя в систему, получает доступ к административной панели, где может добавлять, редактировать или удалять книги. Все действия фиксируются в базе данных MySQL через серверные PHP-скрипты.</w:t>
      </w:r>
    </w:p>
    <w:p w14:paraId="5EBB0F39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i/>
          <w:iCs/>
          <w:color w:val="000000"/>
          <w:sz w:val="28"/>
          <w:szCs w:val="28"/>
        </w:rPr>
        <w:t>Рисунок 2 – Диаграмма деятельности</w:t>
      </w:r>
    </w:p>
    <w:p w14:paraId="6DAF703E" w14:textId="48083CA0" w:rsidR="00796AC4" w:rsidRPr="00B14EF6" w:rsidRDefault="00796AC4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E71DF00" w14:textId="77777777" w:rsidR="00796AC4" w:rsidRPr="00B14EF6" w:rsidRDefault="00796AC4" w:rsidP="00B14EF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3.2 Функциональная схема ПП</w:t>
      </w:r>
    </w:p>
    <w:p w14:paraId="52B79B1D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Функциональная схема программного продукта необходима для отображения основных возможностей системы и взаимосвязей между её компонентами.</w:t>
      </w:r>
    </w:p>
    <w:p w14:paraId="68C6960D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Основные функции приложения «Электронная библиотека»:</w:t>
      </w:r>
    </w:p>
    <w:p w14:paraId="25776DDB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lastRenderedPageBreak/>
        <w:t>регистрация и авторизация пользователей;</w:t>
      </w:r>
    </w:p>
    <w:p w14:paraId="71BE2B12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разделение прав доступа (пользователь / администратор);</w:t>
      </w:r>
    </w:p>
    <w:p w14:paraId="27873A71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просмотр каталога книг;</w:t>
      </w:r>
    </w:p>
    <w:p w14:paraId="09D9BFEB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поиск книг по названию, автору и жанру;</w:t>
      </w:r>
    </w:p>
    <w:p w14:paraId="01A45D10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просмотр подробной информации о книге (название, автор, жанр, год издания, описание);</w:t>
      </w:r>
    </w:p>
    <w:p w14:paraId="1992D541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чтение электронных книг в формате PDF;</w:t>
      </w:r>
    </w:p>
    <w:p w14:paraId="310BD90F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добавление книг в избранное и удаление из избранного;</w:t>
      </w:r>
    </w:p>
    <w:p w14:paraId="2E92ED81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просмотр списка избранных книг;</w:t>
      </w:r>
    </w:p>
    <w:p w14:paraId="55AE2FE9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автоматическое сохранение истории чтения;</w:t>
      </w:r>
    </w:p>
    <w:p w14:paraId="1670EF20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просмотр истории прочитанных книг;</w:t>
      </w:r>
    </w:p>
    <w:p w14:paraId="059268F5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автоматическое начисление баллов за чтение;</w:t>
      </w:r>
    </w:p>
    <w:p w14:paraId="5CD139AC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просмотр рейтинга пользователей (список самых активных читателей, отсортированный по убыванию баллов);</w:t>
      </w:r>
    </w:p>
    <w:p w14:paraId="619E5DF0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просмотр личного профиля (ФИО, контакты, рейтинг);</w:t>
      </w:r>
    </w:p>
    <w:p w14:paraId="1386B3F4" w14:textId="77777777" w:rsidR="00B14EF6" w:rsidRPr="00B14EF6" w:rsidRDefault="00B14EF6" w:rsidP="00B14EF6">
      <w:pPr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для администратора: добавление, редактирование и удаление книг.</w:t>
      </w:r>
    </w:p>
    <w:p w14:paraId="31B26378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Для хранения информации используется база данных MySQL. Структура базы данных представлена в виде диаграммы классов.</w:t>
      </w:r>
    </w:p>
    <w:p w14:paraId="239EC58B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На рисунке 3 представлена диаграмма классов базы данных приложения «Электронная библиотека». Она включает следующие основные сущности:</w:t>
      </w:r>
    </w:p>
    <w:p w14:paraId="1D0D1BE6" w14:textId="77777777" w:rsidR="00B14EF6" w:rsidRPr="00B14EF6" w:rsidRDefault="00B14EF6" w:rsidP="00B14EF6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User</w:t>
      </w:r>
      <w:r w:rsidRPr="00B14EF6">
        <w:rPr>
          <w:color w:val="000000"/>
          <w:sz w:val="28"/>
          <w:szCs w:val="28"/>
        </w:rPr>
        <w:t xml:space="preserve"> (Пользователь) – содержит атрибуты: </w:t>
      </w:r>
      <w:proofErr w:type="spellStart"/>
      <w:r w:rsidRPr="00B14EF6">
        <w:rPr>
          <w:color w:val="000000"/>
          <w:sz w:val="28"/>
          <w:szCs w:val="28"/>
        </w:rPr>
        <w:t>id</w:t>
      </w:r>
      <w:proofErr w:type="spellEnd"/>
      <w:r w:rsidRPr="00B14EF6">
        <w:rPr>
          <w:color w:val="000000"/>
          <w:sz w:val="28"/>
          <w:szCs w:val="28"/>
        </w:rPr>
        <w:t xml:space="preserve">, фамилия, имя, отчество, телефон, </w:t>
      </w:r>
      <w:proofErr w:type="spellStart"/>
      <w:r w:rsidRPr="00B14EF6">
        <w:rPr>
          <w:color w:val="000000"/>
          <w:sz w:val="28"/>
          <w:szCs w:val="28"/>
        </w:rPr>
        <w:t>email</w:t>
      </w:r>
      <w:proofErr w:type="spellEnd"/>
      <w:r w:rsidRPr="00B14EF6">
        <w:rPr>
          <w:color w:val="000000"/>
          <w:sz w:val="28"/>
          <w:szCs w:val="28"/>
        </w:rPr>
        <w:t>, логин, пароль (хранится в хешированном виде), роль ('</w:t>
      </w:r>
      <w:proofErr w:type="spellStart"/>
      <w:r w:rsidRPr="00B14EF6">
        <w:rPr>
          <w:color w:val="000000"/>
          <w:sz w:val="28"/>
          <w:szCs w:val="28"/>
        </w:rPr>
        <w:t>user</w:t>
      </w:r>
      <w:proofErr w:type="spellEnd"/>
      <w:r w:rsidRPr="00B14EF6">
        <w:rPr>
          <w:color w:val="000000"/>
          <w:sz w:val="28"/>
          <w:szCs w:val="28"/>
        </w:rPr>
        <w:t>' или '</w:t>
      </w:r>
      <w:proofErr w:type="spellStart"/>
      <w:r w:rsidRPr="00B14EF6">
        <w:rPr>
          <w:color w:val="000000"/>
          <w:sz w:val="28"/>
          <w:szCs w:val="28"/>
        </w:rPr>
        <w:t>admin</w:t>
      </w:r>
      <w:proofErr w:type="spellEnd"/>
      <w:r w:rsidRPr="00B14EF6">
        <w:rPr>
          <w:color w:val="000000"/>
          <w:sz w:val="28"/>
          <w:szCs w:val="28"/>
        </w:rPr>
        <w:t>'), баллы рейтинга (</w:t>
      </w:r>
      <w:proofErr w:type="spellStart"/>
      <w:r w:rsidRPr="00B14EF6">
        <w:rPr>
          <w:color w:val="000000"/>
          <w:sz w:val="28"/>
          <w:szCs w:val="28"/>
        </w:rPr>
        <w:t>rating_points</w:t>
      </w:r>
      <w:proofErr w:type="spellEnd"/>
      <w:r w:rsidRPr="00B14EF6">
        <w:rPr>
          <w:color w:val="000000"/>
          <w:sz w:val="28"/>
          <w:szCs w:val="28"/>
        </w:rPr>
        <w:t>).</w:t>
      </w:r>
    </w:p>
    <w:p w14:paraId="1AF3F516" w14:textId="77777777" w:rsidR="00B14EF6" w:rsidRPr="00B14EF6" w:rsidRDefault="00B14EF6" w:rsidP="00B14EF6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Book</w:t>
      </w:r>
      <w:r w:rsidRPr="00B14EF6">
        <w:rPr>
          <w:color w:val="000000"/>
          <w:sz w:val="28"/>
          <w:szCs w:val="28"/>
        </w:rPr>
        <w:t xml:space="preserve"> (Книга) – содержит атрибуты: </w:t>
      </w:r>
      <w:proofErr w:type="spellStart"/>
      <w:r w:rsidRPr="00B14EF6">
        <w:rPr>
          <w:color w:val="000000"/>
          <w:sz w:val="28"/>
          <w:szCs w:val="28"/>
        </w:rPr>
        <w:t>id</w:t>
      </w:r>
      <w:proofErr w:type="spellEnd"/>
      <w:r w:rsidRPr="00B14EF6">
        <w:rPr>
          <w:color w:val="000000"/>
          <w:sz w:val="28"/>
          <w:szCs w:val="28"/>
        </w:rPr>
        <w:t>, название, автор, жанр, год издания, описание, путь к файлу (</w:t>
      </w:r>
      <w:proofErr w:type="spellStart"/>
      <w:r w:rsidRPr="00B14EF6">
        <w:rPr>
          <w:color w:val="000000"/>
          <w:sz w:val="28"/>
          <w:szCs w:val="28"/>
        </w:rPr>
        <w:t>pdf_path</w:t>
      </w:r>
      <w:proofErr w:type="spellEnd"/>
      <w:r w:rsidRPr="00B14EF6">
        <w:rPr>
          <w:color w:val="000000"/>
          <w:sz w:val="28"/>
          <w:szCs w:val="28"/>
        </w:rPr>
        <w:t>).</w:t>
      </w:r>
    </w:p>
    <w:p w14:paraId="1C0E1F1E" w14:textId="77777777" w:rsidR="00B14EF6" w:rsidRPr="00B14EF6" w:rsidRDefault="00B14EF6" w:rsidP="00B14EF6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B14EF6">
        <w:rPr>
          <w:b/>
          <w:bCs/>
          <w:color w:val="000000"/>
          <w:sz w:val="28"/>
          <w:szCs w:val="28"/>
        </w:rPr>
        <w:t>Favorite</w:t>
      </w:r>
      <w:proofErr w:type="spellEnd"/>
      <w:r w:rsidRPr="00B14EF6">
        <w:rPr>
          <w:color w:val="000000"/>
          <w:sz w:val="28"/>
          <w:szCs w:val="28"/>
        </w:rPr>
        <w:t xml:space="preserve"> (Избранное) – содержит атрибуты: </w:t>
      </w:r>
      <w:proofErr w:type="spellStart"/>
      <w:r w:rsidRPr="00B14EF6">
        <w:rPr>
          <w:color w:val="000000"/>
          <w:sz w:val="28"/>
          <w:szCs w:val="28"/>
        </w:rPr>
        <w:t>id</w:t>
      </w:r>
      <w:proofErr w:type="spellEnd"/>
      <w:r w:rsidRPr="00B14EF6">
        <w:rPr>
          <w:color w:val="000000"/>
          <w:sz w:val="28"/>
          <w:szCs w:val="28"/>
        </w:rPr>
        <w:t xml:space="preserve">, </w:t>
      </w:r>
      <w:proofErr w:type="spellStart"/>
      <w:r w:rsidRPr="00B14EF6">
        <w:rPr>
          <w:color w:val="000000"/>
          <w:sz w:val="28"/>
          <w:szCs w:val="28"/>
        </w:rPr>
        <w:t>user_id</w:t>
      </w:r>
      <w:proofErr w:type="spellEnd"/>
      <w:r w:rsidRPr="00B14EF6">
        <w:rPr>
          <w:color w:val="000000"/>
          <w:sz w:val="28"/>
          <w:szCs w:val="28"/>
        </w:rPr>
        <w:t xml:space="preserve"> (внешний ключ к User), </w:t>
      </w:r>
      <w:proofErr w:type="spellStart"/>
      <w:r w:rsidRPr="00B14EF6">
        <w:rPr>
          <w:color w:val="000000"/>
          <w:sz w:val="28"/>
          <w:szCs w:val="28"/>
        </w:rPr>
        <w:t>book_id</w:t>
      </w:r>
      <w:proofErr w:type="spellEnd"/>
      <w:r w:rsidRPr="00B14EF6">
        <w:rPr>
          <w:color w:val="000000"/>
          <w:sz w:val="28"/>
          <w:szCs w:val="28"/>
        </w:rPr>
        <w:t xml:space="preserve"> (внешний ключ к Book), дата добавления.</w:t>
      </w:r>
    </w:p>
    <w:p w14:paraId="64CC785F" w14:textId="77777777" w:rsidR="00B14EF6" w:rsidRPr="00B14EF6" w:rsidRDefault="00B14EF6" w:rsidP="00B14EF6">
      <w:pPr>
        <w:numPr>
          <w:ilvl w:val="0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B14EF6">
        <w:rPr>
          <w:b/>
          <w:bCs/>
          <w:color w:val="000000"/>
          <w:sz w:val="28"/>
          <w:szCs w:val="28"/>
        </w:rPr>
        <w:t>History</w:t>
      </w:r>
      <w:proofErr w:type="spellEnd"/>
      <w:r w:rsidRPr="00B14EF6">
        <w:rPr>
          <w:color w:val="000000"/>
          <w:sz w:val="28"/>
          <w:szCs w:val="28"/>
        </w:rPr>
        <w:t xml:space="preserve"> (История чтения) – содержит атрибуты: </w:t>
      </w:r>
      <w:proofErr w:type="spellStart"/>
      <w:r w:rsidRPr="00B14EF6">
        <w:rPr>
          <w:color w:val="000000"/>
          <w:sz w:val="28"/>
          <w:szCs w:val="28"/>
        </w:rPr>
        <w:t>id</w:t>
      </w:r>
      <w:proofErr w:type="spellEnd"/>
      <w:r w:rsidRPr="00B14EF6">
        <w:rPr>
          <w:color w:val="000000"/>
          <w:sz w:val="28"/>
          <w:szCs w:val="28"/>
        </w:rPr>
        <w:t xml:space="preserve">, </w:t>
      </w:r>
      <w:proofErr w:type="spellStart"/>
      <w:r w:rsidRPr="00B14EF6">
        <w:rPr>
          <w:color w:val="000000"/>
          <w:sz w:val="28"/>
          <w:szCs w:val="28"/>
        </w:rPr>
        <w:t>user_id</w:t>
      </w:r>
      <w:proofErr w:type="spellEnd"/>
      <w:r w:rsidRPr="00B14EF6">
        <w:rPr>
          <w:color w:val="000000"/>
          <w:sz w:val="28"/>
          <w:szCs w:val="28"/>
        </w:rPr>
        <w:t xml:space="preserve"> (внешний ключ к User), </w:t>
      </w:r>
      <w:proofErr w:type="spellStart"/>
      <w:r w:rsidRPr="00B14EF6">
        <w:rPr>
          <w:color w:val="000000"/>
          <w:sz w:val="28"/>
          <w:szCs w:val="28"/>
        </w:rPr>
        <w:t>book_id</w:t>
      </w:r>
      <w:proofErr w:type="spellEnd"/>
      <w:r w:rsidRPr="00B14EF6">
        <w:rPr>
          <w:color w:val="000000"/>
          <w:sz w:val="28"/>
          <w:szCs w:val="28"/>
        </w:rPr>
        <w:t xml:space="preserve"> (внешний ключ к Book), дата и время открытия.</w:t>
      </w:r>
    </w:p>
    <w:p w14:paraId="1332B060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lastRenderedPageBreak/>
        <w:t>Связи между сущностями:</w:t>
      </w:r>
    </w:p>
    <w:p w14:paraId="1AA520E1" w14:textId="77777777" w:rsidR="00B14EF6" w:rsidRPr="00B14EF6" w:rsidRDefault="00B14EF6" w:rsidP="00B14EF6">
      <w:pPr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Пользователь может иметь много записей в избранном (связь один-ко-многим).</w:t>
      </w:r>
    </w:p>
    <w:p w14:paraId="4BEB0E96" w14:textId="77777777" w:rsidR="00B14EF6" w:rsidRPr="00B14EF6" w:rsidRDefault="00B14EF6" w:rsidP="00B14EF6">
      <w:pPr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Пользователь может иметь много записей в истории чтения (связь один-ко-многим).</w:t>
      </w:r>
    </w:p>
    <w:p w14:paraId="139B68D6" w14:textId="77777777" w:rsidR="00B14EF6" w:rsidRPr="00B14EF6" w:rsidRDefault="00B14EF6" w:rsidP="00B14EF6">
      <w:pPr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Книга может быть добавлена в избранное многими пользователями (связь один-ко-многим).</w:t>
      </w:r>
    </w:p>
    <w:p w14:paraId="4C119323" w14:textId="77777777" w:rsidR="00B14EF6" w:rsidRPr="00B14EF6" w:rsidRDefault="00B14EF6" w:rsidP="00B14EF6">
      <w:pPr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Книга может фигурировать в истории чтения многих пользователей (связь один-ко-многим).</w:t>
      </w:r>
    </w:p>
    <w:p w14:paraId="594684CC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i/>
          <w:iCs/>
          <w:color w:val="000000"/>
          <w:sz w:val="28"/>
          <w:szCs w:val="28"/>
        </w:rPr>
        <w:t>Рисунок 3 – Диаграмма классов базы данных</w:t>
      </w:r>
    </w:p>
    <w:p w14:paraId="3D0BCD0E" w14:textId="21DDBD65" w:rsidR="00796AC4" w:rsidRPr="00B14EF6" w:rsidRDefault="00796AC4" w:rsidP="00B14EF6">
      <w:pPr>
        <w:spacing w:line="360" w:lineRule="auto"/>
        <w:ind w:firstLine="709"/>
        <w:jc w:val="both"/>
        <w:rPr>
          <w:sz w:val="28"/>
          <w:szCs w:val="28"/>
        </w:rPr>
      </w:pPr>
    </w:p>
    <w:p w14:paraId="08C67239" w14:textId="4F45C0E1" w:rsidR="00796AC4" w:rsidRPr="00B14EF6" w:rsidRDefault="00796AC4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018A9E8" w14:textId="77777777" w:rsidR="00796AC4" w:rsidRPr="00B14EF6" w:rsidRDefault="00796AC4" w:rsidP="00B14EF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3.3 Проектирование интерфейса</w:t>
      </w:r>
    </w:p>
    <w:p w14:paraId="19C9643C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Проектирование интерфейса программного продукта представляет собой процесс создания удобного и понятного взаимодействия пользователя с системой. Основной задачей является обеспечение простоты использования приложения и быстрого доступа к необходимым функциям.</w:t>
      </w:r>
    </w:p>
    <w:p w14:paraId="5E170A97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 xml:space="preserve">Интерфейс приложения «Электронная библиотека» разработан с использованием </w:t>
      </w:r>
      <w:proofErr w:type="spellStart"/>
      <w:r w:rsidRPr="00B14EF6">
        <w:rPr>
          <w:color w:val="000000"/>
          <w:sz w:val="28"/>
          <w:szCs w:val="28"/>
        </w:rPr>
        <w:t>Flutter</w:t>
      </w:r>
      <w:proofErr w:type="spellEnd"/>
      <w:r w:rsidRPr="00B14EF6">
        <w:rPr>
          <w:color w:val="000000"/>
          <w:sz w:val="28"/>
          <w:szCs w:val="28"/>
        </w:rPr>
        <w:t xml:space="preserve"> и включает следующие основные экраны:</w:t>
      </w:r>
    </w:p>
    <w:p w14:paraId="34FE36EC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Экран авторизации</w:t>
      </w:r>
      <w:r w:rsidRPr="00B14EF6">
        <w:rPr>
          <w:color w:val="000000"/>
          <w:sz w:val="28"/>
          <w:szCs w:val="28"/>
        </w:rPr>
        <w:t> – поля для ввода логина и пароля, кнопка входа, ссылка на регистрацию.</w:t>
      </w:r>
    </w:p>
    <w:p w14:paraId="178DBD13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Экран регистрации</w:t>
      </w:r>
      <w:r w:rsidRPr="00B14EF6">
        <w:rPr>
          <w:color w:val="000000"/>
          <w:sz w:val="28"/>
          <w:szCs w:val="28"/>
        </w:rPr>
        <w:t xml:space="preserve"> – поля для ввода фамилии, имени, отчества, телефона, </w:t>
      </w:r>
      <w:proofErr w:type="spellStart"/>
      <w:r w:rsidRPr="00B14EF6">
        <w:rPr>
          <w:color w:val="000000"/>
          <w:sz w:val="28"/>
          <w:szCs w:val="28"/>
        </w:rPr>
        <w:t>email</w:t>
      </w:r>
      <w:proofErr w:type="spellEnd"/>
      <w:r w:rsidRPr="00B14EF6">
        <w:rPr>
          <w:color w:val="000000"/>
          <w:sz w:val="28"/>
          <w:szCs w:val="28"/>
        </w:rPr>
        <w:t>, логина, пароля.</w:t>
      </w:r>
    </w:p>
    <w:p w14:paraId="339B445D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Главный экран (каталог книг)</w:t>
      </w:r>
      <w:r w:rsidRPr="00B14EF6">
        <w:rPr>
          <w:color w:val="000000"/>
          <w:sz w:val="28"/>
          <w:szCs w:val="28"/>
        </w:rPr>
        <w:t> – список доступных книг с обложками (или заглушками), строка поиска с возможностью фильтрации по названию, автору или жанру.</w:t>
      </w:r>
    </w:p>
    <w:p w14:paraId="669A820B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Экран просмотра информации о книге</w:t>
      </w:r>
      <w:r w:rsidRPr="00B14EF6">
        <w:rPr>
          <w:color w:val="000000"/>
          <w:sz w:val="28"/>
          <w:szCs w:val="28"/>
        </w:rPr>
        <w:t> – отображает название, автора, жанр, год издания, описание, кнопку «Читать» (открывает PDF), кнопку «В избранное» (или «Удалить из избранного»).</w:t>
      </w:r>
    </w:p>
    <w:p w14:paraId="507BCD2A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lastRenderedPageBreak/>
        <w:t>Экран чтения книги</w:t>
      </w:r>
      <w:r w:rsidRPr="00B14EF6">
        <w:rPr>
          <w:color w:val="000000"/>
          <w:sz w:val="28"/>
          <w:szCs w:val="28"/>
        </w:rPr>
        <w:t> – встроенный PDF-</w:t>
      </w:r>
      <w:proofErr w:type="spellStart"/>
      <w:r w:rsidRPr="00B14EF6">
        <w:rPr>
          <w:color w:val="000000"/>
          <w:sz w:val="28"/>
          <w:szCs w:val="28"/>
        </w:rPr>
        <w:t>просмотрщик</w:t>
      </w:r>
      <w:proofErr w:type="spellEnd"/>
      <w:r w:rsidRPr="00B14EF6">
        <w:rPr>
          <w:color w:val="000000"/>
          <w:sz w:val="28"/>
          <w:szCs w:val="28"/>
        </w:rPr>
        <w:t xml:space="preserve"> с возможностью листания страниц, масштабирования.</w:t>
      </w:r>
    </w:p>
    <w:p w14:paraId="387AB70C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Раздел «Избранное»</w:t>
      </w:r>
      <w:r w:rsidRPr="00B14EF6">
        <w:rPr>
          <w:color w:val="000000"/>
          <w:sz w:val="28"/>
          <w:szCs w:val="28"/>
        </w:rPr>
        <w:t> – список книг, добавленных пользователем в избранное, с возможностью перехода к чтению или удаления из избранного.</w:t>
      </w:r>
    </w:p>
    <w:p w14:paraId="56CD2BB0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Раздел «История чтения»</w:t>
      </w:r>
      <w:r w:rsidRPr="00B14EF6">
        <w:rPr>
          <w:color w:val="000000"/>
          <w:sz w:val="28"/>
          <w:szCs w:val="28"/>
        </w:rPr>
        <w:t> – список ранее открытых книг с датой и временем последнего открытия.</w:t>
      </w:r>
    </w:p>
    <w:p w14:paraId="1811E119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Раздел «Рейтинг читателей»</w:t>
      </w:r>
      <w:r w:rsidRPr="00B14EF6">
        <w:rPr>
          <w:color w:val="000000"/>
          <w:sz w:val="28"/>
          <w:szCs w:val="28"/>
        </w:rPr>
        <w:t> – список всех пользователей, отсортированный по убыванию набранных баллов, с отображением места, ФИО и количества баллов.</w:t>
      </w:r>
    </w:p>
    <w:p w14:paraId="00F52D9D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Личный профиль пользователя</w:t>
      </w:r>
      <w:r w:rsidRPr="00B14EF6">
        <w:rPr>
          <w:color w:val="000000"/>
          <w:sz w:val="28"/>
          <w:szCs w:val="28"/>
        </w:rPr>
        <w:t xml:space="preserve"> – отображает фамилию, имя, отчество, телефон, </w:t>
      </w:r>
      <w:proofErr w:type="spellStart"/>
      <w:r w:rsidRPr="00B14EF6">
        <w:rPr>
          <w:color w:val="000000"/>
          <w:sz w:val="28"/>
          <w:szCs w:val="28"/>
        </w:rPr>
        <w:t>email</w:t>
      </w:r>
      <w:proofErr w:type="spellEnd"/>
      <w:r w:rsidRPr="00B14EF6">
        <w:rPr>
          <w:color w:val="000000"/>
          <w:sz w:val="28"/>
          <w:szCs w:val="28"/>
        </w:rPr>
        <w:t>, логин, текущий рейтинг пользователя, а также кнопки для перехода к истории чтения и рейтингу читателей.</w:t>
      </w:r>
    </w:p>
    <w:p w14:paraId="58E395FB" w14:textId="77777777" w:rsidR="00B14EF6" w:rsidRPr="00B14EF6" w:rsidRDefault="00B14EF6" w:rsidP="00B14EF6">
      <w:pPr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B14EF6">
        <w:rPr>
          <w:b/>
          <w:bCs/>
          <w:color w:val="000000"/>
          <w:sz w:val="28"/>
          <w:szCs w:val="28"/>
        </w:rPr>
        <w:t>Административная панель</w:t>
      </w:r>
      <w:r w:rsidRPr="00B14EF6">
        <w:rPr>
          <w:color w:val="000000"/>
          <w:sz w:val="28"/>
          <w:szCs w:val="28"/>
        </w:rPr>
        <w:t> – доступна только пользователям с ролью «администратор». Включает формы для добавления новой книги (все поля + загрузка PDF-файла), список существующих книг с кнопками «Редактировать» и «Удалить», форму редактирования информации о книге.</w:t>
      </w:r>
    </w:p>
    <w:p w14:paraId="2DFDB5FF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Все экраны выполнены в едином стиле, обеспечивают интуитивно понятную навигацию через боковое меню или нижнюю панель вкладок.</w:t>
      </w:r>
    </w:p>
    <w:p w14:paraId="793BC795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color w:val="000000"/>
          <w:sz w:val="28"/>
          <w:szCs w:val="28"/>
        </w:rPr>
        <w:t>На рисунках 4, 5, 6 представлены прототипы основных экранов приложения.</w:t>
      </w:r>
    </w:p>
    <w:p w14:paraId="05649811" w14:textId="77777777" w:rsidR="00B14EF6" w:rsidRPr="00B14EF6" w:rsidRDefault="00B14EF6" w:rsidP="00B14E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4EF6">
        <w:rPr>
          <w:i/>
          <w:iCs/>
          <w:color w:val="000000"/>
          <w:sz w:val="28"/>
          <w:szCs w:val="28"/>
        </w:rPr>
        <w:t>Рисунок 4 – Главный экран (каталог книг)</w:t>
      </w:r>
      <w:r w:rsidRPr="00B14EF6">
        <w:rPr>
          <w:color w:val="000000"/>
          <w:sz w:val="28"/>
          <w:szCs w:val="28"/>
        </w:rPr>
        <w:br/>
      </w:r>
      <w:r w:rsidRPr="00B14EF6">
        <w:rPr>
          <w:i/>
          <w:iCs/>
          <w:color w:val="000000"/>
          <w:sz w:val="28"/>
          <w:szCs w:val="28"/>
        </w:rPr>
        <w:t>Рисунок 5 – Экран просмотра информации о книге</w:t>
      </w:r>
      <w:r w:rsidRPr="00B14EF6">
        <w:rPr>
          <w:color w:val="000000"/>
          <w:sz w:val="28"/>
          <w:szCs w:val="28"/>
        </w:rPr>
        <w:br/>
        <w:t>*Рисунок 6 – Экран чтения PDF-книги*</w:t>
      </w:r>
    </w:p>
    <w:p w14:paraId="3BD662FF" w14:textId="77777777" w:rsidR="00121965" w:rsidRPr="00B14EF6" w:rsidRDefault="00121965" w:rsidP="00B14EF6">
      <w:pPr>
        <w:spacing w:line="360" w:lineRule="auto"/>
        <w:ind w:firstLine="709"/>
        <w:jc w:val="both"/>
        <w:rPr>
          <w:sz w:val="28"/>
          <w:szCs w:val="28"/>
        </w:rPr>
      </w:pPr>
    </w:p>
    <w:sectPr w:rsidR="00121965" w:rsidRPr="00B14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41B"/>
    <w:multiLevelType w:val="hybridMultilevel"/>
    <w:tmpl w:val="7CDEDDD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5A58AA"/>
    <w:multiLevelType w:val="multilevel"/>
    <w:tmpl w:val="8EF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7F06"/>
    <w:multiLevelType w:val="multilevel"/>
    <w:tmpl w:val="D16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0FAD"/>
    <w:multiLevelType w:val="multilevel"/>
    <w:tmpl w:val="3F0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D5595"/>
    <w:multiLevelType w:val="multilevel"/>
    <w:tmpl w:val="FC04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19CC"/>
    <w:multiLevelType w:val="multilevel"/>
    <w:tmpl w:val="91E698B8"/>
    <w:lvl w:ilvl="0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6" w15:restartNumberingAfterBreak="0">
    <w:nsid w:val="23BF1B52"/>
    <w:multiLevelType w:val="hybridMultilevel"/>
    <w:tmpl w:val="7C485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763D88"/>
    <w:multiLevelType w:val="multilevel"/>
    <w:tmpl w:val="78D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49EF"/>
    <w:multiLevelType w:val="multilevel"/>
    <w:tmpl w:val="378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9771E"/>
    <w:multiLevelType w:val="hybridMultilevel"/>
    <w:tmpl w:val="72F6E6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17733F"/>
    <w:multiLevelType w:val="hybridMultilevel"/>
    <w:tmpl w:val="049A08D6"/>
    <w:lvl w:ilvl="0" w:tplc="0419000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3" w:hanging="360"/>
      </w:pPr>
      <w:rPr>
        <w:rFonts w:ascii="Wingdings" w:hAnsi="Wingdings" w:hint="default"/>
      </w:rPr>
    </w:lvl>
  </w:abstractNum>
  <w:abstractNum w:abstractNumId="11" w15:restartNumberingAfterBreak="0">
    <w:nsid w:val="2D776B9B"/>
    <w:multiLevelType w:val="multilevel"/>
    <w:tmpl w:val="D61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13231"/>
    <w:multiLevelType w:val="multilevel"/>
    <w:tmpl w:val="580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80421"/>
    <w:multiLevelType w:val="multilevel"/>
    <w:tmpl w:val="367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C6C23"/>
    <w:multiLevelType w:val="multilevel"/>
    <w:tmpl w:val="844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F0876"/>
    <w:multiLevelType w:val="multilevel"/>
    <w:tmpl w:val="86A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272B8"/>
    <w:multiLevelType w:val="hybridMultilevel"/>
    <w:tmpl w:val="A26CB5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4F901AC"/>
    <w:multiLevelType w:val="multilevel"/>
    <w:tmpl w:val="91E698B8"/>
    <w:lvl w:ilvl="0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18" w15:restartNumberingAfterBreak="0">
    <w:nsid w:val="65BA5388"/>
    <w:multiLevelType w:val="multilevel"/>
    <w:tmpl w:val="BCB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A2CB3"/>
    <w:multiLevelType w:val="multilevel"/>
    <w:tmpl w:val="1B665904"/>
    <w:lvl w:ilvl="0">
      <w:start w:val="3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0" w15:restartNumberingAfterBreak="0">
    <w:nsid w:val="74FF297D"/>
    <w:multiLevelType w:val="multilevel"/>
    <w:tmpl w:val="971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102A4"/>
    <w:multiLevelType w:val="hybridMultilevel"/>
    <w:tmpl w:val="8EA01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4630D6"/>
    <w:multiLevelType w:val="hybridMultilevel"/>
    <w:tmpl w:val="6D361B1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BFF31CF"/>
    <w:multiLevelType w:val="multilevel"/>
    <w:tmpl w:val="2AE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462558">
    <w:abstractNumId w:val="5"/>
  </w:num>
  <w:num w:numId="2" w16cid:durableId="682324664">
    <w:abstractNumId w:val="17"/>
  </w:num>
  <w:num w:numId="3" w16cid:durableId="723986380">
    <w:abstractNumId w:val="19"/>
  </w:num>
  <w:num w:numId="4" w16cid:durableId="1772630238">
    <w:abstractNumId w:val="21"/>
  </w:num>
  <w:num w:numId="5" w16cid:durableId="1949042114">
    <w:abstractNumId w:val="9"/>
  </w:num>
  <w:num w:numId="6" w16cid:durableId="1058627175">
    <w:abstractNumId w:val="10"/>
  </w:num>
  <w:num w:numId="7" w16cid:durableId="1691566938">
    <w:abstractNumId w:val="6"/>
  </w:num>
  <w:num w:numId="8" w16cid:durableId="1738746155">
    <w:abstractNumId w:val="0"/>
  </w:num>
  <w:num w:numId="9" w16cid:durableId="483618401">
    <w:abstractNumId w:val="22"/>
  </w:num>
  <w:num w:numId="10" w16cid:durableId="2015112277">
    <w:abstractNumId w:val="16"/>
  </w:num>
  <w:num w:numId="11" w16cid:durableId="1127163083">
    <w:abstractNumId w:val="13"/>
  </w:num>
  <w:num w:numId="12" w16cid:durableId="23210758">
    <w:abstractNumId w:val="7"/>
  </w:num>
  <w:num w:numId="13" w16cid:durableId="93484073">
    <w:abstractNumId w:val="15"/>
  </w:num>
  <w:num w:numId="14" w16cid:durableId="524254570">
    <w:abstractNumId w:val="2"/>
  </w:num>
  <w:num w:numId="15" w16cid:durableId="349723077">
    <w:abstractNumId w:val="12"/>
  </w:num>
  <w:num w:numId="16" w16cid:durableId="510485659">
    <w:abstractNumId w:val="4"/>
  </w:num>
  <w:num w:numId="17" w16cid:durableId="418909885">
    <w:abstractNumId w:val="18"/>
  </w:num>
  <w:num w:numId="18" w16cid:durableId="342558204">
    <w:abstractNumId w:val="1"/>
  </w:num>
  <w:num w:numId="19" w16cid:durableId="1855074471">
    <w:abstractNumId w:val="11"/>
  </w:num>
  <w:num w:numId="20" w16cid:durableId="1834562949">
    <w:abstractNumId w:val="14"/>
  </w:num>
  <w:num w:numId="21" w16cid:durableId="911161805">
    <w:abstractNumId w:val="8"/>
  </w:num>
  <w:num w:numId="22" w16cid:durableId="838428505">
    <w:abstractNumId w:val="3"/>
  </w:num>
  <w:num w:numId="23" w16cid:durableId="2031713505">
    <w:abstractNumId w:val="23"/>
  </w:num>
  <w:num w:numId="24" w16cid:durableId="3048177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F6"/>
    <w:rsid w:val="00072734"/>
    <w:rsid w:val="00121965"/>
    <w:rsid w:val="0021484F"/>
    <w:rsid w:val="00300046"/>
    <w:rsid w:val="003D6C4A"/>
    <w:rsid w:val="004376A1"/>
    <w:rsid w:val="004B1DF6"/>
    <w:rsid w:val="004B449D"/>
    <w:rsid w:val="004D1B35"/>
    <w:rsid w:val="00596213"/>
    <w:rsid w:val="005B7690"/>
    <w:rsid w:val="005D2436"/>
    <w:rsid w:val="005E4D72"/>
    <w:rsid w:val="00781D0E"/>
    <w:rsid w:val="00796AC4"/>
    <w:rsid w:val="007B709A"/>
    <w:rsid w:val="009A06FD"/>
    <w:rsid w:val="00A36099"/>
    <w:rsid w:val="00B14EF6"/>
    <w:rsid w:val="00C84946"/>
    <w:rsid w:val="00CC7056"/>
    <w:rsid w:val="00D65325"/>
    <w:rsid w:val="00D879B8"/>
    <w:rsid w:val="00E94CC5"/>
    <w:rsid w:val="00F1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B0BDD"/>
  <w15:chartTrackingRefBased/>
  <w15:docId w15:val="{E6313962-7E88-4AC9-8F3A-0D81BCAD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94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AC4"/>
    <w:pPr>
      <w:keepNext/>
      <w:keepLines/>
      <w:spacing w:before="360" w:after="360" w:line="360" w:lineRule="auto"/>
      <w:ind w:firstLine="851"/>
      <w:contextualSpacing/>
      <w:jc w:val="both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D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D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D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D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AC4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B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D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D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D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D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D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1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Лекгийх Александр</cp:lastModifiedBy>
  <cp:revision>6</cp:revision>
  <dcterms:created xsi:type="dcterms:W3CDTF">2026-05-15T13:08:00Z</dcterms:created>
  <dcterms:modified xsi:type="dcterms:W3CDTF">2026-06-10T19:40:00Z</dcterms:modified>
</cp:coreProperties>
</file>