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6F261" w14:textId="77777777" w:rsidR="003E0332" w:rsidRPr="00B2644D" w:rsidRDefault="00000000" w:rsidP="00B61873">
      <w:pPr>
        <w:pStyle w:val="1"/>
        <w:spacing w:before="0" w:after="0"/>
        <w:rPr>
          <w:rFonts w:cs="Times New Roman"/>
        </w:rPr>
      </w:pPr>
      <w:bookmarkStart w:id="0" w:name="_heading=h.6qgrazrx1yl9"/>
      <w:bookmarkEnd w:id="0"/>
      <w:r w:rsidRPr="00B2644D">
        <w:rPr>
          <w:rFonts w:cs="Times New Roman"/>
        </w:rPr>
        <w:t>Анализ Инструментов разработки</w:t>
      </w:r>
    </w:p>
    <w:p w14:paraId="5544561B" w14:textId="5E632193" w:rsidR="003E0332" w:rsidRPr="00B2644D" w:rsidRDefault="001151AE" w:rsidP="00B61873">
      <w:pPr>
        <w:pStyle w:val="1"/>
        <w:spacing w:before="0" w:after="0"/>
        <w:rPr>
          <w:rFonts w:cs="Times New Roman"/>
        </w:rPr>
      </w:pPr>
      <w:bookmarkStart w:id="1" w:name="_heading=h.24peikx57obh"/>
      <w:bookmarkEnd w:id="1"/>
      <w:r w:rsidRPr="00B2644D">
        <w:rPr>
          <w:rFonts w:cs="Times New Roman"/>
          <w:lang w:val="ru-RU"/>
        </w:rPr>
        <w:t>1.1</w:t>
      </w:r>
      <w:r w:rsidR="00000000" w:rsidRPr="00B2644D">
        <w:rPr>
          <w:rFonts w:cs="Times New Roman"/>
        </w:rPr>
        <w:t>Описание предметной области ПП</w:t>
      </w:r>
    </w:p>
    <w:p w14:paraId="03707E7C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>Настольное приложение «Электронная библиотека» предназначено для цифровизации книжного фонда и упрощения доступа пользователей к литературе. Система обеспечивает удобное хранение, поиск и использование электронных книг и учебных пособий, а также взаимодействие между читателями и библиотекарями.</w:t>
      </w:r>
    </w:p>
    <w:p w14:paraId="12A03535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>В современных библиотеках учет литературы нередко ведется с помощью бумажных карточек или простых электронных таблиц, что затрудняет быстрый поиск информации, контроль выдачи книг и ведение статистики. Использование настольного приложения позволяет автоматизировать основные процессы библиотеки, повысить удобство работы сотрудников и обеспечить пользователям постоянный доступ к необходимым материалам.</w:t>
      </w:r>
    </w:p>
    <w:p w14:paraId="0600574B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 xml:space="preserve">Разрабатываемое приложение будет создано с использованием фреймворка </w:t>
      </w:r>
      <w:r w:rsidRPr="00B2644D">
        <w:rPr>
          <w:sz w:val="28"/>
          <w:szCs w:val="28"/>
        </w:rPr>
        <w:t>Flutter</w:t>
      </w:r>
      <w:r w:rsidRPr="00B2644D">
        <w:rPr>
          <w:sz w:val="28"/>
          <w:szCs w:val="28"/>
          <w:lang w:val="ru-RU"/>
        </w:rPr>
        <w:t xml:space="preserve">, что позволит обеспечить современный пользовательский интерфейс, высокую производительность и кроссплатформенность. В качестве системы управления базами данных будет использоваться </w:t>
      </w:r>
      <w:r w:rsidRPr="00B2644D">
        <w:rPr>
          <w:sz w:val="28"/>
          <w:szCs w:val="28"/>
        </w:rPr>
        <w:t>MySQL</w:t>
      </w:r>
      <w:r w:rsidRPr="00B2644D">
        <w:rPr>
          <w:sz w:val="28"/>
          <w:szCs w:val="28"/>
          <w:lang w:val="ru-RU"/>
        </w:rPr>
        <w:t>, предназначенная для надежного хранения информации о пользователях, книгах и операциях библиотеки.</w:t>
      </w:r>
    </w:p>
    <w:p w14:paraId="113FB631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>Читатели после регистрации в системе смогут:</w:t>
      </w:r>
    </w:p>
    <w:p w14:paraId="3A8426BB" w14:textId="77777777" w:rsidR="003E0332" w:rsidRPr="00B2644D" w:rsidRDefault="00000000" w:rsidP="00B61873">
      <w:pPr>
        <w:numPr>
          <w:ilvl w:val="0"/>
          <w:numId w:val="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просматривать каталог книг; </w:t>
      </w:r>
    </w:p>
    <w:p w14:paraId="0B0132BC" w14:textId="77777777" w:rsidR="003E0332" w:rsidRPr="00B2644D" w:rsidRDefault="00000000" w:rsidP="00B61873">
      <w:pPr>
        <w:numPr>
          <w:ilvl w:val="0"/>
          <w:numId w:val="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выполнять поиск по названию, автору и жанру; </w:t>
      </w:r>
    </w:p>
    <w:p w14:paraId="5CA4107C" w14:textId="77777777" w:rsidR="003E0332" w:rsidRPr="00B2644D" w:rsidRDefault="00000000" w:rsidP="00B61873">
      <w:pPr>
        <w:numPr>
          <w:ilvl w:val="0"/>
          <w:numId w:val="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читать электронные версии книг; </w:t>
      </w:r>
    </w:p>
    <w:p w14:paraId="0CA0343B" w14:textId="77777777" w:rsidR="003E0332" w:rsidRPr="00B2644D" w:rsidRDefault="00000000" w:rsidP="00B61873">
      <w:pPr>
        <w:numPr>
          <w:ilvl w:val="0"/>
          <w:numId w:val="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скачивать материалы для офлайн-доступа; </w:t>
      </w:r>
    </w:p>
    <w:p w14:paraId="425700B2" w14:textId="77777777" w:rsidR="003E0332" w:rsidRPr="00B2644D" w:rsidRDefault="00000000" w:rsidP="00B61873">
      <w:pPr>
        <w:numPr>
          <w:ilvl w:val="0"/>
          <w:numId w:val="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добавлять книги в раздел «Избранное»; </w:t>
      </w:r>
    </w:p>
    <w:p w14:paraId="73620A6B" w14:textId="77777777" w:rsidR="003E0332" w:rsidRPr="00B2644D" w:rsidRDefault="00000000" w:rsidP="00B61873">
      <w:pPr>
        <w:numPr>
          <w:ilvl w:val="0"/>
          <w:numId w:val="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оставлять рецензии и оценки; </w:t>
      </w:r>
    </w:p>
    <w:p w14:paraId="0809BCC7" w14:textId="77777777" w:rsidR="003E0332" w:rsidRPr="00B2644D" w:rsidRDefault="00000000" w:rsidP="00B61873">
      <w:pPr>
        <w:numPr>
          <w:ilvl w:val="0"/>
          <w:numId w:val="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просматривать собственный рейтинг активности. </w:t>
      </w:r>
    </w:p>
    <w:p w14:paraId="06F052DA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sz w:val="28"/>
          <w:szCs w:val="28"/>
        </w:rPr>
        <w:t>Библиотекари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получат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возможность</w:t>
      </w:r>
      <w:proofErr w:type="spellEnd"/>
      <w:r w:rsidRPr="00B2644D">
        <w:rPr>
          <w:sz w:val="28"/>
          <w:szCs w:val="28"/>
        </w:rPr>
        <w:t>:</w:t>
      </w:r>
    </w:p>
    <w:p w14:paraId="4D18A11D" w14:textId="77777777" w:rsidR="003E0332" w:rsidRPr="00B2644D" w:rsidRDefault="00000000" w:rsidP="00B61873">
      <w:pPr>
        <w:numPr>
          <w:ilvl w:val="0"/>
          <w:numId w:val="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добавлять и редактировать информацию о книгах; </w:t>
      </w:r>
    </w:p>
    <w:p w14:paraId="401E92FC" w14:textId="77777777" w:rsidR="003E0332" w:rsidRPr="00B2644D" w:rsidRDefault="00000000" w:rsidP="00B61873">
      <w:pPr>
        <w:numPr>
          <w:ilvl w:val="0"/>
          <w:numId w:val="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lastRenderedPageBreak/>
        <w:t xml:space="preserve">удалять неактуальные материалы; </w:t>
      </w:r>
    </w:p>
    <w:p w14:paraId="4E89A822" w14:textId="77777777" w:rsidR="003E0332" w:rsidRPr="00B2644D" w:rsidRDefault="00000000" w:rsidP="00B61873">
      <w:pPr>
        <w:numPr>
          <w:ilvl w:val="0"/>
          <w:numId w:val="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контролировать сроки возврата литературы; </w:t>
      </w:r>
    </w:p>
    <w:p w14:paraId="58C39478" w14:textId="77777777" w:rsidR="003E0332" w:rsidRPr="00B2644D" w:rsidRDefault="00000000" w:rsidP="00B61873">
      <w:pPr>
        <w:numPr>
          <w:ilvl w:val="0"/>
          <w:numId w:val="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отслеживать задолженности читателей; </w:t>
      </w:r>
    </w:p>
    <w:p w14:paraId="7F185434" w14:textId="77777777" w:rsidR="003E0332" w:rsidRPr="00B2644D" w:rsidRDefault="00000000" w:rsidP="00B61873">
      <w:pPr>
        <w:numPr>
          <w:ilvl w:val="0"/>
          <w:numId w:val="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консультировать пользователей через встроенный чат. </w:t>
      </w:r>
    </w:p>
    <w:p w14:paraId="6F5E90F5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sz w:val="28"/>
          <w:szCs w:val="28"/>
        </w:rPr>
        <w:t>Преимущества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внедрения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электронной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библиотеки</w:t>
      </w:r>
      <w:proofErr w:type="spellEnd"/>
      <w:r w:rsidRPr="00B2644D">
        <w:rPr>
          <w:sz w:val="28"/>
          <w:szCs w:val="28"/>
        </w:rPr>
        <w:t>:</w:t>
      </w:r>
    </w:p>
    <w:p w14:paraId="3E32A599" w14:textId="77777777" w:rsidR="003E0332" w:rsidRPr="00B2644D" w:rsidRDefault="00000000" w:rsidP="00B61873">
      <w:pPr>
        <w:numPr>
          <w:ilvl w:val="0"/>
          <w:numId w:val="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круглосуточный доступ к литературе; </w:t>
      </w:r>
    </w:p>
    <w:p w14:paraId="4F4E9C50" w14:textId="77777777" w:rsidR="003E0332" w:rsidRPr="00B2644D" w:rsidRDefault="00000000" w:rsidP="00B61873">
      <w:pPr>
        <w:numPr>
          <w:ilvl w:val="0"/>
          <w:numId w:val="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ускорение поиска необходимых материалов; </w:t>
      </w:r>
    </w:p>
    <w:p w14:paraId="5E5D322F" w14:textId="77777777" w:rsidR="003E0332" w:rsidRPr="00B2644D" w:rsidRDefault="00000000" w:rsidP="00B61873">
      <w:pPr>
        <w:numPr>
          <w:ilvl w:val="0"/>
          <w:numId w:val="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снижение нагрузки на сотрудников библиотеки; </w:t>
      </w:r>
    </w:p>
    <w:p w14:paraId="1F550B47" w14:textId="77777777" w:rsidR="003E0332" w:rsidRPr="00B2644D" w:rsidRDefault="00000000" w:rsidP="00B61873">
      <w:pPr>
        <w:numPr>
          <w:ilvl w:val="0"/>
          <w:numId w:val="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автоматизация учета выдачи литературы; </w:t>
      </w:r>
    </w:p>
    <w:p w14:paraId="37ED70D1" w14:textId="77777777" w:rsidR="003E0332" w:rsidRPr="00B2644D" w:rsidRDefault="00000000" w:rsidP="00B61873">
      <w:pPr>
        <w:numPr>
          <w:ilvl w:val="0"/>
          <w:numId w:val="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повышение удобства хранения и обработки данных; </w:t>
      </w:r>
    </w:p>
    <w:p w14:paraId="77E952BB" w14:textId="77777777" w:rsidR="003E0332" w:rsidRPr="00B2644D" w:rsidRDefault="00000000" w:rsidP="00B61873">
      <w:pPr>
        <w:numPr>
          <w:ilvl w:val="0"/>
          <w:numId w:val="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возможность ведения статистики активности пользователей. </w:t>
      </w:r>
    </w:p>
    <w:p w14:paraId="42EFAEE6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>В соответствии с предметной областью приложения «Электронная библиотека» можно выделить следующие основные сущности системы.</w:t>
      </w:r>
    </w:p>
    <w:p w14:paraId="3B31B3B6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rStyle w:val="a3"/>
          <w:sz w:val="28"/>
          <w:szCs w:val="28"/>
        </w:rPr>
        <w:t>Читатель</w:t>
      </w:r>
      <w:proofErr w:type="spellEnd"/>
      <w:r w:rsidRPr="00B2644D">
        <w:rPr>
          <w:sz w:val="28"/>
          <w:szCs w:val="28"/>
        </w:rPr>
        <w:br/>
      </w:r>
      <w:proofErr w:type="spellStart"/>
      <w:r w:rsidRPr="00B2644D">
        <w:rPr>
          <w:sz w:val="28"/>
          <w:szCs w:val="28"/>
        </w:rPr>
        <w:t>Атрибуты</w:t>
      </w:r>
      <w:proofErr w:type="spellEnd"/>
      <w:r w:rsidRPr="00B2644D">
        <w:rPr>
          <w:sz w:val="28"/>
          <w:szCs w:val="28"/>
        </w:rPr>
        <w:t>:</w:t>
      </w:r>
    </w:p>
    <w:p w14:paraId="2BF8E59E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читателя; </w:t>
      </w:r>
    </w:p>
    <w:p w14:paraId="2F4CD411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Фамилия; </w:t>
      </w:r>
    </w:p>
    <w:p w14:paraId="33C8FA00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Имя; </w:t>
      </w:r>
    </w:p>
    <w:p w14:paraId="3CC9F9EF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Отчество; </w:t>
      </w:r>
    </w:p>
    <w:p w14:paraId="7E43C543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Номер телефона; </w:t>
      </w:r>
    </w:p>
    <w:p w14:paraId="6307797E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Электронная почта; </w:t>
      </w:r>
    </w:p>
    <w:p w14:paraId="671999FA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Логин; </w:t>
      </w:r>
    </w:p>
    <w:p w14:paraId="51598DDE" w14:textId="77777777" w:rsidR="003E0332" w:rsidRPr="00B2644D" w:rsidRDefault="00000000" w:rsidP="00B61873">
      <w:pPr>
        <w:numPr>
          <w:ilvl w:val="0"/>
          <w:numId w:val="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Пароль. </w:t>
      </w:r>
    </w:p>
    <w:p w14:paraId="390E7E1D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rStyle w:val="a3"/>
          <w:sz w:val="28"/>
          <w:szCs w:val="28"/>
        </w:rPr>
        <w:t>Библиотекарь</w:t>
      </w:r>
      <w:proofErr w:type="spellEnd"/>
      <w:r w:rsidRPr="00B2644D">
        <w:rPr>
          <w:sz w:val="28"/>
          <w:szCs w:val="28"/>
        </w:rPr>
        <w:br/>
      </w:r>
      <w:proofErr w:type="spellStart"/>
      <w:r w:rsidRPr="00B2644D">
        <w:rPr>
          <w:sz w:val="28"/>
          <w:szCs w:val="28"/>
        </w:rPr>
        <w:t>Атрибуты</w:t>
      </w:r>
      <w:proofErr w:type="spellEnd"/>
      <w:r w:rsidRPr="00B2644D">
        <w:rPr>
          <w:sz w:val="28"/>
          <w:szCs w:val="28"/>
        </w:rPr>
        <w:t>:</w:t>
      </w:r>
    </w:p>
    <w:p w14:paraId="3D38DF55" w14:textId="77777777" w:rsidR="003E0332" w:rsidRPr="00B2644D" w:rsidRDefault="00000000" w:rsidP="00B61873">
      <w:pPr>
        <w:numPr>
          <w:ilvl w:val="0"/>
          <w:numId w:val="6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библиотекаря; </w:t>
      </w:r>
    </w:p>
    <w:p w14:paraId="54303C73" w14:textId="77777777" w:rsidR="003E0332" w:rsidRPr="00B2644D" w:rsidRDefault="00000000" w:rsidP="00B61873">
      <w:pPr>
        <w:numPr>
          <w:ilvl w:val="0"/>
          <w:numId w:val="6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Фамилия; </w:t>
      </w:r>
    </w:p>
    <w:p w14:paraId="097B9265" w14:textId="77777777" w:rsidR="003E0332" w:rsidRPr="00B2644D" w:rsidRDefault="00000000" w:rsidP="00B61873">
      <w:pPr>
        <w:numPr>
          <w:ilvl w:val="0"/>
          <w:numId w:val="6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Имя; </w:t>
      </w:r>
    </w:p>
    <w:p w14:paraId="42EDA46A" w14:textId="77777777" w:rsidR="003E0332" w:rsidRPr="00B2644D" w:rsidRDefault="00000000" w:rsidP="00B61873">
      <w:pPr>
        <w:numPr>
          <w:ilvl w:val="0"/>
          <w:numId w:val="6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Отчество; </w:t>
      </w:r>
    </w:p>
    <w:p w14:paraId="179C9224" w14:textId="77777777" w:rsidR="003E0332" w:rsidRPr="00B2644D" w:rsidRDefault="00000000" w:rsidP="00B61873">
      <w:pPr>
        <w:numPr>
          <w:ilvl w:val="0"/>
          <w:numId w:val="6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Логин; </w:t>
      </w:r>
    </w:p>
    <w:p w14:paraId="00C01DB0" w14:textId="77777777" w:rsidR="003E0332" w:rsidRPr="00B2644D" w:rsidRDefault="00000000" w:rsidP="00B61873">
      <w:pPr>
        <w:numPr>
          <w:ilvl w:val="0"/>
          <w:numId w:val="6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lastRenderedPageBreak/>
        <w:t xml:space="preserve">Пароль; </w:t>
      </w:r>
    </w:p>
    <w:p w14:paraId="09215B6B" w14:textId="77777777" w:rsidR="003E0332" w:rsidRPr="00B2644D" w:rsidRDefault="00000000" w:rsidP="00B61873">
      <w:pPr>
        <w:numPr>
          <w:ilvl w:val="0"/>
          <w:numId w:val="6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Должность. </w:t>
      </w:r>
    </w:p>
    <w:p w14:paraId="3DDE79E2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rStyle w:val="a3"/>
          <w:sz w:val="28"/>
          <w:szCs w:val="28"/>
        </w:rPr>
        <w:t>Книга</w:t>
      </w:r>
      <w:proofErr w:type="spellEnd"/>
      <w:r w:rsidRPr="00B2644D">
        <w:rPr>
          <w:sz w:val="28"/>
          <w:szCs w:val="28"/>
        </w:rPr>
        <w:br/>
      </w:r>
      <w:proofErr w:type="spellStart"/>
      <w:r w:rsidRPr="00B2644D">
        <w:rPr>
          <w:sz w:val="28"/>
          <w:szCs w:val="28"/>
        </w:rPr>
        <w:t>Атрибуты</w:t>
      </w:r>
      <w:proofErr w:type="spellEnd"/>
      <w:r w:rsidRPr="00B2644D">
        <w:rPr>
          <w:sz w:val="28"/>
          <w:szCs w:val="28"/>
        </w:rPr>
        <w:t>:</w:t>
      </w:r>
    </w:p>
    <w:p w14:paraId="259E3412" w14:textId="77777777" w:rsidR="003E0332" w:rsidRPr="00B2644D" w:rsidRDefault="00000000" w:rsidP="00B61873">
      <w:pPr>
        <w:numPr>
          <w:ilvl w:val="0"/>
          <w:numId w:val="7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книги; </w:t>
      </w:r>
    </w:p>
    <w:p w14:paraId="1D909F3B" w14:textId="77777777" w:rsidR="003E0332" w:rsidRPr="00B2644D" w:rsidRDefault="00000000" w:rsidP="00B61873">
      <w:pPr>
        <w:numPr>
          <w:ilvl w:val="0"/>
          <w:numId w:val="7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Название; </w:t>
      </w:r>
    </w:p>
    <w:p w14:paraId="6263332C" w14:textId="77777777" w:rsidR="003E0332" w:rsidRPr="00B2644D" w:rsidRDefault="00000000" w:rsidP="00B61873">
      <w:pPr>
        <w:numPr>
          <w:ilvl w:val="0"/>
          <w:numId w:val="7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Автор; </w:t>
      </w:r>
    </w:p>
    <w:p w14:paraId="449AE7F4" w14:textId="77777777" w:rsidR="003E0332" w:rsidRPr="00B2644D" w:rsidRDefault="00000000" w:rsidP="00B61873">
      <w:pPr>
        <w:numPr>
          <w:ilvl w:val="0"/>
          <w:numId w:val="7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Жанр; </w:t>
      </w:r>
    </w:p>
    <w:p w14:paraId="47508996" w14:textId="77777777" w:rsidR="003E0332" w:rsidRPr="00B2644D" w:rsidRDefault="00000000" w:rsidP="00B61873">
      <w:pPr>
        <w:numPr>
          <w:ilvl w:val="0"/>
          <w:numId w:val="7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Год издания; </w:t>
      </w:r>
    </w:p>
    <w:p w14:paraId="66E6AA65" w14:textId="77777777" w:rsidR="003E0332" w:rsidRPr="00B2644D" w:rsidRDefault="00000000" w:rsidP="00B61873">
      <w:pPr>
        <w:numPr>
          <w:ilvl w:val="0"/>
          <w:numId w:val="7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Описание; </w:t>
      </w:r>
    </w:p>
    <w:p w14:paraId="53213792" w14:textId="77777777" w:rsidR="003E0332" w:rsidRPr="00B2644D" w:rsidRDefault="00000000" w:rsidP="00B61873">
      <w:pPr>
        <w:numPr>
          <w:ilvl w:val="0"/>
          <w:numId w:val="7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Путь к файлу электронной версии. </w:t>
      </w:r>
    </w:p>
    <w:p w14:paraId="7152D436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rStyle w:val="a3"/>
          <w:sz w:val="28"/>
          <w:szCs w:val="28"/>
        </w:rPr>
        <w:t>Выдача</w:t>
      </w:r>
      <w:proofErr w:type="spellEnd"/>
      <w:r w:rsidRPr="00B2644D">
        <w:rPr>
          <w:rStyle w:val="a3"/>
          <w:sz w:val="28"/>
          <w:szCs w:val="28"/>
        </w:rPr>
        <w:t xml:space="preserve"> </w:t>
      </w:r>
      <w:proofErr w:type="spellStart"/>
      <w:r w:rsidRPr="00B2644D">
        <w:rPr>
          <w:rStyle w:val="a3"/>
          <w:sz w:val="28"/>
          <w:szCs w:val="28"/>
        </w:rPr>
        <w:t>книг</w:t>
      </w:r>
      <w:proofErr w:type="spellEnd"/>
      <w:r w:rsidRPr="00B2644D">
        <w:rPr>
          <w:sz w:val="28"/>
          <w:szCs w:val="28"/>
        </w:rPr>
        <w:br/>
      </w:r>
      <w:proofErr w:type="spellStart"/>
      <w:r w:rsidRPr="00B2644D">
        <w:rPr>
          <w:sz w:val="28"/>
          <w:szCs w:val="28"/>
        </w:rPr>
        <w:t>Атрибуты</w:t>
      </w:r>
      <w:proofErr w:type="spellEnd"/>
      <w:r w:rsidRPr="00B2644D">
        <w:rPr>
          <w:sz w:val="28"/>
          <w:szCs w:val="28"/>
        </w:rPr>
        <w:t>:</w:t>
      </w:r>
    </w:p>
    <w:p w14:paraId="57309BFC" w14:textId="77777777" w:rsidR="003E0332" w:rsidRPr="00B2644D" w:rsidRDefault="00000000" w:rsidP="00B61873">
      <w:pPr>
        <w:numPr>
          <w:ilvl w:val="0"/>
          <w:numId w:val="8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записи; </w:t>
      </w:r>
    </w:p>
    <w:p w14:paraId="0C5D2667" w14:textId="77777777" w:rsidR="003E0332" w:rsidRPr="00B2644D" w:rsidRDefault="00000000" w:rsidP="00B61873">
      <w:pPr>
        <w:numPr>
          <w:ilvl w:val="0"/>
          <w:numId w:val="8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читателя; </w:t>
      </w:r>
    </w:p>
    <w:p w14:paraId="1EBD5832" w14:textId="77777777" w:rsidR="003E0332" w:rsidRPr="00B2644D" w:rsidRDefault="00000000" w:rsidP="00B61873">
      <w:pPr>
        <w:numPr>
          <w:ilvl w:val="0"/>
          <w:numId w:val="8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книги; </w:t>
      </w:r>
    </w:p>
    <w:p w14:paraId="3B994C9C" w14:textId="77777777" w:rsidR="003E0332" w:rsidRPr="00B2644D" w:rsidRDefault="00000000" w:rsidP="00B61873">
      <w:pPr>
        <w:numPr>
          <w:ilvl w:val="0"/>
          <w:numId w:val="8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Дата выдачи; </w:t>
      </w:r>
    </w:p>
    <w:p w14:paraId="0B017B84" w14:textId="77777777" w:rsidR="003E0332" w:rsidRPr="00B2644D" w:rsidRDefault="00000000" w:rsidP="00B61873">
      <w:pPr>
        <w:numPr>
          <w:ilvl w:val="0"/>
          <w:numId w:val="8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Плановая дата возврата; </w:t>
      </w:r>
    </w:p>
    <w:p w14:paraId="4A5F0F01" w14:textId="77777777" w:rsidR="003E0332" w:rsidRPr="00B2644D" w:rsidRDefault="00000000" w:rsidP="00B61873">
      <w:pPr>
        <w:numPr>
          <w:ilvl w:val="0"/>
          <w:numId w:val="8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Фактическая дата возврата; </w:t>
      </w:r>
    </w:p>
    <w:p w14:paraId="7FC85A03" w14:textId="77777777" w:rsidR="003E0332" w:rsidRPr="00B2644D" w:rsidRDefault="00000000" w:rsidP="00B61873">
      <w:pPr>
        <w:numPr>
          <w:ilvl w:val="0"/>
          <w:numId w:val="8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Статус выдачи. </w:t>
      </w:r>
    </w:p>
    <w:p w14:paraId="04973AAB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rStyle w:val="a3"/>
          <w:sz w:val="28"/>
          <w:szCs w:val="28"/>
        </w:rPr>
        <w:t>Избранное</w:t>
      </w:r>
      <w:proofErr w:type="spellEnd"/>
      <w:r w:rsidRPr="00B2644D">
        <w:rPr>
          <w:sz w:val="28"/>
          <w:szCs w:val="28"/>
        </w:rPr>
        <w:br/>
      </w:r>
      <w:proofErr w:type="spellStart"/>
      <w:r w:rsidRPr="00B2644D">
        <w:rPr>
          <w:sz w:val="28"/>
          <w:szCs w:val="28"/>
        </w:rPr>
        <w:t>Атрибуты</w:t>
      </w:r>
      <w:proofErr w:type="spellEnd"/>
      <w:r w:rsidRPr="00B2644D">
        <w:rPr>
          <w:sz w:val="28"/>
          <w:szCs w:val="28"/>
        </w:rPr>
        <w:t>:</w:t>
      </w:r>
    </w:p>
    <w:p w14:paraId="56DF997B" w14:textId="77777777" w:rsidR="003E0332" w:rsidRPr="00B2644D" w:rsidRDefault="00000000" w:rsidP="00B61873">
      <w:pPr>
        <w:numPr>
          <w:ilvl w:val="0"/>
          <w:numId w:val="9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записи; </w:t>
      </w:r>
    </w:p>
    <w:p w14:paraId="2373A1DA" w14:textId="77777777" w:rsidR="003E0332" w:rsidRPr="00B2644D" w:rsidRDefault="00000000" w:rsidP="00B61873">
      <w:pPr>
        <w:numPr>
          <w:ilvl w:val="0"/>
          <w:numId w:val="9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читателя; </w:t>
      </w:r>
    </w:p>
    <w:p w14:paraId="018DB19B" w14:textId="77777777" w:rsidR="003E0332" w:rsidRPr="00B2644D" w:rsidRDefault="00000000" w:rsidP="00B61873">
      <w:pPr>
        <w:numPr>
          <w:ilvl w:val="0"/>
          <w:numId w:val="9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книги; </w:t>
      </w:r>
    </w:p>
    <w:p w14:paraId="58B4552A" w14:textId="77777777" w:rsidR="003E0332" w:rsidRPr="00B2644D" w:rsidRDefault="00000000" w:rsidP="00B61873">
      <w:pPr>
        <w:numPr>
          <w:ilvl w:val="0"/>
          <w:numId w:val="9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Дата добавления. </w:t>
      </w:r>
    </w:p>
    <w:p w14:paraId="275B679E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rStyle w:val="a3"/>
          <w:sz w:val="28"/>
          <w:szCs w:val="28"/>
        </w:rPr>
        <w:t>Рецензия</w:t>
      </w:r>
      <w:proofErr w:type="spellEnd"/>
      <w:r w:rsidRPr="00B2644D">
        <w:rPr>
          <w:sz w:val="28"/>
          <w:szCs w:val="28"/>
        </w:rPr>
        <w:br/>
      </w:r>
      <w:proofErr w:type="spellStart"/>
      <w:r w:rsidRPr="00B2644D">
        <w:rPr>
          <w:sz w:val="28"/>
          <w:szCs w:val="28"/>
        </w:rPr>
        <w:t>Атрибуты</w:t>
      </w:r>
      <w:proofErr w:type="spellEnd"/>
      <w:r w:rsidRPr="00B2644D">
        <w:rPr>
          <w:sz w:val="28"/>
          <w:szCs w:val="28"/>
        </w:rPr>
        <w:t>:</w:t>
      </w:r>
    </w:p>
    <w:p w14:paraId="24219CD9" w14:textId="77777777" w:rsidR="003E0332" w:rsidRPr="00B2644D" w:rsidRDefault="00000000" w:rsidP="00B61873">
      <w:pPr>
        <w:numPr>
          <w:ilvl w:val="0"/>
          <w:numId w:val="10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рецензии; </w:t>
      </w:r>
    </w:p>
    <w:p w14:paraId="64614E0E" w14:textId="77777777" w:rsidR="003E0332" w:rsidRPr="00B2644D" w:rsidRDefault="00000000" w:rsidP="00B61873">
      <w:pPr>
        <w:numPr>
          <w:ilvl w:val="0"/>
          <w:numId w:val="10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читателя; </w:t>
      </w:r>
    </w:p>
    <w:p w14:paraId="2B6563D7" w14:textId="77777777" w:rsidR="003E0332" w:rsidRPr="00B2644D" w:rsidRDefault="00000000" w:rsidP="00B61873">
      <w:pPr>
        <w:numPr>
          <w:ilvl w:val="0"/>
          <w:numId w:val="10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lastRenderedPageBreak/>
        <w:t xml:space="preserve">Код книги; </w:t>
      </w:r>
    </w:p>
    <w:p w14:paraId="6F07FEE8" w14:textId="77777777" w:rsidR="003E0332" w:rsidRPr="00B2644D" w:rsidRDefault="00000000" w:rsidP="00B61873">
      <w:pPr>
        <w:numPr>
          <w:ilvl w:val="0"/>
          <w:numId w:val="10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Текст рецензии; </w:t>
      </w:r>
    </w:p>
    <w:p w14:paraId="7FFE13D6" w14:textId="77777777" w:rsidR="003E0332" w:rsidRPr="00B2644D" w:rsidRDefault="00000000" w:rsidP="00B61873">
      <w:pPr>
        <w:numPr>
          <w:ilvl w:val="0"/>
          <w:numId w:val="10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Оценка; </w:t>
      </w:r>
    </w:p>
    <w:p w14:paraId="310485ED" w14:textId="77777777" w:rsidR="003E0332" w:rsidRPr="00B2644D" w:rsidRDefault="00000000" w:rsidP="00B61873">
      <w:pPr>
        <w:numPr>
          <w:ilvl w:val="0"/>
          <w:numId w:val="10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Дата написания. </w:t>
      </w:r>
    </w:p>
    <w:p w14:paraId="7073681A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rStyle w:val="a3"/>
          <w:sz w:val="28"/>
          <w:szCs w:val="28"/>
        </w:rPr>
        <w:t>Рейтинг</w:t>
      </w:r>
      <w:proofErr w:type="spellEnd"/>
      <w:r w:rsidRPr="00B2644D">
        <w:rPr>
          <w:rStyle w:val="a3"/>
          <w:sz w:val="28"/>
          <w:szCs w:val="28"/>
        </w:rPr>
        <w:t xml:space="preserve"> </w:t>
      </w:r>
      <w:proofErr w:type="spellStart"/>
      <w:r w:rsidRPr="00B2644D">
        <w:rPr>
          <w:rStyle w:val="a3"/>
          <w:sz w:val="28"/>
          <w:szCs w:val="28"/>
        </w:rPr>
        <w:t>читателей</w:t>
      </w:r>
      <w:proofErr w:type="spellEnd"/>
      <w:r w:rsidRPr="00B2644D">
        <w:rPr>
          <w:sz w:val="28"/>
          <w:szCs w:val="28"/>
        </w:rPr>
        <w:br/>
      </w:r>
      <w:proofErr w:type="spellStart"/>
      <w:r w:rsidRPr="00B2644D">
        <w:rPr>
          <w:sz w:val="28"/>
          <w:szCs w:val="28"/>
        </w:rPr>
        <w:t>Атрибуты</w:t>
      </w:r>
      <w:proofErr w:type="spellEnd"/>
      <w:r w:rsidRPr="00B2644D">
        <w:rPr>
          <w:sz w:val="28"/>
          <w:szCs w:val="28"/>
        </w:rPr>
        <w:t>:</w:t>
      </w:r>
    </w:p>
    <w:p w14:paraId="79C02A45" w14:textId="77777777" w:rsidR="003E0332" w:rsidRPr="00B2644D" w:rsidRDefault="00000000" w:rsidP="00B61873">
      <w:pPr>
        <w:numPr>
          <w:ilvl w:val="0"/>
          <w:numId w:val="11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записи; </w:t>
      </w:r>
    </w:p>
    <w:p w14:paraId="783155B5" w14:textId="77777777" w:rsidR="003E0332" w:rsidRPr="00B2644D" w:rsidRDefault="00000000" w:rsidP="00B61873">
      <w:pPr>
        <w:numPr>
          <w:ilvl w:val="0"/>
          <w:numId w:val="11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Код читателя; </w:t>
      </w:r>
    </w:p>
    <w:p w14:paraId="603F652C" w14:textId="77777777" w:rsidR="003E0332" w:rsidRPr="00B2644D" w:rsidRDefault="00000000" w:rsidP="00B61873">
      <w:pPr>
        <w:numPr>
          <w:ilvl w:val="0"/>
          <w:numId w:val="11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Количество баллов; </w:t>
      </w:r>
    </w:p>
    <w:p w14:paraId="0EEF3ED2" w14:textId="77777777" w:rsidR="003E0332" w:rsidRPr="00B2644D" w:rsidRDefault="00000000" w:rsidP="00B61873">
      <w:pPr>
        <w:numPr>
          <w:ilvl w:val="0"/>
          <w:numId w:val="11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Место в рейтинге. </w:t>
      </w:r>
    </w:p>
    <w:p w14:paraId="6837ECF8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>Система создается для обслуживания следующих групп пользователей:</w:t>
      </w:r>
    </w:p>
    <w:p w14:paraId="082523BC" w14:textId="77777777" w:rsidR="003E0332" w:rsidRPr="00B2644D" w:rsidRDefault="00000000" w:rsidP="00B61873">
      <w:pPr>
        <w:numPr>
          <w:ilvl w:val="0"/>
          <w:numId w:val="1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читатели; </w:t>
      </w:r>
    </w:p>
    <w:p w14:paraId="03445197" w14:textId="77777777" w:rsidR="003E0332" w:rsidRPr="00B2644D" w:rsidRDefault="00000000" w:rsidP="00B61873">
      <w:pPr>
        <w:numPr>
          <w:ilvl w:val="0"/>
          <w:numId w:val="1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библиотекари; </w:t>
      </w:r>
    </w:p>
    <w:p w14:paraId="77D5F811" w14:textId="77777777" w:rsidR="003E0332" w:rsidRPr="00B2644D" w:rsidRDefault="00000000" w:rsidP="00B61873">
      <w:pPr>
        <w:numPr>
          <w:ilvl w:val="0"/>
          <w:numId w:val="12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администраторы. </w:t>
      </w:r>
    </w:p>
    <w:p w14:paraId="2519F4D5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</w:rPr>
      </w:pPr>
      <w:proofErr w:type="spellStart"/>
      <w:r w:rsidRPr="00B2644D">
        <w:rPr>
          <w:sz w:val="28"/>
          <w:szCs w:val="28"/>
        </w:rPr>
        <w:t>Основные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функциональные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возможности</w:t>
      </w:r>
      <w:proofErr w:type="spellEnd"/>
      <w:r w:rsidRPr="00B2644D">
        <w:rPr>
          <w:sz w:val="28"/>
          <w:szCs w:val="28"/>
        </w:rPr>
        <w:t xml:space="preserve"> </w:t>
      </w:r>
      <w:proofErr w:type="spellStart"/>
      <w:r w:rsidRPr="00B2644D">
        <w:rPr>
          <w:sz w:val="28"/>
          <w:szCs w:val="28"/>
        </w:rPr>
        <w:t>приложения</w:t>
      </w:r>
      <w:proofErr w:type="spellEnd"/>
      <w:r w:rsidRPr="00B2644D">
        <w:rPr>
          <w:sz w:val="28"/>
          <w:szCs w:val="28"/>
        </w:rPr>
        <w:t>:</w:t>
      </w:r>
    </w:p>
    <w:p w14:paraId="7F3B5C2C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регистрация и авторизация пользователей; </w:t>
      </w:r>
    </w:p>
    <w:p w14:paraId="4A3DB868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ведение базы данных книг; </w:t>
      </w:r>
    </w:p>
    <w:p w14:paraId="4985987F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поиск и сортировка литературы; </w:t>
      </w:r>
    </w:p>
    <w:p w14:paraId="7A42FB6D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учет выдачи и возврата книг; </w:t>
      </w:r>
    </w:p>
    <w:p w14:paraId="56D11CA0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работа с электронными версиями материалов; </w:t>
      </w:r>
    </w:p>
    <w:p w14:paraId="36819A6C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хранение избранных книг; </w:t>
      </w:r>
    </w:p>
    <w:p w14:paraId="39DF89AA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формирование рейтинга активности читателей; </w:t>
      </w:r>
    </w:p>
    <w:p w14:paraId="58F977F0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обмен сообщениями с библиотекарем; </w:t>
      </w:r>
    </w:p>
    <w:p w14:paraId="57FE18DC" w14:textId="77777777" w:rsidR="003E0332" w:rsidRPr="00B2644D" w:rsidRDefault="00000000" w:rsidP="00B61873">
      <w:pPr>
        <w:numPr>
          <w:ilvl w:val="0"/>
          <w:numId w:val="13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создание отчетов и статистики. </w:t>
      </w:r>
    </w:p>
    <w:p w14:paraId="5506FD47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 xml:space="preserve">Для работы приложения будет использоваться СУБД </w:t>
      </w:r>
      <w:r w:rsidRPr="00B2644D">
        <w:rPr>
          <w:sz w:val="28"/>
          <w:szCs w:val="28"/>
        </w:rPr>
        <w:t>MySQL</w:t>
      </w:r>
      <w:r w:rsidRPr="00B2644D">
        <w:rPr>
          <w:sz w:val="28"/>
          <w:szCs w:val="28"/>
          <w:lang w:val="ru-RU"/>
        </w:rPr>
        <w:t>, обеспечивающая:</w:t>
      </w:r>
    </w:p>
    <w:p w14:paraId="402426EA" w14:textId="77777777" w:rsidR="003E0332" w:rsidRPr="00B2644D" w:rsidRDefault="00000000" w:rsidP="00B61873">
      <w:pPr>
        <w:numPr>
          <w:ilvl w:val="0"/>
          <w:numId w:val="1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хранение данных пользователей; </w:t>
      </w:r>
    </w:p>
    <w:p w14:paraId="3C48B774" w14:textId="77777777" w:rsidR="003E0332" w:rsidRPr="00B2644D" w:rsidRDefault="00000000" w:rsidP="00B61873">
      <w:pPr>
        <w:numPr>
          <w:ilvl w:val="0"/>
          <w:numId w:val="1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хранение информации о книгах и выдаче; </w:t>
      </w:r>
    </w:p>
    <w:p w14:paraId="0134978F" w14:textId="77777777" w:rsidR="003E0332" w:rsidRPr="00B2644D" w:rsidRDefault="00000000" w:rsidP="00B61873">
      <w:pPr>
        <w:numPr>
          <w:ilvl w:val="0"/>
          <w:numId w:val="1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выполнение SQL-запросов; </w:t>
      </w:r>
    </w:p>
    <w:p w14:paraId="6E2C0ACA" w14:textId="77777777" w:rsidR="003E0332" w:rsidRPr="00B2644D" w:rsidRDefault="00000000" w:rsidP="00B61873">
      <w:pPr>
        <w:numPr>
          <w:ilvl w:val="0"/>
          <w:numId w:val="1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lastRenderedPageBreak/>
        <w:t xml:space="preserve">обеспечение целостности и безопасности данных; </w:t>
      </w:r>
    </w:p>
    <w:p w14:paraId="68CD42A2" w14:textId="77777777" w:rsidR="003E0332" w:rsidRPr="00B2644D" w:rsidRDefault="00000000" w:rsidP="00B61873">
      <w:pPr>
        <w:numPr>
          <w:ilvl w:val="0"/>
          <w:numId w:val="14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высокую скорость обработки информации. </w:t>
      </w:r>
    </w:p>
    <w:p w14:paraId="034D1F20" w14:textId="77777777" w:rsidR="003E0332" w:rsidRPr="00B2644D" w:rsidRDefault="00000000" w:rsidP="00B61873">
      <w:pPr>
        <w:pStyle w:val="a8"/>
        <w:spacing w:beforeAutospacing="0" w:afterAutospacing="0" w:line="360" w:lineRule="auto"/>
        <w:ind w:left="849" w:firstLine="709"/>
        <w:jc w:val="both"/>
        <w:rPr>
          <w:sz w:val="28"/>
          <w:szCs w:val="28"/>
          <w:lang w:val="ru-RU"/>
        </w:rPr>
      </w:pPr>
      <w:r w:rsidRPr="00B2644D">
        <w:rPr>
          <w:sz w:val="28"/>
          <w:szCs w:val="28"/>
          <w:lang w:val="ru-RU"/>
        </w:rPr>
        <w:t>Среди основных запросов системы можно выделить:</w:t>
      </w:r>
    </w:p>
    <w:p w14:paraId="6A72D7BB" w14:textId="77777777" w:rsidR="003E0332" w:rsidRPr="00B2644D" w:rsidRDefault="00000000" w:rsidP="00B61873">
      <w:pPr>
        <w:numPr>
          <w:ilvl w:val="0"/>
          <w:numId w:val="1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получение списка книг, выданных конкретному читателю; </w:t>
      </w:r>
    </w:p>
    <w:p w14:paraId="7A82B0F8" w14:textId="77777777" w:rsidR="003E0332" w:rsidRPr="00B2644D" w:rsidRDefault="00000000" w:rsidP="00B61873">
      <w:pPr>
        <w:numPr>
          <w:ilvl w:val="0"/>
          <w:numId w:val="1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получение списка читателей с просроченной задолженностью; </w:t>
      </w:r>
    </w:p>
    <w:p w14:paraId="016E2FB0" w14:textId="77777777" w:rsidR="003E0332" w:rsidRPr="00B2644D" w:rsidRDefault="00000000" w:rsidP="00B61873">
      <w:pPr>
        <w:numPr>
          <w:ilvl w:val="0"/>
          <w:numId w:val="1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поиск книги по названию или автору; </w:t>
      </w:r>
    </w:p>
    <w:p w14:paraId="2EFA0CA2" w14:textId="77777777" w:rsidR="003E0332" w:rsidRPr="00B2644D" w:rsidRDefault="00000000" w:rsidP="00B61873">
      <w:pPr>
        <w:numPr>
          <w:ilvl w:val="0"/>
          <w:numId w:val="1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вывод рейтинга наиболее активных пользователей; </w:t>
      </w:r>
    </w:p>
    <w:p w14:paraId="4EA618DB" w14:textId="77777777" w:rsidR="003E0332" w:rsidRPr="00B2644D" w:rsidRDefault="00000000" w:rsidP="00B61873">
      <w:pPr>
        <w:numPr>
          <w:ilvl w:val="0"/>
          <w:numId w:val="15"/>
        </w:numPr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t xml:space="preserve">получение списка книг, добавленных в избранное. </w:t>
      </w:r>
    </w:p>
    <w:p w14:paraId="41D798E9" w14:textId="77777777" w:rsidR="003E0332" w:rsidRPr="00B2644D" w:rsidRDefault="00000000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B2644D">
        <w:rPr>
          <w:rFonts w:ascii="Times New Roman" w:hAnsi="Times New Roman" w:cs="Times New Roman"/>
          <w:sz w:val="28"/>
          <w:szCs w:val="28"/>
        </w:rPr>
        <w:br w:type="page"/>
      </w:r>
    </w:p>
    <w:p w14:paraId="39634C1F" w14:textId="63DE6F75" w:rsidR="003E0332" w:rsidRPr="00B2644D" w:rsidRDefault="001151AE" w:rsidP="00B61873">
      <w:pPr>
        <w:pStyle w:val="1"/>
        <w:spacing w:before="0" w:after="0"/>
        <w:rPr>
          <w:rFonts w:cs="Times New Roman"/>
        </w:rPr>
      </w:pPr>
      <w:bookmarkStart w:id="2" w:name="_heading=h.u37ait6upmaw"/>
      <w:bookmarkEnd w:id="2"/>
      <w:r w:rsidRPr="00B2644D">
        <w:rPr>
          <w:rFonts w:cs="Times New Roman"/>
          <w:lang w:val="ru-RU"/>
        </w:rPr>
        <w:lastRenderedPageBreak/>
        <w:t>1.2</w:t>
      </w:r>
      <w:r w:rsidR="00000000" w:rsidRPr="00B2644D">
        <w:rPr>
          <w:rFonts w:cs="Times New Roman"/>
        </w:rPr>
        <w:t>Анализ инструментальных средств разработки, используемых при реализации ПП</w:t>
      </w:r>
    </w:p>
    <w:p w14:paraId="35867BB3" w14:textId="77777777" w:rsidR="003E0332" w:rsidRPr="00B2644D" w:rsidRDefault="00000000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</w:rPr>
        <w:t>Для разработки веб-приложения можно использовать следующие инструментальные средства разработки, языки программирования и разметки:</w:t>
      </w:r>
    </w:p>
    <w:p w14:paraId="6B5630E2" w14:textId="77777777" w:rsidR="003E0332" w:rsidRPr="00B2644D" w:rsidRDefault="00000000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</w:rPr>
        <w:t>В таблице 1 представлено сравнение языков программирования для разработки веб-приложения.</w:t>
      </w:r>
    </w:p>
    <w:p w14:paraId="50B45EB9" w14:textId="77777777" w:rsidR="003E0332" w:rsidRPr="00B2644D" w:rsidRDefault="00000000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</w:rPr>
        <w:t xml:space="preserve">Таблица 1 – </w:t>
      </w:r>
      <w:r w:rsidRPr="00B2644D">
        <w:rPr>
          <w:rFonts w:ascii="Times New Roman" w:eastAsia="SimSun" w:hAnsi="Times New Roman" w:cs="Times New Roman"/>
          <w:sz w:val="28"/>
          <w:szCs w:val="28"/>
        </w:rPr>
        <w:t>Сравнение технологий разработки настольных приложений</w:t>
      </w:r>
    </w:p>
    <w:tbl>
      <w:tblPr>
        <w:tblW w:w="9899" w:type="dxa"/>
        <w:tblInd w:w="108" w:type="dxa"/>
        <w:tblLook w:val="04A0" w:firstRow="1" w:lastRow="0" w:firstColumn="1" w:lastColumn="0" w:noHBand="0" w:noVBand="1"/>
      </w:tblPr>
      <w:tblGrid>
        <w:gridCol w:w="4239"/>
        <w:gridCol w:w="1971"/>
        <w:gridCol w:w="2110"/>
        <w:gridCol w:w="1579"/>
      </w:tblGrid>
      <w:tr w:rsidR="003E0332" w:rsidRPr="00B2644D" w14:paraId="2A9C8CD3" w14:textId="77777777" w:rsidTr="00B61873">
        <w:trPr>
          <w:trHeight w:val="908"/>
        </w:trPr>
        <w:tc>
          <w:tcPr>
            <w:tcW w:w="4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ADE260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Характеристика/язык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E11949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2644D">
              <w:rPr>
                <w:rFonts w:ascii="Times New Roman" w:eastAsia="SimSun" w:hAnsi="Times New Roman" w:cs="Times New Roman"/>
                <w:sz w:val="28"/>
                <w:szCs w:val="28"/>
              </w:rPr>
              <w:t>Flutter</w:t>
            </w:r>
            <w:proofErr w:type="spellEnd"/>
          </w:p>
        </w:tc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78E977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JavaFX</w:t>
            </w:r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65449F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C# WPF</w:t>
            </w:r>
          </w:p>
        </w:tc>
      </w:tr>
      <w:tr w:rsidR="003E0332" w:rsidRPr="00B2644D" w14:paraId="3273C329" w14:textId="77777777" w:rsidTr="00B61873">
        <w:trPr>
          <w:trHeight w:val="305"/>
        </w:trPr>
        <w:tc>
          <w:tcPr>
            <w:tcW w:w="4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18DF3D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eastAsia="SimSu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BF62A7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7D23A93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AF17EF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3E0332" w:rsidRPr="00B2644D" w14:paraId="3A38B2D1" w14:textId="77777777" w:rsidTr="00B61873">
        <w:trPr>
          <w:trHeight w:val="572"/>
        </w:trPr>
        <w:tc>
          <w:tcPr>
            <w:tcW w:w="4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E69489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eastAsia="SimSun" w:hAnsi="Times New Roman" w:cs="Times New Roman"/>
                <w:sz w:val="28"/>
                <w:szCs w:val="28"/>
              </w:rPr>
              <w:t>Современный пользовательский интерфейс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BDCD1E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2B1C55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D37AC8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E0332" w:rsidRPr="00B2644D" w14:paraId="166DD861" w14:textId="77777777" w:rsidTr="00B61873">
        <w:trPr>
          <w:trHeight w:val="305"/>
        </w:trPr>
        <w:tc>
          <w:tcPr>
            <w:tcW w:w="4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474C96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eastAsia="SimSun" w:hAnsi="Times New Roman" w:cs="Times New Roman"/>
                <w:sz w:val="28"/>
                <w:szCs w:val="28"/>
              </w:rPr>
              <w:t>Высокая производительность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C84442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701ACD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050BFF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3E0332" w:rsidRPr="00B2644D" w14:paraId="6B578273" w14:textId="77777777" w:rsidTr="00B61873">
        <w:trPr>
          <w:trHeight w:val="578"/>
        </w:trPr>
        <w:tc>
          <w:tcPr>
            <w:tcW w:w="4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4DE19B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eastAsia="SimSun" w:hAnsi="Times New Roman" w:cs="Times New Roman"/>
                <w:sz w:val="28"/>
                <w:szCs w:val="28"/>
              </w:rPr>
              <w:t>Простота разработки интерфейса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FA708F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B80D2C4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5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60FD3F" w14:textId="77777777" w:rsidR="003E0332" w:rsidRPr="00B2644D" w:rsidRDefault="00000000" w:rsidP="00B61873">
            <w:pPr>
              <w:pStyle w:val="LO-normal"/>
              <w:spacing w:line="360" w:lineRule="auto"/>
              <w:ind w:left="201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</w:tr>
    </w:tbl>
    <w:p w14:paraId="25FF6307" w14:textId="77777777" w:rsidR="003E0332" w:rsidRPr="00B2644D" w:rsidRDefault="00000000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</w:rPr>
        <w:t xml:space="preserve">Исходя из таблицы 1, для разработки клиентской части приложения был выбран </w:t>
      </w:r>
      <w:proofErr w:type="spellStart"/>
      <w:r w:rsidRPr="00B2644D">
        <w:rPr>
          <w:rFonts w:ascii="Times New Roman" w:hAnsi="Times New Roman" w:cs="Times New Roman"/>
          <w:color w:val="000000"/>
          <w:sz w:val="28"/>
          <w:szCs w:val="28"/>
        </w:rPr>
        <w:t>Flutter</w:t>
      </w:r>
      <w:proofErr w:type="spellEnd"/>
      <w:r w:rsidRPr="00B2644D">
        <w:rPr>
          <w:rFonts w:ascii="Times New Roman" w:hAnsi="Times New Roman" w:cs="Times New Roman"/>
          <w:color w:val="000000"/>
          <w:sz w:val="28"/>
          <w:szCs w:val="28"/>
        </w:rPr>
        <w:t xml:space="preserve">. Данный фреймворк позволяет создавать современные кроссплатформенные приложения с единым интерфейсом и высокой скоростью работы. Использование языка программирования </w:t>
      </w:r>
      <w:proofErr w:type="spellStart"/>
      <w:r w:rsidRPr="00B2644D">
        <w:rPr>
          <w:rFonts w:ascii="Times New Roman" w:hAnsi="Times New Roman" w:cs="Times New Roman"/>
          <w:color w:val="000000"/>
          <w:sz w:val="28"/>
          <w:szCs w:val="28"/>
        </w:rPr>
        <w:t>Dart</w:t>
      </w:r>
      <w:proofErr w:type="spellEnd"/>
      <w:r w:rsidRPr="00B2644D">
        <w:rPr>
          <w:rFonts w:ascii="Times New Roman" w:hAnsi="Times New Roman" w:cs="Times New Roman"/>
          <w:color w:val="000000"/>
          <w:sz w:val="28"/>
          <w:szCs w:val="28"/>
        </w:rPr>
        <w:t xml:space="preserve"> и встроенной системы виджетов значительно упрощает создание пользовательского интерфейса.</w:t>
      </w:r>
    </w:p>
    <w:p w14:paraId="4ACE2A2B" w14:textId="77777777" w:rsidR="003E0332" w:rsidRPr="00B2644D" w:rsidRDefault="00000000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</w:rPr>
        <w:t>Для хранения и обработки данных необходимо выбрать систему управления базами данных. В таблице 2 представлено сравнение популярных СУБД</w:t>
      </w:r>
    </w:p>
    <w:p w14:paraId="14C82BDC" w14:textId="7741334A" w:rsidR="003E0332" w:rsidRPr="00B2644D" w:rsidRDefault="00000000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</w:rPr>
        <w:t xml:space="preserve">Таблица 2 </w:t>
      </w:r>
      <w:r w:rsidR="00B2644D" w:rsidRPr="00B2644D">
        <w:rPr>
          <w:rFonts w:ascii="Times New Roman" w:hAnsi="Times New Roman" w:cs="Times New Roman"/>
          <w:color w:val="000000"/>
          <w:sz w:val="28"/>
          <w:szCs w:val="28"/>
        </w:rPr>
        <w:t>— Сравнение систем управления базами данных</w:t>
      </w:r>
    </w:p>
    <w:tbl>
      <w:tblPr>
        <w:tblW w:w="9810" w:type="dxa"/>
        <w:tblInd w:w="108" w:type="dxa"/>
        <w:tblLook w:val="04A0" w:firstRow="1" w:lastRow="0" w:firstColumn="1" w:lastColumn="0" w:noHBand="0" w:noVBand="1"/>
      </w:tblPr>
      <w:tblGrid>
        <w:gridCol w:w="3514"/>
        <w:gridCol w:w="1760"/>
        <w:gridCol w:w="2446"/>
        <w:gridCol w:w="2090"/>
      </w:tblGrid>
      <w:tr w:rsidR="003E0332" w:rsidRPr="00B2644D" w14:paraId="2B276549" w14:textId="77777777" w:rsidTr="00B2644D">
        <w:trPr>
          <w:trHeight w:val="482"/>
        </w:trPr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853B44" w14:textId="77777777" w:rsidR="003E0332" w:rsidRPr="00B2644D" w:rsidRDefault="00000000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Характеристика/язык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98B465" w14:textId="37D86B70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8D3" w14:textId="5C03B561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proofErr w:type="spellEnd"/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19CE85" w14:textId="5E3EFC22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</w:tr>
      <w:tr w:rsidR="003E0332" w:rsidRPr="00B2644D" w14:paraId="2132083B" w14:textId="77777777" w:rsidTr="00B2644D">
        <w:trPr>
          <w:trHeight w:val="491"/>
        </w:trPr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8C9B27" w14:textId="285F03A3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Скорость работы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5253A5C" w14:textId="02C4A589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01EBF9" w14:textId="77777777" w:rsidR="003E0332" w:rsidRPr="00B2644D" w:rsidRDefault="00000000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104FBF" w14:textId="6F7C16D7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3E0332" w:rsidRPr="00B2644D" w14:paraId="63431B7C" w14:textId="77777777" w:rsidTr="00B2644D">
        <w:trPr>
          <w:trHeight w:val="508"/>
        </w:trPr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DEC51" w14:textId="1702D438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Простота настройки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C91E09" w14:textId="77777777" w:rsidR="003E0332" w:rsidRPr="00B2644D" w:rsidRDefault="00000000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3709BC" w14:textId="3C2E6CBA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C2255D" w14:textId="1E5BB104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3E0332" w:rsidRPr="00B2644D" w14:paraId="7C861D74" w14:textId="77777777" w:rsidTr="00B2644D">
        <w:trPr>
          <w:trHeight w:val="464"/>
        </w:trPr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B1D667" w14:textId="334CB12F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Поддержка многопользовательской работы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E87432" w14:textId="77777777" w:rsidR="003E0332" w:rsidRPr="00B2644D" w:rsidRDefault="00000000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BDE320" w14:textId="77777777" w:rsidR="003E0332" w:rsidRPr="00B2644D" w:rsidRDefault="00000000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EEB40C" w14:textId="3F463A54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  <w:tr w:rsidR="003E0332" w:rsidRPr="00B2644D" w14:paraId="0DCC09B2" w14:textId="77777777" w:rsidTr="00B2644D">
        <w:trPr>
          <w:trHeight w:val="464"/>
        </w:trPr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3DBF36" w14:textId="7FBE0DEF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Безопасность хранения данных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0F84D6" w14:textId="77777777" w:rsidR="003E0332" w:rsidRPr="00B2644D" w:rsidRDefault="00000000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331F65" w14:textId="77777777" w:rsidR="003E0332" w:rsidRPr="00B2644D" w:rsidRDefault="00000000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2644D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FDB0D4" w14:textId="48F73056" w:rsidR="003E0332" w:rsidRPr="00B2644D" w:rsidRDefault="00B2644D" w:rsidP="00B61873">
            <w:pPr>
              <w:pStyle w:val="LO-normal"/>
              <w:spacing w:line="360" w:lineRule="auto"/>
              <w:ind w:left="-83"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</w:tbl>
    <w:p w14:paraId="03946157" w14:textId="77777777" w:rsidR="00B2644D" w:rsidRPr="00B2644D" w:rsidRDefault="00B2644D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Исходя из таблицы 2, в качестве системы управления базами данных была выбрана MySQL. Данная СУБД обеспечивает высокую производительность, надежность хранения информации и удобную интеграцию с </w:t>
      </w:r>
      <w:proofErr w:type="spellStart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Flutter</w:t>
      </w:r>
      <w:proofErr w:type="spellEnd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-приложением.</w:t>
      </w:r>
    </w:p>
    <w:p w14:paraId="6E66EB51" w14:textId="77777777" w:rsidR="00B2644D" w:rsidRPr="00B2644D" w:rsidRDefault="00B2644D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Для разработки приложения также будут использоваться следующие инструментальные средства:</w:t>
      </w:r>
    </w:p>
    <w:p w14:paraId="7D5E82C6" w14:textId="77777777" w:rsidR="00B2644D" w:rsidRPr="00B2644D" w:rsidRDefault="00B2644D" w:rsidP="00B61873">
      <w:pPr>
        <w:pStyle w:val="LO-normal"/>
        <w:numPr>
          <w:ilvl w:val="0"/>
          <w:numId w:val="17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Flutter</w:t>
      </w:r>
      <w:proofErr w:type="spellEnd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SDK — для создания пользовательского интерфейса; </w:t>
      </w:r>
    </w:p>
    <w:p w14:paraId="2DCBEBFA" w14:textId="77777777" w:rsidR="00B2644D" w:rsidRPr="00B2644D" w:rsidRDefault="00B2644D" w:rsidP="00B61873">
      <w:pPr>
        <w:pStyle w:val="LO-normal"/>
        <w:numPr>
          <w:ilvl w:val="0"/>
          <w:numId w:val="17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Dart</w:t>
      </w:r>
      <w:proofErr w:type="spellEnd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— основной язык программирования приложения; </w:t>
      </w:r>
    </w:p>
    <w:p w14:paraId="0328AE04" w14:textId="77777777" w:rsidR="00B2644D" w:rsidRPr="00B2644D" w:rsidRDefault="00B2644D" w:rsidP="00B61873">
      <w:pPr>
        <w:pStyle w:val="LO-normal"/>
        <w:numPr>
          <w:ilvl w:val="0"/>
          <w:numId w:val="17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Android Studio </w:t>
      </w:r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или</w:t>
      </w:r>
      <w:r w:rsidRPr="00B2644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Visual Studio Code — </w:t>
      </w:r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среда</w:t>
      </w:r>
      <w:r w:rsidRPr="00B2644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разработки</w:t>
      </w:r>
      <w:r w:rsidRPr="00B2644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4AA87AE9" w14:textId="77777777" w:rsidR="00B2644D" w:rsidRPr="00B2644D" w:rsidRDefault="00B2644D" w:rsidP="00B61873">
      <w:pPr>
        <w:pStyle w:val="LO-normal"/>
        <w:numPr>
          <w:ilvl w:val="0"/>
          <w:numId w:val="17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MySQL </w:t>
      </w:r>
      <w:proofErr w:type="spellStart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Workbench</w:t>
      </w:r>
      <w:proofErr w:type="spellEnd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— средство проектирования и администрирования базы данных; </w:t>
      </w:r>
    </w:p>
    <w:p w14:paraId="3C8023F9" w14:textId="77777777" w:rsidR="00B2644D" w:rsidRPr="00B2644D" w:rsidRDefault="00B2644D" w:rsidP="00B61873">
      <w:pPr>
        <w:pStyle w:val="LO-normal"/>
        <w:numPr>
          <w:ilvl w:val="0"/>
          <w:numId w:val="17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Git</w:t>
      </w:r>
      <w:proofErr w:type="spellEnd"/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— система контроля версий проекта. </w:t>
      </w:r>
    </w:p>
    <w:p w14:paraId="1AF0E472" w14:textId="77777777" w:rsidR="00B2644D" w:rsidRPr="00B2644D" w:rsidRDefault="00B2644D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B2644D">
        <w:rPr>
          <w:rFonts w:ascii="Times New Roman" w:hAnsi="Times New Roman" w:cs="Times New Roman"/>
          <w:color w:val="000000"/>
          <w:sz w:val="28"/>
          <w:szCs w:val="28"/>
          <w:lang w:val="ru-RU"/>
        </w:rPr>
        <w:t>Использование выбранных инструментальных средств позволит создать современное, производительное и удобное в использовании приложение «Электронная библиотека», соответствующее поставленным требованиям технического задания.</w:t>
      </w:r>
    </w:p>
    <w:p w14:paraId="1BB6E2DB" w14:textId="36E17D65" w:rsidR="003E0332" w:rsidRPr="00B2644D" w:rsidRDefault="003E0332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58903F" w14:textId="77777777" w:rsidR="00C23F6A" w:rsidRPr="00B2644D" w:rsidRDefault="00C23F6A" w:rsidP="00B61873">
      <w:pPr>
        <w:pStyle w:val="LO-normal"/>
        <w:spacing w:line="360" w:lineRule="auto"/>
        <w:ind w:left="849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23F6A" w:rsidRPr="00B2644D" w:rsidSect="00C23F6A">
      <w:footerReference w:type="default" r:id="rId9"/>
      <w:pgSz w:w="11906" w:h="16838"/>
      <w:pgMar w:top="1134" w:right="567" w:bottom="1134" w:left="1701" w:header="0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444A2" w14:textId="77777777" w:rsidR="00DB165E" w:rsidRDefault="00DB165E" w:rsidP="001151AE">
      <w:r>
        <w:separator/>
      </w:r>
    </w:p>
  </w:endnote>
  <w:endnote w:type="continuationSeparator" w:id="0">
    <w:p w14:paraId="347E1AAE" w14:textId="77777777" w:rsidR="00DB165E" w:rsidRDefault="00DB165E" w:rsidP="001151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6170001-2A94-4F97-8A7B-8CF72600546C}"/>
    <w:embedBold r:id="rId2" w:fontKey="{969B82F0-A0AE-4A89-AF23-2AE108A59DB5}"/>
    <w:embedItalic r:id="rId3" w:fontKey="{31E1B8DB-65B7-4CED-881D-DEE9BBC703CF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8E3C244E-E18D-4C58-94E9-4EBC0CDDE33E}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9169713"/>
      <w:placeholder>
        <w:docPart w:val="E7A586F3E6E145209FFFD7D3A5022849"/>
      </w:placeholder>
      <w:temporary/>
      <w:showingPlcHdr/>
      <w15:appearance w15:val="hidden"/>
    </w:sdtPr>
    <w:sdtContent>
      <w:p w14:paraId="155748D1" w14:textId="77777777" w:rsidR="001151AE" w:rsidRDefault="001151AE">
        <w:pPr>
          <w:pStyle w:val="ac"/>
        </w:pPr>
        <w:r>
          <w:rPr>
            <w:lang w:val="ru-RU"/>
          </w:rPr>
          <w:t>[Введите текст]</w:t>
        </w:r>
      </w:p>
    </w:sdtContent>
  </w:sdt>
  <w:p w14:paraId="7A397201" w14:textId="77777777" w:rsidR="001151AE" w:rsidRDefault="001151A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E752B" w14:textId="77777777" w:rsidR="00DB165E" w:rsidRDefault="00DB165E" w:rsidP="001151AE">
      <w:r>
        <w:separator/>
      </w:r>
    </w:p>
  </w:footnote>
  <w:footnote w:type="continuationSeparator" w:id="0">
    <w:p w14:paraId="3742DFE7" w14:textId="77777777" w:rsidR="00DB165E" w:rsidRDefault="00DB165E" w:rsidP="001151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6B91380"/>
    <w:multiLevelType w:val="multilevel"/>
    <w:tmpl w:val="86B913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A47BBD48"/>
    <w:multiLevelType w:val="multilevel"/>
    <w:tmpl w:val="A47BBD4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A731549C"/>
    <w:multiLevelType w:val="multilevel"/>
    <w:tmpl w:val="A73154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CBFEA327"/>
    <w:multiLevelType w:val="multilevel"/>
    <w:tmpl w:val="CBFEA32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D5496599"/>
    <w:multiLevelType w:val="multilevel"/>
    <w:tmpl w:val="D549659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D5CAB32E"/>
    <w:multiLevelType w:val="multilevel"/>
    <w:tmpl w:val="D5CAB32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F6257061"/>
    <w:multiLevelType w:val="multilevel"/>
    <w:tmpl w:val="F625706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FE7B5F7B"/>
    <w:multiLevelType w:val="multilevel"/>
    <w:tmpl w:val="FE7B5F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0053208E"/>
    <w:multiLevelType w:val="multilevel"/>
    <w:tmpl w:val="0053208E"/>
    <w:lvl w:ilvl="0">
      <w:start w:val="1"/>
      <w:numFmt w:val="decimal"/>
      <w:lvlText w:val="%1"/>
      <w:lvlJc w:val="left"/>
      <w:pPr>
        <w:ind w:left="1495" w:hanging="360"/>
      </w:pPr>
    </w:lvl>
    <w:lvl w:ilvl="1">
      <w:start w:val="1"/>
      <w:numFmt w:val="decimal"/>
      <w:lvlText w:val="%1.%2"/>
      <w:lvlJc w:val="left"/>
      <w:pPr>
        <w:ind w:left="1495" w:hanging="360"/>
      </w:pPr>
    </w:lvl>
    <w:lvl w:ilvl="2">
      <w:start w:val="1"/>
      <w:numFmt w:val="decimal"/>
      <w:lvlText w:val="%1.%2.%3"/>
      <w:lvlJc w:val="left"/>
      <w:pPr>
        <w:ind w:left="1855" w:hanging="720"/>
      </w:pPr>
    </w:lvl>
    <w:lvl w:ilvl="3">
      <w:start w:val="1"/>
      <w:numFmt w:val="decimal"/>
      <w:lvlText w:val="%1.%2.%3.%4"/>
      <w:lvlJc w:val="left"/>
      <w:pPr>
        <w:ind w:left="1855" w:hanging="720"/>
      </w:pPr>
    </w:lvl>
    <w:lvl w:ilvl="4">
      <w:start w:val="1"/>
      <w:numFmt w:val="decimal"/>
      <w:lvlText w:val="%1.%2.%3.%4.%5"/>
      <w:lvlJc w:val="left"/>
      <w:pPr>
        <w:ind w:left="2215" w:hanging="1080"/>
      </w:pPr>
    </w:lvl>
    <w:lvl w:ilvl="5">
      <w:start w:val="1"/>
      <w:numFmt w:val="decimal"/>
      <w:lvlText w:val="%1.%2.%3.%4.%5.%6"/>
      <w:lvlJc w:val="left"/>
      <w:pPr>
        <w:ind w:left="2215" w:hanging="1080"/>
      </w:pPr>
    </w:lvl>
    <w:lvl w:ilvl="6">
      <w:start w:val="1"/>
      <w:numFmt w:val="decimal"/>
      <w:lvlText w:val="%1.%2.%3.%4.%5.%6.%7"/>
      <w:lvlJc w:val="left"/>
      <w:pPr>
        <w:ind w:left="2575" w:hanging="1440"/>
      </w:pPr>
    </w:lvl>
    <w:lvl w:ilvl="7">
      <w:start w:val="1"/>
      <w:numFmt w:val="decimal"/>
      <w:lvlText w:val="%1.%2.%3.%4.%5.%6.%7.%8"/>
      <w:lvlJc w:val="left"/>
      <w:pPr>
        <w:ind w:left="2935" w:hanging="1800"/>
      </w:pPr>
    </w:lvl>
    <w:lvl w:ilvl="8">
      <w:start w:val="1"/>
      <w:numFmt w:val="decimal"/>
      <w:lvlText w:val="%1.%2.%3.%4.%5.%6.%7.%8.%9"/>
      <w:lvlJc w:val="left"/>
      <w:pPr>
        <w:ind w:left="2935" w:hanging="1800"/>
      </w:pPr>
    </w:lvl>
  </w:abstractNum>
  <w:abstractNum w:abstractNumId="9" w15:restartNumberingAfterBreak="0">
    <w:nsid w:val="03C3A3C0"/>
    <w:multiLevelType w:val="multilevel"/>
    <w:tmpl w:val="03C3A3C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113A143A"/>
    <w:multiLevelType w:val="multilevel"/>
    <w:tmpl w:val="113A14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1FF97912"/>
    <w:multiLevelType w:val="multilevel"/>
    <w:tmpl w:val="1FF9791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291F336A"/>
    <w:multiLevelType w:val="hybridMultilevel"/>
    <w:tmpl w:val="632C07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A9D4557"/>
    <w:multiLevelType w:val="multilevel"/>
    <w:tmpl w:val="2A9D455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2CA332EB"/>
    <w:multiLevelType w:val="multilevel"/>
    <w:tmpl w:val="241C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B325C2"/>
    <w:multiLevelType w:val="multilevel"/>
    <w:tmpl w:val="33B325C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6BD56C33"/>
    <w:multiLevelType w:val="multilevel"/>
    <w:tmpl w:val="6BD56C3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452018704">
    <w:abstractNumId w:val="8"/>
  </w:num>
  <w:num w:numId="2" w16cid:durableId="127289161">
    <w:abstractNumId w:val="4"/>
  </w:num>
  <w:num w:numId="3" w16cid:durableId="117381672">
    <w:abstractNumId w:val="3"/>
  </w:num>
  <w:num w:numId="4" w16cid:durableId="1636980507">
    <w:abstractNumId w:val="2"/>
  </w:num>
  <w:num w:numId="5" w16cid:durableId="1362320634">
    <w:abstractNumId w:val="1"/>
  </w:num>
  <w:num w:numId="6" w16cid:durableId="614211337">
    <w:abstractNumId w:val="9"/>
  </w:num>
  <w:num w:numId="7" w16cid:durableId="1759908672">
    <w:abstractNumId w:val="5"/>
  </w:num>
  <w:num w:numId="8" w16cid:durableId="1546524562">
    <w:abstractNumId w:val="10"/>
  </w:num>
  <w:num w:numId="9" w16cid:durableId="1415468091">
    <w:abstractNumId w:val="11"/>
  </w:num>
  <w:num w:numId="10" w16cid:durableId="2048679008">
    <w:abstractNumId w:val="15"/>
  </w:num>
  <w:num w:numId="11" w16cid:durableId="1388336163">
    <w:abstractNumId w:val="16"/>
  </w:num>
  <w:num w:numId="12" w16cid:durableId="1696150437">
    <w:abstractNumId w:val="7"/>
  </w:num>
  <w:num w:numId="13" w16cid:durableId="481043667">
    <w:abstractNumId w:val="6"/>
  </w:num>
  <w:num w:numId="14" w16cid:durableId="109980124">
    <w:abstractNumId w:val="13"/>
  </w:num>
  <w:num w:numId="15" w16cid:durableId="1781217220">
    <w:abstractNumId w:val="0"/>
  </w:num>
  <w:num w:numId="16" w16cid:durableId="1575507447">
    <w:abstractNumId w:val="14"/>
  </w:num>
  <w:num w:numId="17" w16cid:durableId="20742300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0332"/>
    <w:rsid w:val="001151AE"/>
    <w:rsid w:val="003E0332"/>
    <w:rsid w:val="00950565"/>
    <w:rsid w:val="00B2644D"/>
    <w:rsid w:val="00B61873"/>
    <w:rsid w:val="00C23F6A"/>
    <w:rsid w:val="00C80320"/>
    <w:rsid w:val="00DB165E"/>
    <w:rsid w:val="11F33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2C1BF8"/>
  <w15:docId w15:val="{A2756102-6A88-4274-BF5A-A58F405A3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Calibri" w:eastAsia="NSimSun" w:hAnsi="Calibri" w:cs="Arial"/>
      <w:sz w:val="24"/>
      <w:szCs w:val="24"/>
      <w:lang w:val="ru" w:eastAsia="zh-CN" w:bidi="hi-IN"/>
    </w:rPr>
  </w:style>
  <w:style w:type="paragraph" w:styleId="1">
    <w:name w:val="heading 1"/>
    <w:basedOn w:val="LO-normal"/>
    <w:next w:val="LO-normal"/>
    <w:qFormat/>
    <w:rsid w:val="001151AE"/>
    <w:pPr>
      <w:keepNext/>
      <w:spacing w:before="360" w:after="360" w:line="360" w:lineRule="auto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2">
    <w:name w:val="heading 2"/>
    <w:basedOn w:val="LO-normal"/>
    <w:next w:val="LO-normal"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LO-normal"/>
    <w:next w:val="LO-normal"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LO-normal"/>
    <w:next w:val="LO-normal"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LO-normal"/>
    <w:next w:val="LO-normal"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LO-normal"/>
    <w:next w:val="LO-normal"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LO-normal">
    <w:name w:val="LO-normal"/>
    <w:qFormat/>
    <w:rPr>
      <w:rFonts w:ascii="Calibri" w:eastAsia="NSimSun" w:hAnsi="Calibri" w:cs="Arial"/>
      <w:sz w:val="24"/>
      <w:szCs w:val="24"/>
      <w:lang w:val="ru" w:eastAsia="zh-CN" w:bidi="hi-IN"/>
    </w:rPr>
  </w:style>
  <w:style w:type="character" w:styleId="a3">
    <w:name w:val="Strong"/>
    <w:basedOn w:val="a0"/>
    <w:qFormat/>
    <w:rPr>
      <w:b/>
      <w:bCs/>
    </w:rPr>
  </w:style>
  <w:style w:type="paragraph" w:styleId="a4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5">
    <w:name w:val="Body Text"/>
    <w:basedOn w:val="a"/>
    <w:pPr>
      <w:spacing w:after="140" w:line="276" w:lineRule="auto"/>
    </w:pPr>
  </w:style>
  <w:style w:type="paragraph" w:styleId="a6">
    <w:name w:val="Title"/>
    <w:basedOn w:val="LO-normal"/>
    <w:next w:val="LO-normal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7">
    <w:name w:val="List"/>
    <w:basedOn w:val="a5"/>
  </w:style>
  <w:style w:type="paragraph" w:styleId="a8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paragraph" w:styleId="a9">
    <w:name w:val="Subtitle"/>
    <w:basedOn w:val="LO-normal"/>
    <w:next w:val="LO-normal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customStyle="1" w:styleId="10">
    <w:name w:val="Заголовок 1 Знак"/>
    <w:basedOn w:val="a0"/>
    <w:uiPriority w:val="9"/>
    <w:qFormat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ListLabel1">
    <w:name w:val="ListLabel 1"/>
    <w:qFormat/>
    <w:rPr>
      <w:color w:val="000000"/>
      <w:sz w:val="28"/>
      <w:szCs w:val="28"/>
    </w:rPr>
  </w:style>
  <w:style w:type="character" w:customStyle="1" w:styleId="InternetLink">
    <w:name w:val="Internet Link"/>
    <w:rPr>
      <w:color w:val="000080"/>
      <w:u w:val="single"/>
      <w:lang w:val="zh-CN" w:eastAsia="zh-CN" w:bidi="zh-CN"/>
    </w:rPr>
  </w:style>
  <w:style w:type="character" w:customStyle="1" w:styleId="StrongEmphasis">
    <w:name w:val="Strong Emphasis"/>
    <w:qFormat/>
    <w:rPr>
      <w:b/>
      <w:bCs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Index">
    <w:name w:val="Index"/>
    <w:basedOn w:val="a"/>
    <w:qFormat/>
    <w:pPr>
      <w:suppressLineNumbers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a">
    <w:name w:val="header"/>
    <w:basedOn w:val="a"/>
    <w:link w:val="ab"/>
    <w:rsid w:val="001151AE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Верхний колонтитул Знак"/>
    <w:basedOn w:val="a0"/>
    <w:link w:val="aa"/>
    <w:rsid w:val="001151AE"/>
    <w:rPr>
      <w:rFonts w:ascii="Calibri" w:eastAsia="NSimSun" w:hAnsi="Calibri" w:cs="Mangal"/>
      <w:sz w:val="24"/>
      <w:szCs w:val="21"/>
      <w:lang w:val="ru" w:eastAsia="zh-CN" w:bidi="hi-IN"/>
    </w:rPr>
  </w:style>
  <w:style w:type="paragraph" w:styleId="ac">
    <w:name w:val="footer"/>
    <w:basedOn w:val="a"/>
    <w:link w:val="ad"/>
    <w:uiPriority w:val="99"/>
    <w:rsid w:val="001151AE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d">
    <w:name w:val="Нижний колонтитул Знак"/>
    <w:basedOn w:val="a0"/>
    <w:link w:val="ac"/>
    <w:uiPriority w:val="99"/>
    <w:rsid w:val="001151AE"/>
    <w:rPr>
      <w:rFonts w:ascii="Calibri" w:eastAsia="NSimSun" w:hAnsi="Calibri" w:cs="Mangal"/>
      <w:sz w:val="24"/>
      <w:szCs w:val="21"/>
      <w:lang w:val="ru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7A586F3E6E145209FFFD7D3A502284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9C539F4-48CA-4484-AA72-3BFD48D4E2F7}"/>
      </w:docPartPr>
      <w:docPartBody>
        <w:p w:rsidR="00000000" w:rsidRDefault="00C76DC7" w:rsidP="00C76DC7">
          <w:pPr>
            <w:pStyle w:val="E7A586F3E6E145209FFFD7D3A5022849"/>
          </w:pPr>
          <w:r>
            <w:t>[Введите текст]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DC7"/>
    <w:rsid w:val="001506C6"/>
    <w:rsid w:val="00C76DC7"/>
    <w:rsid w:val="00C80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7A586F3E6E145209FFFD7D3A5022849">
    <w:name w:val="E7A586F3E6E145209FFFD7D3A5022849"/>
    <w:rsid w:val="00C76D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6gXFrYnZIoVobsqg7I/gxmm7RgQ==">CgMxLjAyDmguNnFncmF6cngxeWw5Mg5oLjI0cGVpa3g1N29iaDIOaC51MzdhaXQ2dXBtYXc4AHIhMTFkNTBEVTc1MEhTdVotaEkxZGw5cjNaVExSMm1nV0Rh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DE128C0-1F00-4C7F-BE0E-006F505FC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892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Концевич Андрей Алексеевич</dc:creator>
  <cp:lastModifiedBy>Лекгийх Александр</cp:lastModifiedBy>
  <cp:revision>2</cp:revision>
  <dcterms:created xsi:type="dcterms:W3CDTF">2026-02-23T06:14:00Z</dcterms:created>
  <dcterms:modified xsi:type="dcterms:W3CDTF">2026-05-15T12:18:00Z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9A8A89C95D214113A59044E1F2826789_12</vt:lpwstr>
  </property>
</Properties>
</file>