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9798F" w14:textId="50EE9FF4" w:rsidR="00C84946" w:rsidRPr="00796AC4" w:rsidRDefault="00C84946" w:rsidP="00796AC4">
      <w:pPr>
        <w:pStyle w:val="1"/>
        <w:spacing w:before="0" w:after="0"/>
        <w:ind w:firstLine="709"/>
        <w:rPr>
          <w:rFonts w:cs="Times New Roman"/>
          <w:szCs w:val="28"/>
        </w:rPr>
      </w:pPr>
      <w:bookmarkStart w:id="0" w:name="_Toc222434547"/>
      <w:bookmarkStart w:id="1" w:name="_Toc222436966"/>
      <w:r w:rsidRPr="00796AC4">
        <w:rPr>
          <w:rFonts w:cs="Times New Roman"/>
          <w:szCs w:val="28"/>
        </w:rPr>
        <w:t>Проектирование ПП</w:t>
      </w:r>
      <w:bookmarkEnd w:id="0"/>
      <w:bookmarkEnd w:id="1"/>
    </w:p>
    <w:p w14:paraId="4316F0CB" w14:textId="77777777" w:rsidR="00796AC4" w:rsidRPr="00796AC4" w:rsidRDefault="00796AC4" w:rsidP="00796AC4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796AC4">
        <w:rPr>
          <w:b/>
          <w:bCs/>
          <w:color w:val="000000"/>
          <w:sz w:val="28"/>
          <w:szCs w:val="28"/>
        </w:rPr>
        <w:t>3.1 Структурная схема ПП</w:t>
      </w:r>
    </w:p>
    <w:p w14:paraId="62206938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Одним из основных этапов разработки программного продукта является этап проектирования. Проектирование программного продукта представляет собой процесс создания структуры системы, определения её компонентов, способов взаимодействия между ними и проектирования пользовательского интерфейса.</w:t>
      </w:r>
    </w:p>
    <w:p w14:paraId="10718282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Первым этапом проектирования является создание диаграммы вариантов использования (</w:t>
      </w:r>
      <w:proofErr w:type="spellStart"/>
      <w:r w:rsidRPr="00796AC4">
        <w:rPr>
          <w:color w:val="000000"/>
          <w:sz w:val="28"/>
          <w:szCs w:val="28"/>
        </w:rPr>
        <w:t>Use</w:t>
      </w:r>
      <w:proofErr w:type="spellEnd"/>
      <w:r w:rsidRPr="00796AC4">
        <w:rPr>
          <w:color w:val="000000"/>
          <w:sz w:val="28"/>
          <w:szCs w:val="28"/>
        </w:rPr>
        <w:t xml:space="preserve"> Case). Диаграмма </w:t>
      </w:r>
      <w:proofErr w:type="spellStart"/>
      <w:r w:rsidRPr="00796AC4">
        <w:rPr>
          <w:color w:val="000000"/>
          <w:sz w:val="28"/>
          <w:szCs w:val="28"/>
        </w:rPr>
        <w:t>Use</w:t>
      </w:r>
      <w:proofErr w:type="spellEnd"/>
      <w:r w:rsidRPr="00796AC4">
        <w:rPr>
          <w:color w:val="000000"/>
          <w:sz w:val="28"/>
          <w:szCs w:val="28"/>
        </w:rPr>
        <w:t xml:space="preserve"> Case предназначена для отображения взаимодействия пользователей с системой и демонстрации основных функций приложения.</w:t>
      </w:r>
    </w:p>
    <w:p w14:paraId="6DA85DAF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На рисунке 1 представлена диаграмма </w:t>
      </w:r>
      <w:proofErr w:type="spellStart"/>
      <w:r w:rsidRPr="00796AC4">
        <w:rPr>
          <w:color w:val="000000"/>
          <w:sz w:val="28"/>
          <w:szCs w:val="28"/>
        </w:rPr>
        <w:t>Use</w:t>
      </w:r>
      <w:proofErr w:type="spellEnd"/>
      <w:r w:rsidRPr="00796AC4">
        <w:rPr>
          <w:color w:val="000000"/>
          <w:sz w:val="28"/>
          <w:szCs w:val="28"/>
        </w:rPr>
        <w:t xml:space="preserve"> Case для приложения «Электронная библиотека». Пользователь взаимодействует с системой и может:</w:t>
      </w:r>
    </w:p>
    <w:p w14:paraId="6F1F0612" w14:textId="77777777" w:rsidR="00796AC4" w:rsidRPr="00796AC4" w:rsidRDefault="00796AC4" w:rsidP="00796AC4">
      <w:pPr>
        <w:numPr>
          <w:ilvl w:val="0"/>
          <w:numId w:val="11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зарегистрироваться и авторизоваться; </w:t>
      </w:r>
    </w:p>
    <w:p w14:paraId="1438D85A" w14:textId="77777777" w:rsidR="00796AC4" w:rsidRPr="00796AC4" w:rsidRDefault="00796AC4" w:rsidP="00796AC4">
      <w:pPr>
        <w:numPr>
          <w:ilvl w:val="0"/>
          <w:numId w:val="11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просматривать каталог книг; </w:t>
      </w:r>
    </w:p>
    <w:p w14:paraId="63D0B941" w14:textId="77777777" w:rsidR="00796AC4" w:rsidRPr="00796AC4" w:rsidRDefault="00796AC4" w:rsidP="00796AC4">
      <w:pPr>
        <w:numPr>
          <w:ilvl w:val="0"/>
          <w:numId w:val="11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выполнять поиск литературы; </w:t>
      </w:r>
    </w:p>
    <w:p w14:paraId="595FD42B" w14:textId="77777777" w:rsidR="00796AC4" w:rsidRPr="00796AC4" w:rsidRDefault="00796AC4" w:rsidP="00796AC4">
      <w:pPr>
        <w:numPr>
          <w:ilvl w:val="0"/>
          <w:numId w:val="11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читать и скачивать электронные книги; </w:t>
      </w:r>
    </w:p>
    <w:p w14:paraId="4C5B627E" w14:textId="77777777" w:rsidR="00796AC4" w:rsidRPr="00796AC4" w:rsidRDefault="00796AC4" w:rsidP="00796AC4">
      <w:pPr>
        <w:numPr>
          <w:ilvl w:val="0"/>
          <w:numId w:val="11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добавлять книги в избранное; </w:t>
      </w:r>
    </w:p>
    <w:p w14:paraId="68DE52B0" w14:textId="77777777" w:rsidR="00796AC4" w:rsidRPr="00796AC4" w:rsidRDefault="00796AC4" w:rsidP="00796AC4">
      <w:pPr>
        <w:numPr>
          <w:ilvl w:val="0"/>
          <w:numId w:val="11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оставлять рецензии и оценки; </w:t>
      </w:r>
    </w:p>
    <w:p w14:paraId="34171EC0" w14:textId="77777777" w:rsidR="00796AC4" w:rsidRPr="00796AC4" w:rsidRDefault="00796AC4" w:rsidP="00796AC4">
      <w:pPr>
        <w:numPr>
          <w:ilvl w:val="0"/>
          <w:numId w:val="11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просматривать рейтинг активности; </w:t>
      </w:r>
    </w:p>
    <w:p w14:paraId="76038C68" w14:textId="77777777" w:rsidR="00796AC4" w:rsidRPr="00796AC4" w:rsidRDefault="00796AC4" w:rsidP="00796AC4">
      <w:pPr>
        <w:numPr>
          <w:ilvl w:val="0"/>
          <w:numId w:val="11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обращаться в чат поддержки. </w:t>
      </w:r>
    </w:p>
    <w:p w14:paraId="012E57C3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Библиотекарь может:</w:t>
      </w:r>
    </w:p>
    <w:p w14:paraId="69E98F8E" w14:textId="77777777" w:rsidR="00796AC4" w:rsidRPr="00796AC4" w:rsidRDefault="00796AC4" w:rsidP="00796AC4">
      <w:pPr>
        <w:numPr>
          <w:ilvl w:val="0"/>
          <w:numId w:val="12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добавлять и редактировать книги; </w:t>
      </w:r>
    </w:p>
    <w:p w14:paraId="403531E0" w14:textId="77777777" w:rsidR="00796AC4" w:rsidRPr="00796AC4" w:rsidRDefault="00796AC4" w:rsidP="00796AC4">
      <w:pPr>
        <w:numPr>
          <w:ilvl w:val="0"/>
          <w:numId w:val="12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удалять материалы; </w:t>
      </w:r>
    </w:p>
    <w:p w14:paraId="53C723E8" w14:textId="77777777" w:rsidR="00796AC4" w:rsidRPr="00796AC4" w:rsidRDefault="00796AC4" w:rsidP="00796AC4">
      <w:pPr>
        <w:numPr>
          <w:ilvl w:val="0"/>
          <w:numId w:val="12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контролировать выдачу литературы; </w:t>
      </w:r>
    </w:p>
    <w:p w14:paraId="19B96AB4" w14:textId="77777777" w:rsidR="00796AC4" w:rsidRPr="00796AC4" w:rsidRDefault="00796AC4" w:rsidP="00796AC4">
      <w:pPr>
        <w:numPr>
          <w:ilvl w:val="0"/>
          <w:numId w:val="12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отслеживать сроки возврата книг; </w:t>
      </w:r>
    </w:p>
    <w:p w14:paraId="793F32AF" w14:textId="77777777" w:rsidR="00796AC4" w:rsidRPr="00796AC4" w:rsidRDefault="00796AC4" w:rsidP="00796AC4">
      <w:pPr>
        <w:numPr>
          <w:ilvl w:val="0"/>
          <w:numId w:val="12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взаимодействовать с читателями через чат. </w:t>
      </w:r>
    </w:p>
    <w:p w14:paraId="088865BA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Администратор системы может:</w:t>
      </w:r>
    </w:p>
    <w:p w14:paraId="73B357AD" w14:textId="77777777" w:rsidR="00796AC4" w:rsidRPr="00796AC4" w:rsidRDefault="00796AC4" w:rsidP="00796AC4">
      <w:pPr>
        <w:numPr>
          <w:ilvl w:val="0"/>
          <w:numId w:val="13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управлять учетными записями пользователей; </w:t>
      </w:r>
    </w:p>
    <w:p w14:paraId="42377026" w14:textId="77777777" w:rsidR="00796AC4" w:rsidRPr="00796AC4" w:rsidRDefault="00796AC4" w:rsidP="00796AC4">
      <w:pPr>
        <w:numPr>
          <w:ilvl w:val="0"/>
          <w:numId w:val="13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lastRenderedPageBreak/>
        <w:t xml:space="preserve">контролировать работу системы; </w:t>
      </w:r>
    </w:p>
    <w:p w14:paraId="7A88FA62" w14:textId="77777777" w:rsidR="009A06FD" w:rsidRDefault="00796AC4" w:rsidP="00796AC4">
      <w:pPr>
        <w:numPr>
          <w:ilvl w:val="0"/>
          <w:numId w:val="13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просматривать статистику и отчеты.</w:t>
      </w:r>
    </w:p>
    <w:p w14:paraId="63D635A6" w14:textId="4AFDF69B" w:rsidR="00796AC4" w:rsidRPr="00796AC4" w:rsidRDefault="009A06FD" w:rsidP="009A06FD">
      <w:pPr>
        <w:spacing w:line="360" w:lineRule="auto"/>
        <w:ind w:left="1429"/>
        <w:jc w:val="center"/>
        <w:rPr>
          <w:color w:val="000000"/>
          <w:sz w:val="28"/>
          <w:szCs w:val="28"/>
        </w:rPr>
      </w:pPr>
      <w:r w:rsidRPr="009A06FD">
        <w:rPr>
          <w:color w:val="000000"/>
          <w:sz w:val="28"/>
          <w:szCs w:val="28"/>
        </w:rPr>
        <w:drawing>
          <wp:inline distT="0" distB="0" distL="0" distR="0" wp14:anchorId="4D5E69B9" wp14:editId="3A0ACA41">
            <wp:extent cx="4401164" cy="34866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504F6" w14:textId="77777777" w:rsidR="00796AC4" w:rsidRPr="009A06FD" w:rsidRDefault="00796AC4" w:rsidP="009A06FD">
      <w:pPr>
        <w:jc w:val="center"/>
        <w:rPr>
          <w:sz w:val="28"/>
          <w:szCs w:val="28"/>
        </w:rPr>
      </w:pPr>
      <w:r w:rsidRPr="009A06FD">
        <w:rPr>
          <w:sz w:val="28"/>
          <w:szCs w:val="28"/>
        </w:rPr>
        <w:t xml:space="preserve">Рисунок 1 – Диаграмма </w:t>
      </w:r>
      <w:proofErr w:type="spellStart"/>
      <w:r w:rsidRPr="009A06FD">
        <w:rPr>
          <w:sz w:val="28"/>
          <w:szCs w:val="28"/>
        </w:rPr>
        <w:t>Use</w:t>
      </w:r>
      <w:proofErr w:type="spellEnd"/>
      <w:r w:rsidRPr="009A06FD">
        <w:rPr>
          <w:sz w:val="28"/>
          <w:szCs w:val="28"/>
        </w:rPr>
        <w:t xml:space="preserve"> Case</w:t>
      </w:r>
    </w:p>
    <w:p w14:paraId="262C1B2C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Следующим этапом проектирования является создание диаграммы деятельности, отображающей последовательность действий пользователя и системы.</w:t>
      </w:r>
    </w:p>
    <w:p w14:paraId="051B3D9B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На рисунке 2 представлена диаграмма деятельности приложения «Электронная библиотека». Пользователь выполняет вход в систему, после чего получает доступ к каталогу книг. Далее пользователь может выполнить поиск литературы, открыть электронную книгу, скачать материал или добавить его в избранное. При необходимости пользователь оставляет рецензию или обращается к библиотекарю через чат. Система автоматически обрабатывает действия пользователя и обновляет данные в базе данных.</w:t>
      </w:r>
    </w:p>
    <w:p w14:paraId="011715E4" w14:textId="77777777" w:rsidR="00796AC4" w:rsidRPr="00796AC4" w:rsidRDefault="00796AC4" w:rsidP="00796AC4">
      <w:r w:rsidRPr="00796AC4">
        <w:t>Рисунок 2 – Диаграмма деятельности</w:t>
      </w:r>
    </w:p>
    <w:p w14:paraId="6DAF703E" w14:textId="48083CA0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E71DF00" w14:textId="77777777" w:rsidR="00796AC4" w:rsidRPr="00796AC4" w:rsidRDefault="00796AC4" w:rsidP="00796AC4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796AC4">
        <w:rPr>
          <w:b/>
          <w:bCs/>
          <w:color w:val="000000"/>
          <w:sz w:val="28"/>
          <w:szCs w:val="28"/>
        </w:rPr>
        <w:t>3.2 Функциональная схема ПП</w:t>
      </w:r>
    </w:p>
    <w:p w14:paraId="7184FEB4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Функциональная схема программного продукта необходима для отображения основных возможностей системы и взаимосвязей между её компонентами.</w:t>
      </w:r>
    </w:p>
    <w:p w14:paraId="162C3B66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lastRenderedPageBreak/>
        <w:t>Основные функции приложения «Электронная библиотека»:</w:t>
      </w:r>
    </w:p>
    <w:p w14:paraId="39EF8335" w14:textId="77777777" w:rsidR="00796AC4" w:rsidRPr="00796AC4" w:rsidRDefault="00796AC4" w:rsidP="00796AC4">
      <w:pPr>
        <w:numPr>
          <w:ilvl w:val="0"/>
          <w:numId w:val="14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регистрация и авторизация пользователей; </w:t>
      </w:r>
    </w:p>
    <w:p w14:paraId="34896936" w14:textId="77777777" w:rsidR="00796AC4" w:rsidRPr="00796AC4" w:rsidRDefault="00796AC4" w:rsidP="00796AC4">
      <w:pPr>
        <w:numPr>
          <w:ilvl w:val="0"/>
          <w:numId w:val="14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поиск и фильтрация книг; </w:t>
      </w:r>
    </w:p>
    <w:p w14:paraId="1696181C" w14:textId="77777777" w:rsidR="00796AC4" w:rsidRPr="00796AC4" w:rsidRDefault="00796AC4" w:rsidP="00796AC4">
      <w:pPr>
        <w:numPr>
          <w:ilvl w:val="0"/>
          <w:numId w:val="14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просмотр и чтение электронных материалов; </w:t>
      </w:r>
    </w:p>
    <w:p w14:paraId="17279555" w14:textId="77777777" w:rsidR="00796AC4" w:rsidRPr="00796AC4" w:rsidRDefault="00796AC4" w:rsidP="00796AC4">
      <w:pPr>
        <w:numPr>
          <w:ilvl w:val="0"/>
          <w:numId w:val="14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скачивание литературы; </w:t>
      </w:r>
    </w:p>
    <w:p w14:paraId="6498A954" w14:textId="77777777" w:rsidR="00796AC4" w:rsidRPr="00796AC4" w:rsidRDefault="00796AC4" w:rsidP="00796AC4">
      <w:pPr>
        <w:numPr>
          <w:ilvl w:val="0"/>
          <w:numId w:val="14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управление избранными книгами; </w:t>
      </w:r>
    </w:p>
    <w:p w14:paraId="4FA4F858" w14:textId="77777777" w:rsidR="00796AC4" w:rsidRPr="00796AC4" w:rsidRDefault="00796AC4" w:rsidP="00796AC4">
      <w:pPr>
        <w:numPr>
          <w:ilvl w:val="0"/>
          <w:numId w:val="14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ведение рецензий и оценок; </w:t>
      </w:r>
    </w:p>
    <w:p w14:paraId="06D83957" w14:textId="77777777" w:rsidR="00796AC4" w:rsidRPr="00796AC4" w:rsidRDefault="00796AC4" w:rsidP="00796AC4">
      <w:pPr>
        <w:numPr>
          <w:ilvl w:val="0"/>
          <w:numId w:val="14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расчет рейтинга активности пользователей; </w:t>
      </w:r>
    </w:p>
    <w:p w14:paraId="301C6B44" w14:textId="77777777" w:rsidR="00796AC4" w:rsidRPr="00796AC4" w:rsidRDefault="00796AC4" w:rsidP="00796AC4">
      <w:pPr>
        <w:numPr>
          <w:ilvl w:val="0"/>
          <w:numId w:val="14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учет выдачи и возврата литературы; </w:t>
      </w:r>
    </w:p>
    <w:p w14:paraId="4D4BCD12" w14:textId="77777777" w:rsidR="00796AC4" w:rsidRPr="00796AC4" w:rsidRDefault="00796AC4" w:rsidP="00796AC4">
      <w:pPr>
        <w:numPr>
          <w:ilvl w:val="0"/>
          <w:numId w:val="14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взаимодействие с библиотекарем через чат. </w:t>
      </w:r>
    </w:p>
    <w:p w14:paraId="7006FC4F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Для хранения информации будет использоваться база данных MySQL. Структура базы данных будет представлена в виде диаграммы классов.</w:t>
      </w:r>
    </w:p>
    <w:p w14:paraId="570A5B8F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На рисунке 3 представлена диаграмма классов базы данных приложения «Электронная библиотека». Она включает следующие основные сущности:</w:t>
      </w:r>
    </w:p>
    <w:p w14:paraId="43675657" w14:textId="77777777" w:rsidR="00796AC4" w:rsidRPr="00796AC4" w:rsidRDefault="00796AC4" w:rsidP="00796AC4">
      <w:pPr>
        <w:numPr>
          <w:ilvl w:val="0"/>
          <w:numId w:val="15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пользователь; </w:t>
      </w:r>
    </w:p>
    <w:p w14:paraId="6E6815D4" w14:textId="77777777" w:rsidR="00796AC4" w:rsidRPr="00796AC4" w:rsidRDefault="00796AC4" w:rsidP="00796AC4">
      <w:pPr>
        <w:numPr>
          <w:ilvl w:val="0"/>
          <w:numId w:val="15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библиотекарь; </w:t>
      </w:r>
    </w:p>
    <w:p w14:paraId="2A1A5822" w14:textId="77777777" w:rsidR="00796AC4" w:rsidRPr="00796AC4" w:rsidRDefault="00796AC4" w:rsidP="00796AC4">
      <w:pPr>
        <w:numPr>
          <w:ilvl w:val="0"/>
          <w:numId w:val="15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книга; </w:t>
      </w:r>
    </w:p>
    <w:p w14:paraId="4FB3DC67" w14:textId="77777777" w:rsidR="00796AC4" w:rsidRPr="00796AC4" w:rsidRDefault="00796AC4" w:rsidP="00796AC4">
      <w:pPr>
        <w:numPr>
          <w:ilvl w:val="0"/>
          <w:numId w:val="15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выдача книг; </w:t>
      </w:r>
    </w:p>
    <w:p w14:paraId="421B4345" w14:textId="77777777" w:rsidR="00796AC4" w:rsidRPr="00796AC4" w:rsidRDefault="00796AC4" w:rsidP="00796AC4">
      <w:pPr>
        <w:numPr>
          <w:ilvl w:val="0"/>
          <w:numId w:val="15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избранное; </w:t>
      </w:r>
    </w:p>
    <w:p w14:paraId="2AF07E77" w14:textId="77777777" w:rsidR="00796AC4" w:rsidRPr="00796AC4" w:rsidRDefault="00796AC4" w:rsidP="00796AC4">
      <w:pPr>
        <w:numPr>
          <w:ilvl w:val="0"/>
          <w:numId w:val="15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рецензия; </w:t>
      </w:r>
    </w:p>
    <w:p w14:paraId="6730713F" w14:textId="77777777" w:rsidR="00796AC4" w:rsidRPr="00796AC4" w:rsidRDefault="00796AC4" w:rsidP="00796AC4">
      <w:pPr>
        <w:numPr>
          <w:ilvl w:val="0"/>
          <w:numId w:val="15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рейтинг; </w:t>
      </w:r>
    </w:p>
    <w:p w14:paraId="48756BCE" w14:textId="77777777" w:rsidR="00796AC4" w:rsidRPr="00796AC4" w:rsidRDefault="00796AC4" w:rsidP="00796AC4">
      <w:pPr>
        <w:numPr>
          <w:ilvl w:val="0"/>
          <w:numId w:val="15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сообщения чата. </w:t>
      </w:r>
    </w:p>
    <w:p w14:paraId="5BB5A995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Связи между сущностями позволяют реализовать:</w:t>
      </w:r>
    </w:p>
    <w:p w14:paraId="63379A9C" w14:textId="77777777" w:rsidR="00796AC4" w:rsidRPr="00796AC4" w:rsidRDefault="00796AC4" w:rsidP="00796AC4">
      <w:pPr>
        <w:numPr>
          <w:ilvl w:val="0"/>
          <w:numId w:val="16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хранение информации о книгах и пользователях; </w:t>
      </w:r>
    </w:p>
    <w:p w14:paraId="67333893" w14:textId="77777777" w:rsidR="00796AC4" w:rsidRPr="00796AC4" w:rsidRDefault="00796AC4" w:rsidP="00796AC4">
      <w:pPr>
        <w:numPr>
          <w:ilvl w:val="0"/>
          <w:numId w:val="16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учет выдачи литературы; </w:t>
      </w:r>
    </w:p>
    <w:p w14:paraId="330E3A71" w14:textId="77777777" w:rsidR="00796AC4" w:rsidRPr="00796AC4" w:rsidRDefault="00796AC4" w:rsidP="00796AC4">
      <w:pPr>
        <w:numPr>
          <w:ilvl w:val="0"/>
          <w:numId w:val="16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работу с рецензиями; </w:t>
      </w:r>
    </w:p>
    <w:p w14:paraId="43E4CF20" w14:textId="77777777" w:rsidR="00796AC4" w:rsidRPr="00796AC4" w:rsidRDefault="00796AC4" w:rsidP="00796AC4">
      <w:pPr>
        <w:numPr>
          <w:ilvl w:val="0"/>
          <w:numId w:val="16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формирование рейтинга активности; </w:t>
      </w:r>
    </w:p>
    <w:p w14:paraId="3BEAE2CE" w14:textId="77777777" w:rsidR="00796AC4" w:rsidRDefault="00796AC4" w:rsidP="00796AC4">
      <w:pPr>
        <w:numPr>
          <w:ilvl w:val="0"/>
          <w:numId w:val="16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взаимодействие пользователей через чат. </w:t>
      </w:r>
    </w:p>
    <w:p w14:paraId="58BC39F4" w14:textId="41F6675B" w:rsidR="00796AC4" w:rsidRPr="00796AC4" w:rsidRDefault="00121965" w:rsidP="00121965">
      <w:pPr>
        <w:spacing w:line="360" w:lineRule="auto"/>
        <w:ind w:left="1429"/>
        <w:jc w:val="center"/>
        <w:rPr>
          <w:color w:val="000000"/>
          <w:sz w:val="28"/>
          <w:szCs w:val="28"/>
        </w:rPr>
      </w:pPr>
      <w:r w:rsidRPr="00121965">
        <w:rPr>
          <w:color w:val="000000"/>
          <w:sz w:val="28"/>
          <w:szCs w:val="28"/>
        </w:rPr>
        <w:lastRenderedPageBreak/>
        <w:drawing>
          <wp:inline distT="0" distB="0" distL="0" distR="0" wp14:anchorId="24E7E3EE" wp14:editId="1893A3DB">
            <wp:extent cx="2924175" cy="41338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5" cy="41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CD0E" w14:textId="77777777" w:rsidR="00796AC4" w:rsidRPr="00121965" w:rsidRDefault="00796AC4" w:rsidP="00121965">
      <w:pPr>
        <w:jc w:val="center"/>
        <w:rPr>
          <w:sz w:val="28"/>
          <w:szCs w:val="28"/>
        </w:rPr>
      </w:pPr>
      <w:r w:rsidRPr="00121965">
        <w:rPr>
          <w:sz w:val="28"/>
          <w:szCs w:val="28"/>
        </w:rPr>
        <w:t>Рисунок 3 – Диаграмма классов</w:t>
      </w:r>
    </w:p>
    <w:p w14:paraId="08C67239" w14:textId="4F45C0E1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018A9E8" w14:textId="77777777" w:rsidR="00796AC4" w:rsidRPr="00796AC4" w:rsidRDefault="00796AC4" w:rsidP="00796AC4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796AC4">
        <w:rPr>
          <w:b/>
          <w:bCs/>
          <w:color w:val="000000"/>
          <w:sz w:val="28"/>
          <w:szCs w:val="28"/>
        </w:rPr>
        <w:t>3.3 Проектирование интерфейса</w:t>
      </w:r>
    </w:p>
    <w:p w14:paraId="0D3B01C6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Проектирование интерфейса программного продукта представляет собой процесс создания удобного и понятного взаимодействия пользователя с системой. Основной задачей является обеспечение простоты использования приложения и быстрого доступа к необходимым функциям.</w:t>
      </w:r>
    </w:p>
    <w:p w14:paraId="2BBFD043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Интерфейс приложения «Электронная библиотека» будет разработан с использованием </w:t>
      </w:r>
      <w:proofErr w:type="spellStart"/>
      <w:r w:rsidRPr="00796AC4">
        <w:rPr>
          <w:color w:val="000000"/>
          <w:sz w:val="28"/>
          <w:szCs w:val="28"/>
        </w:rPr>
        <w:t>Flutter</w:t>
      </w:r>
      <w:proofErr w:type="spellEnd"/>
      <w:r w:rsidRPr="00796AC4">
        <w:rPr>
          <w:color w:val="000000"/>
          <w:sz w:val="28"/>
          <w:szCs w:val="28"/>
        </w:rPr>
        <w:t xml:space="preserve"> и включать следующие основные экраны:</w:t>
      </w:r>
    </w:p>
    <w:p w14:paraId="78A5712E" w14:textId="77777777" w:rsidR="00796AC4" w:rsidRPr="00796AC4" w:rsidRDefault="00796AC4" w:rsidP="00796AC4">
      <w:pPr>
        <w:numPr>
          <w:ilvl w:val="0"/>
          <w:numId w:val="17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экран авторизации и регистрации; </w:t>
      </w:r>
    </w:p>
    <w:p w14:paraId="7DF3DF8D" w14:textId="77777777" w:rsidR="00796AC4" w:rsidRPr="00796AC4" w:rsidRDefault="00796AC4" w:rsidP="00796AC4">
      <w:pPr>
        <w:numPr>
          <w:ilvl w:val="0"/>
          <w:numId w:val="17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главный экран каталога книг; </w:t>
      </w:r>
    </w:p>
    <w:p w14:paraId="0FD42F85" w14:textId="77777777" w:rsidR="00796AC4" w:rsidRPr="00796AC4" w:rsidRDefault="00796AC4" w:rsidP="00796AC4">
      <w:pPr>
        <w:numPr>
          <w:ilvl w:val="0"/>
          <w:numId w:val="17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экран поиска литературы; </w:t>
      </w:r>
    </w:p>
    <w:p w14:paraId="5A2FA834" w14:textId="77777777" w:rsidR="00796AC4" w:rsidRPr="00796AC4" w:rsidRDefault="00796AC4" w:rsidP="00796AC4">
      <w:pPr>
        <w:numPr>
          <w:ilvl w:val="0"/>
          <w:numId w:val="17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экран просмотра информации о книге; </w:t>
      </w:r>
    </w:p>
    <w:p w14:paraId="7154B724" w14:textId="77777777" w:rsidR="00796AC4" w:rsidRPr="00796AC4" w:rsidRDefault="00796AC4" w:rsidP="00796AC4">
      <w:pPr>
        <w:numPr>
          <w:ilvl w:val="0"/>
          <w:numId w:val="17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экран чтения электронной книги; </w:t>
      </w:r>
    </w:p>
    <w:p w14:paraId="5A02E1A1" w14:textId="77777777" w:rsidR="00796AC4" w:rsidRPr="00796AC4" w:rsidRDefault="00796AC4" w:rsidP="00796AC4">
      <w:pPr>
        <w:numPr>
          <w:ilvl w:val="0"/>
          <w:numId w:val="17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раздел «Избранное»; </w:t>
      </w:r>
    </w:p>
    <w:p w14:paraId="3B96B993" w14:textId="77777777" w:rsidR="00796AC4" w:rsidRPr="00796AC4" w:rsidRDefault="00796AC4" w:rsidP="00796AC4">
      <w:pPr>
        <w:numPr>
          <w:ilvl w:val="0"/>
          <w:numId w:val="17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экран рейтинга пользователей; </w:t>
      </w:r>
    </w:p>
    <w:p w14:paraId="205A1F4F" w14:textId="77777777" w:rsidR="00796AC4" w:rsidRPr="00796AC4" w:rsidRDefault="00796AC4" w:rsidP="00796AC4">
      <w:pPr>
        <w:numPr>
          <w:ilvl w:val="0"/>
          <w:numId w:val="17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чат с библиотекарем; </w:t>
      </w:r>
    </w:p>
    <w:p w14:paraId="3C6FEA8C" w14:textId="77777777" w:rsidR="00796AC4" w:rsidRPr="00796AC4" w:rsidRDefault="00796AC4" w:rsidP="00796AC4">
      <w:pPr>
        <w:numPr>
          <w:ilvl w:val="0"/>
          <w:numId w:val="17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lastRenderedPageBreak/>
        <w:t xml:space="preserve">административную панель. </w:t>
      </w:r>
    </w:p>
    <w:p w14:paraId="2C85D653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Главный экран приложения будет содержать список доступных книг, строку поиска и систему фильтрации литературы по жанрам и авторам.</w:t>
      </w:r>
    </w:p>
    <w:p w14:paraId="257C0359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Экран просмотра книги будет отображать:</w:t>
      </w:r>
    </w:p>
    <w:p w14:paraId="219934F7" w14:textId="77777777" w:rsidR="00796AC4" w:rsidRPr="00796AC4" w:rsidRDefault="00796AC4" w:rsidP="00796AC4">
      <w:pPr>
        <w:numPr>
          <w:ilvl w:val="0"/>
          <w:numId w:val="18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название книги; </w:t>
      </w:r>
    </w:p>
    <w:p w14:paraId="0D91B416" w14:textId="77777777" w:rsidR="00796AC4" w:rsidRPr="00796AC4" w:rsidRDefault="00796AC4" w:rsidP="00796AC4">
      <w:pPr>
        <w:numPr>
          <w:ilvl w:val="0"/>
          <w:numId w:val="18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автора; </w:t>
      </w:r>
    </w:p>
    <w:p w14:paraId="29B666FE" w14:textId="77777777" w:rsidR="00796AC4" w:rsidRPr="00796AC4" w:rsidRDefault="00796AC4" w:rsidP="00796AC4">
      <w:pPr>
        <w:numPr>
          <w:ilvl w:val="0"/>
          <w:numId w:val="18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описание; </w:t>
      </w:r>
    </w:p>
    <w:p w14:paraId="5599DE30" w14:textId="77777777" w:rsidR="00796AC4" w:rsidRPr="00796AC4" w:rsidRDefault="00796AC4" w:rsidP="00796AC4">
      <w:pPr>
        <w:numPr>
          <w:ilvl w:val="0"/>
          <w:numId w:val="18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рейтинг; </w:t>
      </w:r>
    </w:p>
    <w:p w14:paraId="0AEDAEF5" w14:textId="77777777" w:rsidR="00796AC4" w:rsidRPr="00796AC4" w:rsidRDefault="00796AC4" w:rsidP="00796AC4">
      <w:pPr>
        <w:numPr>
          <w:ilvl w:val="0"/>
          <w:numId w:val="18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кнопку чтения; </w:t>
      </w:r>
    </w:p>
    <w:p w14:paraId="5B5DA679" w14:textId="77777777" w:rsidR="00796AC4" w:rsidRPr="00796AC4" w:rsidRDefault="00796AC4" w:rsidP="00796AC4">
      <w:pPr>
        <w:numPr>
          <w:ilvl w:val="0"/>
          <w:numId w:val="18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кнопку скачивания; </w:t>
      </w:r>
    </w:p>
    <w:p w14:paraId="32C85603" w14:textId="77777777" w:rsidR="00796AC4" w:rsidRPr="00796AC4" w:rsidRDefault="00796AC4" w:rsidP="00796AC4">
      <w:pPr>
        <w:numPr>
          <w:ilvl w:val="0"/>
          <w:numId w:val="18"/>
        </w:num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 xml:space="preserve">кнопку добавления в избранное. </w:t>
      </w:r>
    </w:p>
    <w:p w14:paraId="4A9873B3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В разделе «Избранное» пользователь сможет просматривать сохраненные книги и быстро получать к ним доступ.</w:t>
      </w:r>
    </w:p>
    <w:p w14:paraId="559B8639" w14:textId="77777777" w:rsidR="00796AC4" w:rsidRP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Чат с библиотекарем позволит пользователям получать консультации и помощь при использовании системы.</w:t>
      </w:r>
    </w:p>
    <w:p w14:paraId="4A791DA3" w14:textId="77777777" w:rsidR="00796AC4" w:rsidRDefault="00796AC4" w:rsidP="00796AC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96AC4">
        <w:rPr>
          <w:color w:val="000000"/>
          <w:sz w:val="28"/>
          <w:szCs w:val="28"/>
        </w:rPr>
        <w:t>На рисунках 4, 5, 6 представлены прототипы основных экранов приложения.</w:t>
      </w:r>
    </w:p>
    <w:p w14:paraId="203E04D2" w14:textId="69C08A2D" w:rsidR="00121965" w:rsidRPr="00796AC4" w:rsidRDefault="00121965" w:rsidP="00121965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121965">
        <w:rPr>
          <w:color w:val="000000"/>
          <w:sz w:val="28"/>
          <w:szCs w:val="28"/>
        </w:rPr>
        <w:drawing>
          <wp:inline distT="0" distB="0" distL="0" distR="0" wp14:anchorId="1A81CBCC" wp14:editId="007416B9">
            <wp:extent cx="1362265" cy="2743583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30F3" w14:textId="21AFD299" w:rsidR="003D6C4A" w:rsidRDefault="00121965" w:rsidP="00121965">
      <w:pPr>
        <w:spacing w:line="360" w:lineRule="auto"/>
        <w:ind w:firstLine="709"/>
        <w:jc w:val="center"/>
        <w:rPr>
          <w:sz w:val="28"/>
          <w:szCs w:val="28"/>
        </w:rPr>
      </w:pPr>
      <w:r w:rsidRPr="00121965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>
        <w:t xml:space="preserve"> </w:t>
      </w:r>
      <w:r w:rsidRPr="00796AC4">
        <w:t xml:space="preserve">– </w:t>
      </w:r>
      <w:r>
        <w:rPr>
          <w:sz w:val="28"/>
          <w:szCs w:val="28"/>
        </w:rPr>
        <w:t>Главный экран каталога</w:t>
      </w:r>
    </w:p>
    <w:p w14:paraId="2AA0A921" w14:textId="34D2E646" w:rsidR="00121965" w:rsidRPr="00796AC4" w:rsidRDefault="00121965" w:rsidP="00121965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121965">
        <w:rPr>
          <w:color w:val="000000"/>
          <w:sz w:val="28"/>
          <w:szCs w:val="28"/>
        </w:rPr>
        <w:lastRenderedPageBreak/>
        <w:drawing>
          <wp:inline distT="0" distB="0" distL="0" distR="0" wp14:anchorId="19D8E3D9" wp14:editId="30A9BC32">
            <wp:extent cx="1400370" cy="2486372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1E51" w14:textId="2FAEEA9E" w:rsidR="00121965" w:rsidRDefault="00121965" w:rsidP="00121965">
      <w:pPr>
        <w:spacing w:line="360" w:lineRule="auto"/>
        <w:ind w:firstLine="709"/>
        <w:jc w:val="center"/>
        <w:rPr>
          <w:sz w:val="28"/>
          <w:szCs w:val="28"/>
        </w:rPr>
      </w:pPr>
      <w:r w:rsidRPr="00121965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>
        <w:t xml:space="preserve"> </w:t>
      </w:r>
      <w:r w:rsidRPr="00796AC4">
        <w:t xml:space="preserve">– </w:t>
      </w:r>
      <w:r>
        <w:rPr>
          <w:sz w:val="28"/>
          <w:szCs w:val="28"/>
        </w:rPr>
        <w:t>Экран просмотра книги</w:t>
      </w:r>
    </w:p>
    <w:p w14:paraId="0ED55FF2" w14:textId="07C3AB43" w:rsidR="00121965" w:rsidRPr="00796AC4" w:rsidRDefault="00121965" w:rsidP="00121965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121965">
        <w:rPr>
          <w:color w:val="000000"/>
          <w:sz w:val="28"/>
          <w:szCs w:val="28"/>
        </w:rPr>
        <w:drawing>
          <wp:inline distT="0" distB="0" distL="0" distR="0" wp14:anchorId="788DD625" wp14:editId="745D3B1B">
            <wp:extent cx="1419423" cy="2600688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8F5F" w14:textId="3B0EA8E2" w:rsidR="00121965" w:rsidRPr="00796AC4" w:rsidRDefault="00121965" w:rsidP="00121965">
      <w:pPr>
        <w:spacing w:line="360" w:lineRule="auto"/>
        <w:ind w:firstLine="709"/>
        <w:jc w:val="center"/>
        <w:rPr>
          <w:sz w:val="28"/>
          <w:szCs w:val="28"/>
        </w:rPr>
      </w:pPr>
      <w:r w:rsidRPr="00121965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6</w:t>
      </w:r>
      <w:r>
        <w:t xml:space="preserve"> </w:t>
      </w:r>
      <w:r w:rsidRPr="00796AC4">
        <w:t>–</w:t>
      </w:r>
      <w:r>
        <w:t xml:space="preserve"> Чат с библиотекарем</w:t>
      </w:r>
    </w:p>
    <w:p w14:paraId="2441E405" w14:textId="77777777" w:rsidR="00121965" w:rsidRPr="00796AC4" w:rsidRDefault="00121965" w:rsidP="00121965">
      <w:pPr>
        <w:spacing w:line="360" w:lineRule="auto"/>
        <w:ind w:firstLine="709"/>
        <w:jc w:val="center"/>
        <w:rPr>
          <w:sz w:val="28"/>
          <w:szCs w:val="28"/>
        </w:rPr>
      </w:pPr>
    </w:p>
    <w:p w14:paraId="3BD662FF" w14:textId="77777777" w:rsidR="00121965" w:rsidRPr="00796AC4" w:rsidRDefault="00121965" w:rsidP="00121965">
      <w:pPr>
        <w:spacing w:line="360" w:lineRule="auto"/>
        <w:ind w:firstLine="709"/>
        <w:jc w:val="center"/>
        <w:rPr>
          <w:sz w:val="28"/>
          <w:szCs w:val="28"/>
        </w:rPr>
      </w:pPr>
    </w:p>
    <w:sectPr w:rsidR="00121965" w:rsidRPr="00796A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B041B"/>
    <w:multiLevelType w:val="hybridMultilevel"/>
    <w:tmpl w:val="7CDEDDD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A5A58AA"/>
    <w:multiLevelType w:val="multilevel"/>
    <w:tmpl w:val="8EF8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E7F06"/>
    <w:multiLevelType w:val="multilevel"/>
    <w:tmpl w:val="D164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D5595"/>
    <w:multiLevelType w:val="multilevel"/>
    <w:tmpl w:val="FC04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A19CC"/>
    <w:multiLevelType w:val="multilevel"/>
    <w:tmpl w:val="91E698B8"/>
    <w:lvl w:ilvl="0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5" w15:restartNumberingAfterBreak="0">
    <w:nsid w:val="23BF1B52"/>
    <w:multiLevelType w:val="hybridMultilevel"/>
    <w:tmpl w:val="7C485B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6763D88"/>
    <w:multiLevelType w:val="multilevel"/>
    <w:tmpl w:val="78D4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9771E"/>
    <w:multiLevelType w:val="hybridMultilevel"/>
    <w:tmpl w:val="72F6E6B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A17733F"/>
    <w:multiLevelType w:val="hybridMultilevel"/>
    <w:tmpl w:val="049A08D6"/>
    <w:lvl w:ilvl="0" w:tplc="04190001">
      <w:start w:val="1"/>
      <w:numFmt w:val="bullet"/>
      <w:lvlText w:val=""/>
      <w:lvlJc w:val="left"/>
      <w:pPr>
        <w:ind w:left="35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3" w:hanging="360"/>
      </w:pPr>
      <w:rPr>
        <w:rFonts w:ascii="Wingdings" w:hAnsi="Wingdings" w:hint="default"/>
      </w:rPr>
    </w:lvl>
  </w:abstractNum>
  <w:abstractNum w:abstractNumId="9" w15:restartNumberingAfterBreak="0">
    <w:nsid w:val="2DA13231"/>
    <w:multiLevelType w:val="multilevel"/>
    <w:tmpl w:val="58007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280421"/>
    <w:multiLevelType w:val="multilevel"/>
    <w:tmpl w:val="3676D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F0876"/>
    <w:multiLevelType w:val="multilevel"/>
    <w:tmpl w:val="86AC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3272B8"/>
    <w:multiLevelType w:val="hybridMultilevel"/>
    <w:tmpl w:val="A26CB52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4F901AC"/>
    <w:multiLevelType w:val="multilevel"/>
    <w:tmpl w:val="91E698B8"/>
    <w:lvl w:ilvl="0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14" w15:restartNumberingAfterBreak="0">
    <w:nsid w:val="65BA5388"/>
    <w:multiLevelType w:val="multilevel"/>
    <w:tmpl w:val="BCB6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7A2CB3"/>
    <w:multiLevelType w:val="multilevel"/>
    <w:tmpl w:val="1B665904"/>
    <w:lvl w:ilvl="0">
      <w:start w:val="3"/>
      <w:numFmt w:val="decimal"/>
      <w:lvlText w:val="%1"/>
      <w:lvlJc w:val="left"/>
      <w:pPr>
        <w:ind w:left="1495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16" w15:restartNumberingAfterBreak="0">
    <w:nsid w:val="755102A4"/>
    <w:multiLevelType w:val="hybridMultilevel"/>
    <w:tmpl w:val="8EA01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64630D6"/>
    <w:multiLevelType w:val="hybridMultilevel"/>
    <w:tmpl w:val="6D361B1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839462558">
    <w:abstractNumId w:val="4"/>
  </w:num>
  <w:num w:numId="2" w16cid:durableId="682324664">
    <w:abstractNumId w:val="13"/>
  </w:num>
  <w:num w:numId="3" w16cid:durableId="723986380">
    <w:abstractNumId w:val="15"/>
  </w:num>
  <w:num w:numId="4" w16cid:durableId="1772630238">
    <w:abstractNumId w:val="16"/>
  </w:num>
  <w:num w:numId="5" w16cid:durableId="1949042114">
    <w:abstractNumId w:val="7"/>
  </w:num>
  <w:num w:numId="6" w16cid:durableId="1058627175">
    <w:abstractNumId w:val="8"/>
  </w:num>
  <w:num w:numId="7" w16cid:durableId="1691566938">
    <w:abstractNumId w:val="5"/>
  </w:num>
  <w:num w:numId="8" w16cid:durableId="1738746155">
    <w:abstractNumId w:val="0"/>
  </w:num>
  <w:num w:numId="9" w16cid:durableId="483618401">
    <w:abstractNumId w:val="17"/>
  </w:num>
  <w:num w:numId="10" w16cid:durableId="2015112277">
    <w:abstractNumId w:val="12"/>
  </w:num>
  <w:num w:numId="11" w16cid:durableId="1127163083">
    <w:abstractNumId w:val="10"/>
  </w:num>
  <w:num w:numId="12" w16cid:durableId="23210758">
    <w:abstractNumId w:val="6"/>
  </w:num>
  <w:num w:numId="13" w16cid:durableId="93484073">
    <w:abstractNumId w:val="11"/>
  </w:num>
  <w:num w:numId="14" w16cid:durableId="524254570">
    <w:abstractNumId w:val="2"/>
  </w:num>
  <w:num w:numId="15" w16cid:durableId="349723077">
    <w:abstractNumId w:val="9"/>
  </w:num>
  <w:num w:numId="16" w16cid:durableId="510485659">
    <w:abstractNumId w:val="3"/>
  </w:num>
  <w:num w:numId="17" w16cid:durableId="418909885">
    <w:abstractNumId w:val="14"/>
  </w:num>
  <w:num w:numId="18" w16cid:durableId="3425582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DF6"/>
    <w:rsid w:val="00072734"/>
    <w:rsid w:val="00121965"/>
    <w:rsid w:val="0021484F"/>
    <w:rsid w:val="00300046"/>
    <w:rsid w:val="003D6C4A"/>
    <w:rsid w:val="004376A1"/>
    <w:rsid w:val="004B1DF6"/>
    <w:rsid w:val="004B449D"/>
    <w:rsid w:val="004D1B35"/>
    <w:rsid w:val="005B7690"/>
    <w:rsid w:val="005D2436"/>
    <w:rsid w:val="005E4D72"/>
    <w:rsid w:val="00781D0E"/>
    <w:rsid w:val="00796AC4"/>
    <w:rsid w:val="007B709A"/>
    <w:rsid w:val="009A06FD"/>
    <w:rsid w:val="00A36099"/>
    <w:rsid w:val="00C84946"/>
    <w:rsid w:val="00CC7056"/>
    <w:rsid w:val="00D65325"/>
    <w:rsid w:val="00D879B8"/>
    <w:rsid w:val="00E94CC5"/>
    <w:rsid w:val="00F11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B0BDD"/>
  <w15:chartTrackingRefBased/>
  <w15:docId w15:val="{E6313962-7E88-4AC9-8F3A-0D81BCAD2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494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96AC4"/>
    <w:pPr>
      <w:keepNext/>
      <w:keepLines/>
      <w:spacing w:before="360" w:after="360" w:line="360" w:lineRule="auto"/>
      <w:ind w:firstLine="851"/>
      <w:contextualSpacing/>
      <w:jc w:val="both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1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1D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1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1D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1D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1D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1D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1D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6AC4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B1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1D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1DF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B1DF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1D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1D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1D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1D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1D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1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1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1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1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1D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1D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1DF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1D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1DF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1D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667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Student</dc:creator>
  <cp:keywords/>
  <dc:description/>
  <cp:lastModifiedBy>Лекгийх Александр</cp:lastModifiedBy>
  <cp:revision>4</cp:revision>
  <dcterms:created xsi:type="dcterms:W3CDTF">2026-05-15T13:08:00Z</dcterms:created>
  <dcterms:modified xsi:type="dcterms:W3CDTF">2026-05-23T08:39:00Z</dcterms:modified>
</cp:coreProperties>
</file>