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C15BF" w14:paraId="0F287621" w14:textId="77777777" w:rsidTr="00CC15BF">
        <w:tc>
          <w:tcPr>
            <w:tcW w:w="4672" w:type="dxa"/>
          </w:tcPr>
          <w:p w14:paraId="70695870" w14:textId="75259C69" w:rsidR="00CC15BF" w:rsidRDefault="00CC15BF">
            <w:r>
              <w:t>Пользователь</w:t>
            </w:r>
          </w:p>
        </w:tc>
        <w:tc>
          <w:tcPr>
            <w:tcW w:w="4673" w:type="dxa"/>
          </w:tcPr>
          <w:p w14:paraId="1472B222" w14:textId="3604E368" w:rsidR="00CC15BF" w:rsidRDefault="00CC15BF">
            <w:r>
              <w:t>Система</w:t>
            </w:r>
          </w:p>
        </w:tc>
      </w:tr>
      <w:tr w:rsidR="00CC15BF" w14:paraId="58F2698D" w14:textId="77777777" w:rsidTr="00CC15BF">
        <w:tc>
          <w:tcPr>
            <w:tcW w:w="4672" w:type="dxa"/>
          </w:tcPr>
          <w:p w14:paraId="1E48972C" w14:textId="73654D9E" w:rsidR="00CC15BF" w:rsidRDefault="00CC15BF">
            <w:r>
              <w:t>Пользователь вводит данные регистрации</w:t>
            </w:r>
          </w:p>
        </w:tc>
        <w:tc>
          <w:tcPr>
            <w:tcW w:w="4673" w:type="dxa"/>
          </w:tcPr>
          <w:p w14:paraId="61DC3BE3" w14:textId="0D78B73D" w:rsidR="00CC15BF" w:rsidRDefault="00CC15BF">
            <w:r>
              <w:t>С</w:t>
            </w:r>
            <w:r>
              <w:t>истема создаёт новый аккаунт с должностью "Не указано"</w:t>
            </w:r>
          </w:p>
        </w:tc>
      </w:tr>
      <w:tr w:rsidR="00CC15BF" w14:paraId="19F9CA92" w14:textId="77777777" w:rsidTr="00CC15BF">
        <w:tc>
          <w:tcPr>
            <w:tcW w:w="4672" w:type="dxa"/>
          </w:tcPr>
          <w:p w14:paraId="66C82A40" w14:textId="15447BDC" w:rsidR="00CC15BF" w:rsidRDefault="00CC15BF">
            <w:r>
              <w:t>Пользователь вводит данные входа</w:t>
            </w:r>
          </w:p>
        </w:tc>
        <w:tc>
          <w:tcPr>
            <w:tcW w:w="4673" w:type="dxa"/>
          </w:tcPr>
          <w:p w14:paraId="2809C5E6" w14:textId="68AD0E09" w:rsidR="00CC15BF" w:rsidRDefault="00CC15BF">
            <w:r>
              <w:t xml:space="preserve">Система вводит </w:t>
            </w:r>
            <w:proofErr w:type="gramStart"/>
            <w:r>
              <w:t>пользователя с ролью</w:t>
            </w:r>
            <w:proofErr w:type="gramEnd"/>
            <w:r>
              <w:t xml:space="preserve"> соответствующей введённым данным</w:t>
            </w:r>
          </w:p>
        </w:tc>
      </w:tr>
      <w:tr w:rsidR="00CC15BF" w14:paraId="4D60EF18" w14:textId="77777777" w:rsidTr="00CC15BF">
        <w:tc>
          <w:tcPr>
            <w:tcW w:w="4672" w:type="dxa"/>
          </w:tcPr>
          <w:p w14:paraId="1EDCF77E" w14:textId="660815F5" w:rsidR="00CC15BF" w:rsidRDefault="00CC15BF">
            <w:r>
              <w:t>Администратор вводит данные регистрации пользователя</w:t>
            </w:r>
          </w:p>
        </w:tc>
        <w:tc>
          <w:tcPr>
            <w:tcW w:w="4673" w:type="dxa"/>
          </w:tcPr>
          <w:p w14:paraId="1E0F55F2" w14:textId="71730D2D" w:rsidR="00CC15BF" w:rsidRDefault="00CC15BF">
            <w:r>
              <w:t>Система добавляет нового пользователя</w:t>
            </w:r>
          </w:p>
        </w:tc>
      </w:tr>
      <w:tr w:rsidR="00CC15BF" w14:paraId="73DE82FD" w14:textId="77777777" w:rsidTr="00CC15BF">
        <w:tc>
          <w:tcPr>
            <w:tcW w:w="4672" w:type="dxa"/>
          </w:tcPr>
          <w:p w14:paraId="1AC13ED1" w14:textId="6BF7BEB6" w:rsidR="00CC15BF" w:rsidRDefault="00CC15BF">
            <w:r>
              <w:t>Администратор переводит сотрудника в состояние "уволен"</w:t>
            </w:r>
          </w:p>
        </w:tc>
        <w:tc>
          <w:tcPr>
            <w:tcW w:w="4673" w:type="dxa"/>
          </w:tcPr>
          <w:p w14:paraId="02939C44" w14:textId="48D9F0CD" w:rsidR="00CC15BF" w:rsidRDefault="00CC15BF">
            <w:r>
              <w:t>Система меняет статус сотрудника на "Уволен"</w:t>
            </w:r>
          </w:p>
        </w:tc>
      </w:tr>
      <w:tr w:rsidR="00CC15BF" w14:paraId="371230FB" w14:textId="77777777" w:rsidTr="00CC15BF">
        <w:tc>
          <w:tcPr>
            <w:tcW w:w="4672" w:type="dxa"/>
          </w:tcPr>
          <w:p w14:paraId="3A541D26" w14:textId="394D08F3" w:rsidR="00CC15BF" w:rsidRDefault="00CC15BF">
            <w:r>
              <w:t>Администратор добавляет сотруднику данные смены</w:t>
            </w:r>
          </w:p>
        </w:tc>
        <w:tc>
          <w:tcPr>
            <w:tcW w:w="4673" w:type="dxa"/>
          </w:tcPr>
          <w:p w14:paraId="47EF0150" w14:textId="578E964B" w:rsidR="00CC15BF" w:rsidRDefault="00CC15BF">
            <w:r>
              <w:t>Система добавляет записи пользователя номер смены</w:t>
            </w:r>
          </w:p>
        </w:tc>
      </w:tr>
      <w:tr w:rsidR="00CC15BF" w14:paraId="3CD97F34" w14:textId="77777777" w:rsidTr="00CC15BF">
        <w:tc>
          <w:tcPr>
            <w:tcW w:w="4672" w:type="dxa"/>
          </w:tcPr>
          <w:p w14:paraId="4FEDDBA2" w14:textId="764E0CA1" w:rsidR="00CC15BF" w:rsidRDefault="00CC15BF">
            <w:r>
              <w:t>Администратор открывает вкладку заказов</w:t>
            </w:r>
          </w:p>
        </w:tc>
        <w:tc>
          <w:tcPr>
            <w:tcW w:w="4673" w:type="dxa"/>
          </w:tcPr>
          <w:p w14:paraId="730FB682" w14:textId="1580D5C3" w:rsidR="00CC15BF" w:rsidRDefault="00CC15BF">
            <w:r>
              <w:t>Система отображает все имеющиеся заказы</w:t>
            </w:r>
          </w:p>
        </w:tc>
      </w:tr>
      <w:tr w:rsidR="00CC15BF" w14:paraId="0FE5EDAD" w14:textId="77777777" w:rsidTr="00CC15BF">
        <w:tc>
          <w:tcPr>
            <w:tcW w:w="4672" w:type="dxa"/>
          </w:tcPr>
          <w:p w14:paraId="7EF1CFF8" w14:textId="184D61D0" w:rsidR="00CC15BF" w:rsidRDefault="00CC15BF">
            <w:r>
              <w:t>Повар открывает вкладку заказов</w:t>
            </w:r>
          </w:p>
        </w:tc>
        <w:tc>
          <w:tcPr>
            <w:tcW w:w="4673" w:type="dxa"/>
          </w:tcPr>
          <w:p w14:paraId="1DC45462" w14:textId="2EAF251E" w:rsidR="00CC15BF" w:rsidRDefault="00CC15BF">
            <w:r>
              <w:t>Система отображает все заказы с статусом "приняты"</w:t>
            </w:r>
          </w:p>
        </w:tc>
      </w:tr>
      <w:tr w:rsidR="00CC15BF" w14:paraId="4BC086E4" w14:textId="77777777" w:rsidTr="00CC15BF">
        <w:tc>
          <w:tcPr>
            <w:tcW w:w="4672" w:type="dxa"/>
          </w:tcPr>
          <w:p w14:paraId="3D7A3D99" w14:textId="5BE14E92" w:rsidR="00CC15BF" w:rsidRDefault="00CC15BF">
            <w:r>
              <w:t>Повар изменяет статус заказа с статусом "принят"</w:t>
            </w:r>
          </w:p>
        </w:tc>
        <w:tc>
          <w:tcPr>
            <w:tcW w:w="4673" w:type="dxa"/>
          </w:tcPr>
          <w:p w14:paraId="1599E3B0" w14:textId="3C7FE2EE" w:rsidR="00CC15BF" w:rsidRDefault="00CC15BF">
            <w:r>
              <w:t>Система меняет статус заказа на "Готовиться, Готов"</w:t>
            </w:r>
          </w:p>
        </w:tc>
      </w:tr>
      <w:tr w:rsidR="00CC15BF" w14:paraId="1787A88A" w14:textId="77777777" w:rsidTr="00CC15BF">
        <w:tc>
          <w:tcPr>
            <w:tcW w:w="4672" w:type="dxa"/>
          </w:tcPr>
          <w:p w14:paraId="2F6E0624" w14:textId="2EBB98E3" w:rsidR="00CC15BF" w:rsidRDefault="00CC15BF">
            <w:r>
              <w:t>Официант вводит данные нового заказа</w:t>
            </w:r>
          </w:p>
        </w:tc>
        <w:tc>
          <w:tcPr>
            <w:tcW w:w="4673" w:type="dxa"/>
          </w:tcPr>
          <w:p w14:paraId="2AEE6AE5" w14:textId="712BD296" w:rsidR="00CC15BF" w:rsidRDefault="00CC15BF">
            <w:r>
              <w:t>Система создаёт запись нового заказа</w:t>
            </w:r>
          </w:p>
        </w:tc>
      </w:tr>
      <w:tr w:rsidR="00CC15BF" w14:paraId="74815706" w14:textId="77777777" w:rsidTr="00CC15BF">
        <w:tc>
          <w:tcPr>
            <w:tcW w:w="4672" w:type="dxa"/>
          </w:tcPr>
          <w:p w14:paraId="02B71098" w14:textId="2E7F7850" w:rsidR="00CC15BF" w:rsidRDefault="00CC15BF">
            <w:r>
              <w:t>Официант изменяет статус заказа</w:t>
            </w:r>
          </w:p>
        </w:tc>
        <w:tc>
          <w:tcPr>
            <w:tcW w:w="4673" w:type="dxa"/>
          </w:tcPr>
          <w:p w14:paraId="44045017" w14:textId="7E2BA4E3" w:rsidR="00CC15BF" w:rsidRDefault="00CC15BF" w:rsidP="00CC15BF">
            <w:pPr>
              <w:spacing w:after="160" w:line="259" w:lineRule="auto"/>
            </w:pPr>
            <w:r>
              <w:t>Система меняет статус заказа на "Принят, оплачен"</w:t>
            </w:r>
          </w:p>
        </w:tc>
      </w:tr>
    </w:tbl>
    <w:p w14:paraId="598A069C" w14:textId="17C0A59A" w:rsidR="002C0795" w:rsidRDefault="002C0795" w:rsidP="00CC15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15BF" w14:paraId="40AB811C" w14:textId="77777777" w:rsidTr="00CC15BF">
        <w:tc>
          <w:tcPr>
            <w:tcW w:w="3115" w:type="dxa"/>
          </w:tcPr>
          <w:p w14:paraId="56E8A09A" w14:textId="337E58A0" w:rsidR="00CC15BF" w:rsidRDefault="00CC15BF" w:rsidP="00CC15BF">
            <w:r>
              <w:t>Роль</w:t>
            </w:r>
          </w:p>
        </w:tc>
        <w:tc>
          <w:tcPr>
            <w:tcW w:w="3115" w:type="dxa"/>
          </w:tcPr>
          <w:p w14:paraId="356628E9" w14:textId="690DE5D7" w:rsidR="00CC15BF" w:rsidRDefault="00CC15BF" w:rsidP="00CC15BF">
            <w:r>
              <w:t>Действие</w:t>
            </w:r>
          </w:p>
        </w:tc>
        <w:tc>
          <w:tcPr>
            <w:tcW w:w="3115" w:type="dxa"/>
          </w:tcPr>
          <w:p w14:paraId="2B3C3AE1" w14:textId="2C1E6672" w:rsidR="00CC15BF" w:rsidRDefault="00CC15BF" w:rsidP="00CC15BF">
            <w:r>
              <w:t>Цель</w:t>
            </w:r>
          </w:p>
        </w:tc>
      </w:tr>
      <w:tr w:rsidR="00CC15BF" w14:paraId="2EC268CA" w14:textId="77777777" w:rsidTr="00CC15BF">
        <w:tc>
          <w:tcPr>
            <w:tcW w:w="3115" w:type="dxa"/>
          </w:tcPr>
          <w:p w14:paraId="0E84F1EE" w14:textId="5850E244" w:rsidR="00CC15BF" w:rsidRDefault="00CC15BF" w:rsidP="00CC15BF">
            <w:r>
              <w:t>Администратор</w:t>
            </w:r>
          </w:p>
        </w:tc>
        <w:tc>
          <w:tcPr>
            <w:tcW w:w="3115" w:type="dxa"/>
          </w:tcPr>
          <w:p w14:paraId="1D41FA60" w14:textId="14BB31E5" w:rsidR="00CC15BF" w:rsidRDefault="00CC15BF" w:rsidP="00CC15BF">
            <w:r>
              <w:t>Вводит регистрационные данные пользователя|</w:t>
            </w:r>
          </w:p>
        </w:tc>
        <w:tc>
          <w:tcPr>
            <w:tcW w:w="3115" w:type="dxa"/>
          </w:tcPr>
          <w:p w14:paraId="072EF039" w14:textId="306678F5" w:rsidR="00CC15BF" w:rsidRDefault="00CC15BF" w:rsidP="00CC15BF">
            <w:r>
              <w:t>Создание нового сотрудника для последующего назначения по ролям и сменам</w:t>
            </w:r>
          </w:p>
        </w:tc>
      </w:tr>
      <w:tr w:rsidR="00CC15BF" w14:paraId="6F8B795F" w14:textId="77777777" w:rsidTr="00CC15BF">
        <w:tc>
          <w:tcPr>
            <w:tcW w:w="3115" w:type="dxa"/>
          </w:tcPr>
          <w:p w14:paraId="733ADC0E" w14:textId="0B30E0D2" w:rsidR="00CC15BF" w:rsidRDefault="00CC15BF" w:rsidP="00CC15BF">
            <w:r>
              <w:t>Администратор</w:t>
            </w:r>
          </w:p>
        </w:tc>
        <w:tc>
          <w:tcPr>
            <w:tcW w:w="3115" w:type="dxa"/>
          </w:tcPr>
          <w:p w14:paraId="3418FAA6" w14:textId="3D2EE78B" w:rsidR="00CC15BF" w:rsidRDefault="00CC15BF" w:rsidP="00CC15BF">
            <w:r>
              <w:t>Меняет статус пользователя на "уволен"</w:t>
            </w:r>
          </w:p>
        </w:tc>
        <w:tc>
          <w:tcPr>
            <w:tcW w:w="3115" w:type="dxa"/>
          </w:tcPr>
          <w:p w14:paraId="3D548BFF" w14:textId="20EE7D26" w:rsidR="00CC15BF" w:rsidRDefault="00CC15BF" w:rsidP="00CC15BF">
            <w:r>
              <w:t>Официальное увольнение сотрудника и удаление его записи из базы данных</w:t>
            </w:r>
          </w:p>
        </w:tc>
      </w:tr>
      <w:tr w:rsidR="00CC15BF" w14:paraId="3F2CC356" w14:textId="77777777" w:rsidTr="00CC15BF">
        <w:tc>
          <w:tcPr>
            <w:tcW w:w="3115" w:type="dxa"/>
          </w:tcPr>
          <w:p w14:paraId="54BC1324" w14:textId="4D669714" w:rsidR="00CC15BF" w:rsidRDefault="00CC15BF" w:rsidP="00CC15BF">
            <w:r>
              <w:t>Администратор</w:t>
            </w:r>
          </w:p>
        </w:tc>
        <w:tc>
          <w:tcPr>
            <w:tcW w:w="3115" w:type="dxa"/>
          </w:tcPr>
          <w:p w14:paraId="4E373FFE" w14:textId="04297366" w:rsidR="00CC15BF" w:rsidRDefault="00CC15BF" w:rsidP="00CC15BF">
            <w:r>
              <w:t>Добавляет сотруднику номера смен</w:t>
            </w:r>
          </w:p>
        </w:tc>
        <w:tc>
          <w:tcPr>
            <w:tcW w:w="3115" w:type="dxa"/>
          </w:tcPr>
          <w:p w14:paraId="389ECD0A" w14:textId="5D681F5F" w:rsidR="00CC15BF" w:rsidRDefault="00CC15BF" w:rsidP="00CC15BF">
            <w:r>
              <w:t>Создание удобного расписания смен работы сотрудников</w:t>
            </w:r>
          </w:p>
        </w:tc>
      </w:tr>
      <w:tr w:rsidR="00CC15BF" w14:paraId="6550E1F2" w14:textId="77777777" w:rsidTr="00CC15BF">
        <w:tc>
          <w:tcPr>
            <w:tcW w:w="3115" w:type="dxa"/>
          </w:tcPr>
          <w:p w14:paraId="334E97C1" w14:textId="3E6BC97B" w:rsidR="00CC15BF" w:rsidRDefault="00CC15BF" w:rsidP="00CC15BF">
            <w:r>
              <w:t>Администратор</w:t>
            </w:r>
          </w:p>
        </w:tc>
        <w:tc>
          <w:tcPr>
            <w:tcW w:w="3115" w:type="dxa"/>
          </w:tcPr>
          <w:p w14:paraId="692094F6" w14:textId="794A1F78" w:rsidR="00CC15BF" w:rsidRDefault="00CC15BF" w:rsidP="00CC15BF">
            <w:r>
              <w:t>Открывает вкладку заказов</w:t>
            </w:r>
          </w:p>
        </w:tc>
        <w:tc>
          <w:tcPr>
            <w:tcW w:w="3115" w:type="dxa"/>
          </w:tcPr>
          <w:p w14:paraId="21FF9702" w14:textId="172B2700" w:rsidR="00CC15BF" w:rsidRDefault="00CC15BF" w:rsidP="00CC15BF">
            <w:r>
              <w:t>Мониторинг статусов заказов</w:t>
            </w:r>
          </w:p>
        </w:tc>
      </w:tr>
      <w:tr w:rsidR="00CC15BF" w14:paraId="1497C73C" w14:textId="77777777" w:rsidTr="00CC15BF">
        <w:tc>
          <w:tcPr>
            <w:tcW w:w="3115" w:type="dxa"/>
          </w:tcPr>
          <w:p w14:paraId="6AF8DFEC" w14:textId="1D4AD020" w:rsidR="00CC15BF" w:rsidRDefault="00CC15BF" w:rsidP="00CC15BF">
            <w:r>
              <w:t>Повар</w:t>
            </w:r>
          </w:p>
        </w:tc>
        <w:tc>
          <w:tcPr>
            <w:tcW w:w="3115" w:type="dxa"/>
          </w:tcPr>
          <w:p w14:paraId="68B346DC" w14:textId="49DD1004" w:rsidR="00CC15BF" w:rsidRDefault="00CC15BF" w:rsidP="00CC15BF">
            <w:r>
              <w:t>Открывает вкладку заказов</w:t>
            </w:r>
          </w:p>
        </w:tc>
        <w:tc>
          <w:tcPr>
            <w:tcW w:w="3115" w:type="dxa"/>
          </w:tcPr>
          <w:p w14:paraId="40B255F1" w14:textId="6A30F305" w:rsidR="00CC15BF" w:rsidRDefault="00CC15BF" w:rsidP="00CC15BF">
            <w:proofErr w:type="gramStart"/>
            <w:r>
              <w:t>Просмотр заказов</w:t>
            </w:r>
            <w:proofErr w:type="gramEnd"/>
            <w:r>
              <w:t xml:space="preserve"> ожидающих приготовления</w:t>
            </w:r>
          </w:p>
        </w:tc>
      </w:tr>
      <w:tr w:rsidR="00CC15BF" w14:paraId="38FB8CD7" w14:textId="77777777" w:rsidTr="00CC15BF">
        <w:tc>
          <w:tcPr>
            <w:tcW w:w="3115" w:type="dxa"/>
          </w:tcPr>
          <w:p w14:paraId="1DC3039E" w14:textId="283DC0FB" w:rsidR="00CC15BF" w:rsidRDefault="00CC15BF" w:rsidP="00CC15BF">
            <w:r>
              <w:t>Повар</w:t>
            </w:r>
          </w:p>
        </w:tc>
        <w:tc>
          <w:tcPr>
            <w:tcW w:w="3115" w:type="dxa"/>
          </w:tcPr>
          <w:p w14:paraId="5D6E8E6D" w14:textId="4337E80C" w:rsidR="00CC15BF" w:rsidRDefault="00CC15BF" w:rsidP="00CC15BF">
            <w:r>
              <w:t>Меняет статус заказа с статусом "Принят" на "Готовится"/"Готов"</w:t>
            </w:r>
          </w:p>
        </w:tc>
        <w:tc>
          <w:tcPr>
            <w:tcW w:w="3115" w:type="dxa"/>
          </w:tcPr>
          <w:p w14:paraId="755AD71E" w14:textId="4614292C" w:rsidR="00CC15BF" w:rsidRDefault="00CC15BF" w:rsidP="00CC15BF">
            <w:r>
              <w:t>Обеспечивание отслеживания процесса приготовления заказа</w:t>
            </w:r>
          </w:p>
        </w:tc>
      </w:tr>
      <w:tr w:rsidR="00CC15BF" w14:paraId="01B168A5" w14:textId="77777777" w:rsidTr="00CC15BF">
        <w:tc>
          <w:tcPr>
            <w:tcW w:w="3115" w:type="dxa"/>
          </w:tcPr>
          <w:p w14:paraId="1F629BCF" w14:textId="33D84198" w:rsidR="00CC15BF" w:rsidRDefault="00CC15BF" w:rsidP="00CC15BF">
            <w:r>
              <w:t>Официант</w:t>
            </w:r>
          </w:p>
        </w:tc>
        <w:tc>
          <w:tcPr>
            <w:tcW w:w="3115" w:type="dxa"/>
          </w:tcPr>
          <w:p w14:paraId="250004FB" w14:textId="7631BEE7" w:rsidR="00CC15BF" w:rsidRDefault="00CC15BF" w:rsidP="00CC15BF">
            <w:r>
              <w:t>Вводит данные нового заказа</w:t>
            </w:r>
          </w:p>
        </w:tc>
        <w:tc>
          <w:tcPr>
            <w:tcW w:w="3115" w:type="dxa"/>
          </w:tcPr>
          <w:p w14:paraId="0CCBCE2E" w14:textId="2BDAE55E" w:rsidR="00CC15BF" w:rsidRDefault="00CC15BF" w:rsidP="00CC15BF">
            <w:r>
              <w:t>Создание нового заказа пользователей</w:t>
            </w:r>
          </w:p>
        </w:tc>
      </w:tr>
      <w:tr w:rsidR="00CC15BF" w14:paraId="4A25A185" w14:textId="77777777" w:rsidTr="00CC15BF">
        <w:tc>
          <w:tcPr>
            <w:tcW w:w="3115" w:type="dxa"/>
          </w:tcPr>
          <w:p w14:paraId="5C78CAF3" w14:textId="2A5408F0" w:rsidR="00CC15BF" w:rsidRDefault="00CC15BF" w:rsidP="00CC15BF">
            <w:r>
              <w:t>Официант</w:t>
            </w:r>
          </w:p>
        </w:tc>
        <w:tc>
          <w:tcPr>
            <w:tcW w:w="3115" w:type="dxa"/>
          </w:tcPr>
          <w:p w14:paraId="210EBCAC" w14:textId="72A679AB" w:rsidR="00CC15BF" w:rsidRDefault="00CC15BF" w:rsidP="00CC15BF">
            <w:r>
              <w:t>Изменяет статус заказа на "Принят"/"Оплачен"</w:t>
            </w:r>
          </w:p>
        </w:tc>
        <w:tc>
          <w:tcPr>
            <w:tcW w:w="3115" w:type="dxa"/>
          </w:tcPr>
          <w:p w14:paraId="4D68D7A5" w14:textId="79FAB30A" w:rsidR="00CC15BF" w:rsidRDefault="00CC15BF" w:rsidP="00CC15BF">
            <w:r>
              <w:t>Обеспечивание подтверждения заказа</w:t>
            </w:r>
          </w:p>
        </w:tc>
      </w:tr>
    </w:tbl>
    <w:p w14:paraId="5F8048DC" w14:textId="21B37D9F" w:rsidR="00CC15BF" w:rsidRDefault="00CC15BF" w:rsidP="00CC15BF"/>
    <w:sectPr w:rsidR="00CC1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95"/>
    <w:rsid w:val="002C0795"/>
    <w:rsid w:val="00CC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D7A2"/>
  <w15:chartTrackingRefBased/>
  <w15:docId w15:val="{9CDA8252-551A-45CD-84B9-97F84208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1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2023-11-13T07:53:00Z</dcterms:created>
  <dcterms:modified xsi:type="dcterms:W3CDTF">2023-11-13T08:01:00Z</dcterms:modified>
</cp:coreProperties>
</file>