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6C2D" w14:paraId="1D7293FD" w14:textId="77777777" w:rsidTr="002E6C2D">
        <w:tc>
          <w:tcPr>
            <w:tcW w:w="4672" w:type="dxa"/>
          </w:tcPr>
          <w:p w14:paraId="7B7B03A7" w14:textId="500490BB" w:rsidR="002E6C2D" w:rsidRPr="002E6C2D" w:rsidRDefault="002E6C2D">
            <w:r>
              <w:t>Поле</w:t>
            </w:r>
          </w:p>
        </w:tc>
        <w:tc>
          <w:tcPr>
            <w:tcW w:w="4673" w:type="dxa"/>
          </w:tcPr>
          <w:p w14:paraId="394815A1" w14:textId="5B623FCC" w:rsidR="002E6C2D" w:rsidRDefault="002E6C2D">
            <w:r>
              <w:t>Описание</w:t>
            </w:r>
          </w:p>
        </w:tc>
      </w:tr>
      <w:tr w:rsidR="002E6C2D" w14:paraId="25C9305F" w14:textId="77777777" w:rsidTr="002E6C2D">
        <w:tc>
          <w:tcPr>
            <w:tcW w:w="4672" w:type="dxa"/>
          </w:tcPr>
          <w:p w14:paraId="4FA403DC" w14:textId="0C0F9514" w:rsidR="002E6C2D" w:rsidRDefault="002E6C2D">
            <w:r>
              <w:t>Дата(ы) теста</w:t>
            </w:r>
          </w:p>
        </w:tc>
        <w:tc>
          <w:tcPr>
            <w:tcW w:w="4673" w:type="dxa"/>
          </w:tcPr>
          <w:p w14:paraId="6234FC8A" w14:textId="04B8DA89" w:rsidR="002E6C2D" w:rsidRDefault="002E6C2D">
            <w:r>
              <w:t>(сегодняшняя дата)</w:t>
            </w:r>
          </w:p>
        </w:tc>
      </w:tr>
      <w:tr w:rsidR="002E6C2D" w14:paraId="2EEAE450" w14:textId="77777777" w:rsidTr="002E6C2D">
        <w:tc>
          <w:tcPr>
            <w:tcW w:w="4672" w:type="dxa"/>
          </w:tcPr>
          <w:p w14:paraId="3251781E" w14:textId="2740862A" w:rsidR="002E6C2D" w:rsidRPr="002E6C2D" w:rsidRDefault="002E6C2D">
            <w:r>
              <w:t>Приоритет тестирования (низкий</w:t>
            </w:r>
            <w:r w:rsidRPr="002E6C2D">
              <w:t>/</w:t>
            </w:r>
            <w:r>
              <w:t>средний</w:t>
            </w:r>
            <w:r w:rsidRPr="002E6C2D">
              <w:t>/</w:t>
            </w:r>
            <w:r>
              <w:t>высокий)</w:t>
            </w:r>
          </w:p>
        </w:tc>
        <w:tc>
          <w:tcPr>
            <w:tcW w:w="4673" w:type="dxa"/>
          </w:tcPr>
          <w:p w14:paraId="7A79D4F0" w14:textId="68470913" w:rsidR="002E6C2D" w:rsidRDefault="002E6C2D">
            <w:r>
              <w:t>Низкий</w:t>
            </w:r>
          </w:p>
        </w:tc>
      </w:tr>
      <w:tr w:rsidR="002E6C2D" w14:paraId="1E0A98E5" w14:textId="77777777" w:rsidTr="002E6C2D">
        <w:tc>
          <w:tcPr>
            <w:tcW w:w="4672" w:type="dxa"/>
          </w:tcPr>
          <w:p w14:paraId="390682E8" w14:textId="4F992E75" w:rsidR="002E6C2D" w:rsidRPr="002E6C2D" w:rsidRDefault="002E6C2D">
            <w:r>
              <w:t>Заголовок</w:t>
            </w:r>
            <w:r>
              <w:rPr>
                <w:lang w:val="en-US"/>
              </w:rPr>
              <w:t>/</w:t>
            </w:r>
            <w:r>
              <w:t>Название</w:t>
            </w:r>
          </w:p>
        </w:tc>
        <w:tc>
          <w:tcPr>
            <w:tcW w:w="4673" w:type="dxa"/>
          </w:tcPr>
          <w:p w14:paraId="49D8D25A" w14:textId="3FB7FEE7" w:rsidR="002E6C2D" w:rsidRDefault="002E6C2D"/>
        </w:tc>
      </w:tr>
      <w:tr w:rsidR="002E6C2D" w14:paraId="0DF6A641" w14:textId="77777777" w:rsidTr="002E6C2D">
        <w:tc>
          <w:tcPr>
            <w:tcW w:w="4672" w:type="dxa"/>
          </w:tcPr>
          <w:p w14:paraId="6AA5232A" w14:textId="1A73FE05" w:rsidR="002E6C2D" w:rsidRDefault="002E6C2D">
            <w:r>
              <w:t>Этапы теста</w:t>
            </w:r>
          </w:p>
        </w:tc>
        <w:tc>
          <w:tcPr>
            <w:tcW w:w="4673" w:type="dxa"/>
          </w:tcPr>
          <w:p w14:paraId="14D1909D" w14:textId="77777777" w:rsidR="002E6C2D" w:rsidRDefault="002E6C2D">
            <w:r>
              <w:t>1.</w:t>
            </w:r>
          </w:p>
          <w:p w14:paraId="5C42E922" w14:textId="27730A99" w:rsidR="002E6C2D" w:rsidRDefault="002E6C2D">
            <w:r>
              <w:t>2. Выбор заказов</w:t>
            </w:r>
          </w:p>
        </w:tc>
      </w:tr>
      <w:tr w:rsidR="002E6C2D" w14:paraId="1F84DBFD" w14:textId="77777777" w:rsidTr="002E6C2D">
        <w:tc>
          <w:tcPr>
            <w:tcW w:w="4672" w:type="dxa"/>
          </w:tcPr>
          <w:p w14:paraId="7970B91E" w14:textId="6B77BDB0" w:rsidR="002E6C2D" w:rsidRDefault="002E6C2D">
            <w:r>
              <w:t>Тестовые данные</w:t>
            </w:r>
          </w:p>
        </w:tc>
        <w:tc>
          <w:tcPr>
            <w:tcW w:w="4673" w:type="dxa"/>
          </w:tcPr>
          <w:p w14:paraId="747AA124" w14:textId="77777777" w:rsidR="002E6C2D" w:rsidRDefault="002E6C2D"/>
        </w:tc>
      </w:tr>
      <w:tr w:rsidR="002E6C2D" w14:paraId="5C0E7910" w14:textId="77777777" w:rsidTr="002E6C2D">
        <w:tc>
          <w:tcPr>
            <w:tcW w:w="4672" w:type="dxa"/>
          </w:tcPr>
          <w:p w14:paraId="1A8A147E" w14:textId="253365CE" w:rsidR="002E6C2D" w:rsidRDefault="002E6C2D">
            <w:r>
              <w:t>Ожидаемый результат</w:t>
            </w:r>
          </w:p>
        </w:tc>
        <w:tc>
          <w:tcPr>
            <w:tcW w:w="4673" w:type="dxa"/>
          </w:tcPr>
          <w:p w14:paraId="3E40EE9B" w14:textId="77777777" w:rsidR="002E6C2D" w:rsidRDefault="002E6C2D"/>
        </w:tc>
      </w:tr>
      <w:tr w:rsidR="002E6C2D" w14:paraId="2FCBA067" w14:textId="77777777" w:rsidTr="002E6C2D">
        <w:tc>
          <w:tcPr>
            <w:tcW w:w="4672" w:type="dxa"/>
          </w:tcPr>
          <w:p w14:paraId="25A98DF1" w14:textId="34B32319" w:rsidR="002E6C2D" w:rsidRDefault="002E6C2D">
            <w:r>
              <w:t>Фактический результат</w:t>
            </w:r>
          </w:p>
        </w:tc>
        <w:tc>
          <w:tcPr>
            <w:tcW w:w="4673" w:type="dxa"/>
          </w:tcPr>
          <w:p w14:paraId="74B71C75" w14:textId="77777777" w:rsidR="002E6C2D" w:rsidRDefault="002E6C2D"/>
        </w:tc>
      </w:tr>
    </w:tbl>
    <w:p w14:paraId="2FAB0831" w14:textId="77777777" w:rsidR="00D35AC7" w:rsidRDefault="00D35AC7"/>
    <w:sectPr w:rsidR="00D35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E6"/>
    <w:rsid w:val="002E6C2D"/>
    <w:rsid w:val="004461A9"/>
    <w:rsid w:val="00502FF0"/>
    <w:rsid w:val="00651AE6"/>
    <w:rsid w:val="00D3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5A4E9"/>
  <w15:chartTrackingRefBased/>
  <w15:docId w15:val="{67B9E667-58C3-4E57-A3C5-53BB4EEB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6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2023-11-02T11:00:00Z</dcterms:created>
  <dcterms:modified xsi:type="dcterms:W3CDTF">2023-11-02T11:07:00Z</dcterms:modified>
</cp:coreProperties>
</file>