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1EBD" w14:textId="10399C87" w:rsidR="0044746D" w:rsidRPr="001009A2" w:rsidRDefault="0044746D" w:rsidP="001009A2">
      <w:pPr>
        <w:pStyle w:val="a1"/>
        <w:jc w:val="center"/>
        <w:rPr>
          <w:b/>
          <w:bCs/>
          <w:sz w:val="28"/>
          <w:szCs w:val="28"/>
        </w:rPr>
      </w:pPr>
      <w:r w:rsidRPr="001009A2">
        <w:rPr>
          <w:b/>
          <w:bCs/>
          <w:sz w:val="28"/>
          <w:szCs w:val="28"/>
        </w:rPr>
        <w:t>Тестовое задание Калькулятор геометрических фигур</w:t>
      </w:r>
    </w:p>
    <w:p w14:paraId="02FA0612" w14:textId="77777777" w:rsidR="0044746D" w:rsidRDefault="0044746D" w:rsidP="0044746D">
      <w:pPr>
        <w:pStyle w:val="a1"/>
      </w:pPr>
    </w:p>
    <w:p w14:paraId="1F263F28" w14:textId="0C14547D" w:rsidR="0044746D" w:rsidRDefault="0044746D" w:rsidP="0044746D">
      <w:pPr>
        <w:pStyle w:val="a1"/>
      </w:pPr>
      <w:r>
        <w:t>Сделать библиотеку "Калькулятор геометрических фигур"</w:t>
      </w:r>
    </w:p>
    <w:p w14:paraId="1951B41B" w14:textId="322E7E5F" w:rsidR="0044746D" w:rsidRDefault="0044746D" w:rsidP="0044746D">
      <w:pPr>
        <w:pStyle w:val="a1"/>
      </w:pPr>
      <w:r>
        <w:t>Калькулятор должен считать периметр и площадь следующих фигур: круг, прямоугольник, квадрат.</w:t>
      </w:r>
    </w:p>
    <w:p w14:paraId="6E7729BA" w14:textId="69E05566" w:rsidR="0044746D" w:rsidRDefault="0044746D" w:rsidP="0044746D">
      <w:pPr>
        <w:pStyle w:val="a1"/>
      </w:pPr>
      <w:r>
        <w:t>В библиотеке должен быть публичный класс "Калькулятор" c методами для расчета</w:t>
      </w:r>
    </w:p>
    <w:p w14:paraId="6C88AE11" w14:textId="44EA5303" w:rsidR="0044746D" w:rsidRDefault="0044746D" w:rsidP="0044746D">
      <w:pPr>
        <w:pStyle w:val="a1"/>
      </w:pPr>
      <w:r>
        <w:t>Методы должны принимать параметры какой-либо фигуры и возвращать результат вычислений</w:t>
      </w:r>
    </w:p>
    <w:p w14:paraId="528AB8C9" w14:textId="4EB6DB56" w:rsidR="0044746D" w:rsidRDefault="0044746D" w:rsidP="0044746D">
      <w:pPr>
        <w:pStyle w:val="a1"/>
      </w:pPr>
      <w:r>
        <w:t xml:space="preserve">Каждая калькуляция должна </w:t>
      </w:r>
      <w:proofErr w:type="spellStart"/>
      <w:r>
        <w:t>логироваться</w:t>
      </w:r>
      <w:proofErr w:type="spellEnd"/>
      <w:r>
        <w:t xml:space="preserve"> (как удачная, так и неудачная).</w:t>
      </w:r>
    </w:p>
    <w:p w14:paraId="2EDFE58A" w14:textId="62E1F42F" w:rsidR="0044746D" w:rsidRDefault="0044746D" w:rsidP="0044746D">
      <w:pPr>
        <w:pStyle w:val="a1"/>
      </w:pPr>
      <w:r>
        <w:t>Библиотека не должна быть ответственна за способ логирования.</w:t>
      </w:r>
    </w:p>
    <w:p w14:paraId="55CC179D" w14:textId="6F60B838" w:rsidR="000F4244" w:rsidRDefault="0044746D" w:rsidP="0044746D">
      <w:pPr>
        <w:pStyle w:val="a1"/>
      </w:pPr>
      <w:r>
        <w:t xml:space="preserve">Сделать упор на простоту добавления новых фигур, </w:t>
      </w:r>
      <w:proofErr w:type="spellStart"/>
      <w:r>
        <w:t>поддерживаемость</w:t>
      </w:r>
      <w:proofErr w:type="spellEnd"/>
      <w:r>
        <w:t xml:space="preserve"> кода командой и применение принципов ООП.</w:t>
      </w:r>
    </w:p>
    <w:p w14:paraId="13CCF77E" w14:textId="47AE85CA" w:rsidR="0044746D" w:rsidRDefault="0044746D" w:rsidP="0044746D">
      <w:pPr>
        <w:pStyle w:val="a1"/>
      </w:pPr>
    </w:p>
    <w:p w14:paraId="0D4F69EE" w14:textId="77777777" w:rsidR="001009A2" w:rsidRDefault="001009A2" w:rsidP="0044746D">
      <w:pPr>
        <w:pStyle w:val="a1"/>
      </w:pPr>
    </w:p>
    <w:p w14:paraId="4DE22E51" w14:textId="7DABECF6" w:rsidR="0044746D" w:rsidRPr="001009A2" w:rsidRDefault="001009A2" w:rsidP="0044746D">
      <w:pPr>
        <w:pStyle w:val="a1"/>
        <w:rPr>
          <w:b/>
          <w:bCs/>
        </w:rPr>
      </w:pPr>
      <w:r w:rsidRPr="001009A2">
        <w:rPr>
          <w:b/>
          <w:bCs/>
        </w:rPr>
        <w:t>Для проверяющих</w:t>
      </w:r>
    </w:p>
    <w:p w14:paraId="1E4D7D7B" w14:textId="3B861A37" w:rsidR="0044746D" w:rsidRDefault="0044746D" w:rsidP="0044746D">
      <w:pPr>
        <w:pStyle w:val="a1"/>
      </w:pPr>
      <w:r>
        <w:t xml:space="preserve">Задание можно реализовать очень </w:t>
      </w:r>
      <w:r w:rsidR="00F72F49">
        <w:t>по-разному</w:t>
      </w:r>
      <w:r>
        <w:t>.</w:t>
      </w:r>
    </w:p>
    <w:p w14:paraId="3C692717" w14:textId="649D799E" w:rsidR="0044746D" w:rsidRDefault="0044746D" w:rsidP="0044746D">
      <w:pPr>
        <w:pStyle w:val="a1"/>
      </w:pPr>
      <w:r>
        <w:t xml:space="preserve">От просто в лоб одной портянкой до </w:t>
      </w:r>
      <w:r w:rsidR="001009A2">
        <w:t>качественной</w:t>
      </w:r>
      <w:r>
        <w:t xml:space="preserve"> объектной модели.</w:t>
      </w:r>
    </w:p>
    <w:p w14:paraId="04DDE1E4" w14:textId="5963D06F" w:rsidR="0044746D" w:rsidRDefault="0044746D" w:rsidP="0044746D">
      <w:pPr>
        <w:pStyle w:val="a1"/>
      </w:pPr>
      <w:r>
        <w:t>При принятии результата стоит обратить внимание на:</w:t>
      </w:r>
    </w:p>
    <w:p w14:paraId="11C7F765" w14:textId="0C38D71F" w:rsidR="0044746D" w:rsidRDefault="0044746D" w:rsidP="0044746D">
      <w:pPr>
        <w:pStyle w:val="a1"/>
        <w:numPr>
          <w:ilvl w:val="0"/>
          <w:numId w:val="3"/>
        </w:numPr>
      </w:pPr>
      <w:r>
        <w:t>Чистоту кода</w:t>
      </w:r>
    </w:p>
    <w:p w14:paraId="65402A0F" w14:textId="5078D921" w:rsidR="0044746D" w:rsidRDefault="0044746D" w:rsidP="0044746D">
      <w:pPr>
        <w:pStyle w:val="a1"/>
        <w:numPr>
          <w:ilvl w:val="0"/>
          <w:numId w:val="3"/>
        </w:numPr>
      </w:pPr>
      <w:r>
        <w:t>Наличие и качество объектной модели.</w:t>
      </w:r>
    </w:p>
    <w:p w14:paraId="0C58496D" w14:textId="6CE38BA5" w:rsidR="0044746D" w:rsidRDefault="0044746D" w:rsidP="0044746D">
      <w:pPr>
        <w:pStyle w:val="a1"/>
        <w:numPr>
          <w:ilvl w:val="0"/>
          <w:numId w:val="3"/>
        </w:numPr>
      </w:pPr>
      <w:r>
        <w:t>Отсутствие в коде копипаста</w:t>
      </w:r>
    </w:p>
    <w:p w14:paraId="25D70469" w14:textId="7730855A" w:rsidR="0044746D" w:rsidRDefault="0044746D" w:rsidP="0044746D">
      <w:pPr>
        <w:pStyle w:val="a1"/>
        <w:numPr>
          <w:ilvl w:val="0"/>
          <w:numId w:val="3"/>
        </w:numPr>
      </w:pPr>
      <w:r>
        <w:t>Простоту добавления новых фигур</w:t>
      </w:r>
    </w:p>
    <w:p w14:paraId="7071224A" w14:textId="73372D89" w:rsidR="0044746D" w:rsidRDefault="0044746D" w:rsidP="009C59FA">
      <w:pPr>
        <w:pStyle w:val="a1"/>
        <w:numPr>
          <w:ilvl w:val="1"/>
          <w:numId w:val="3"/>
        </w:numPr>
      </w:pPr>
      <w:r>
        <w:t xml:space="preserve">Если есть </w:t>
      </w:r>
      <w:r>
        <w:rPr>
          <w:lang w:val="en-US"/>
        </w:rPr>
        <w:t>switch</w:t>
      </w:r>
      <w:r>
        <w:t>, то он должен быть только в одном месте (обычно в фабрике)</w:t>
      </w:r>
    </w:p>
    <w:p w14:paraId="235F049C" w14:textId="0F409E54" w:rsidR="009C59FA" w:rsidRDefault="009C59FA" w:rsidP="0044746D">
      <w:pPr>
        <w:pStyle w:val="a1"/>
        <w:numPr>
          <w:ilvl w:val="0"/>
          <w:numId w:val="3"/>
        </w:numPr>
      </w:pPr>
      <w:r>
        <w:t>Проверку граничных условий и обработку исключений</w:t>
      </w:r>
    </w:p>
    <w:p w14:paraId="4B24139C" w14:textId="0DFDC52A" w:rsidR="0044746D" w:rsidRDefault="0044746D" w:rsidP="009C59FA">
      <w:pPr>
        <w:pStyle w:val="a1"/>
        <w:numPr>
          <w:ilvl w:val="0"/>
          <w:numId w:val="3"/>
        </w:numPr>
      </w:pPr>
      <w:r>
        <w:t>Инкапсуляцию (публичными должны быть только те классы и методы, которые необходимы для пользования библиотекой)</w:t>
      </w:r>
    </w:p>
    <w:p w14:paraId="2DEEC79C" w14:textId="77777777" w:rsidR="0044746D" w:rsidRDefault="0044746D" w:rsidP="0044746D">
      <w:pPr>
        <w:pStyle w:val="a1"/>
      </w:pPr>
    </w:p>
    <w:sectPr w:rsidR="0044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07"/>
    <w:multiLevelType w:val="multilevel"/>
    <w:tmpl w:val="AA74C752"/>
    <w:styleLink w:val="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EF2836"/>
    <w:multiLevelType w:val="hybridMultilevel"/>
    <w:tmpl w:val="AA42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D6F60"/>
    <w:multiLevelType w:val="multilevel"/>
    <w:tmpl w:val="8EDAD178"/>
    <w:styleLink w:val="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39120036">
    <w:abstractNumId w:val="2"/>
  </w:num>
  <w:num w:numId="2" w16cid:durableId="1623340836">
    <w:abstractNumId w:val="0"/>
  </w:num>
  <w:num w:numId="3" w16cid:durableId="139362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6D"/>
    <w:rsid w:val="000356FB"/>
    <w:rsid w:val="000F4244"/>
    <w:rsid w:val="001009A2"/>
    <w:rsid w:val="00160CA1"/>
    <w:rsid w:val="0044746D"/>
    <w:rsid w:val="006F2B00"/>
    <w:rsid w:val="00871C15"/>
    <w:rsid w:val="00993293"/>
    <w:rsid w:val="009C59FA"/>
    <w:rsid w:val="00DE4EE0"/>
    <w:rsid w:val="00E57AA5"/>
    <w:rsid w:val="00F46267"/>
    <w:rsid w:val="00F72F49"/>
    <w:rsid w:val="00F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A1D4"/>
  <w15:chartTrackingRefBased/>
  <w15:docId w15:val="{09F4D726-E52A-45FC-8A3A-1E89295B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E57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E57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E57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paragraph" w:styleId="4">
    <w:name w:val="heading 4"/>
    <w:basedOn w:val="a1"/>
    <w:next w:val="a1"/>
    <w:link w:val="40"/>
    <w:autoRedefine/>
    <w:uiPriority w:val="9"/>
    <w:semiHidden/>
    <w:unhideWhenUsed/>
    <w:qFormat/>
    <w:rsid w:val="00DE4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E57AA5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E57AA5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E57AA5"/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paragraph" w:styleId="a1">
    <w:name w:val="No Spacing"/>
    <w:uiPriority w:val="1"/>
    <w:qFormat/>
    <w:rsid w:val="00F46267"/>
    <w:pPr>
      <w:spacing w:after="0" w:line="264" w:lineRule="auto"/>
    </w:pPr>
  </w:style>
  <w:style w:type="character" w:customStyle="1" w:styleId="40">
    <w:name w:val="Заголовок 4 Знак"/>
    <w:basedOn w:val="a2"/>
    <w:link w:val="4"/>
    <w:uiPriority w:val="9"/>
    <w:semiHidden/>
    <w:rsid w:val="00DE4E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1">
    <w:name w:val="Стиль1"/>
    <w:uiPriority w:val="99"/>
    <w:rsid w:val="00F7799E"/>
    <w:pPr>
      <w:numPr>
        <w:numId w:val="1"/>
      </w:numPr>
    </w:pPr>
  </w:style>
  <w:style w:type="numbering" w:customStyle="1" w:styleId="a">
    <w:name w:val="Список П"/>
    <w:uiPriority w:val="99"/>
    <w:rsid w:val="00F7799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Сборнов Дмитрий Владимирович</dc:creator>
  <cp:keywords/>
  <dc:description/>
  <cp:lastModifiedBy>Сборнов Дмитрий Владимирович</cp:lastModifiedBy>
  <cp:revision>3</cp:revision>
  <dcterms:created xsi:type="dcterms:W3CDTF">2024-05-13T08:32:00Z</dcterms:created>
  <dcterms:modified xsi:type="dcterms:W3CDTF">2024-05-13T08:57:00Z</dcterms:modified>
</cp:coreProperties>
</file>