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536"/>
        <w:gridCol w:w="1003"/>
        <w:gridCol w:w="4806"/>
      </w:tblGrid>
      <w:tr w:rsidR="003B3205" w:rsidRPr="003B3205" w14:paraId="202FD07C" w14:textId="77777777" w:rsidTr="00287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55AA4F01" w14:textId="77777777" w:rsidR="003B3205" w:rsidRPr="00A95F53" w:rsidRDefault="003B3205" w:rsidP="003B3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Знание</w:t>
            </w:r>
          </w:p>
        </w:tc>
        <w:tc>
          <w:tcPr>
            <w:tcW w:w="1003" w:type="dxa"/>
            <w:hideMark/>
          </w:tcPr>
          <w:p w14:paraId="01A5CE55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Оценка</w:t>
            </w:r>
          </w:p>
          <w:p w14:paraId="50E934BF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(1-5)</w:t>
            </w:r>
          </w:p>
        </w:tc>
        <w:tc>
          <w:tcPr>
            <w:tcW w:w="4806" w:type="dxa"/>
            <w:hideMark/>
          </w:tcPr>
          <w:p w14:paraId="1D996120" w14:textId="77777777" w:rsidR="003B3205" w:rsidRPr="00A95F53" w:rsidRDefault="003B3205" w:rsidP="003B32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5F53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Конкретный пример, комментарий</w:t>
            </w:r>
          </w:p>
        </w:tc>
      </w:tr>
      <w:tr w:rsidR="003B3205" w:rsidRPr="00C41916" w14:paraId="27202A4B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655DDFF0" w14:textId="75AAAA4E" w:rsidR="003B3205" w:rsidRPr="00C41916" w:rsidRDefault="003B3205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C#</w:t>
            </w:r>
          </w:p>
        </w:tc>
        <w:tc>
          <w:tcPr>
            <w:tcW w:w="1003" w:type="dxa"/>
            <w:hideMark/>
          </w:tcPr>
          <w:p w14:paraId="5D64F18C" w14:textId="44F61BCC" w:rsidR="003B3205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6" w:type="dxa"/>
            <w:hideMark/>
          </w:tcPr>
          <w:p w14:paraId="04936F44" w14:textId="478D2E54" w:rsidR="003B3205" w:rsidRPr="00C41916" w:rsidRDefault="00C419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Хочется </w:t>
            </w:r>
            <w:r w:rsidR="00CE0CC6"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верить,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что я довольно хорошо его знаю, но думаю на практике найдётся достаточно упущенных моментов в сфере </w:t>
            </w:r>
            <w:proofErr w:type="spellStart"/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асинхрона</w:t>
            </w:r>
            <w:proofErr w:type="spellEnd"/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и более абстрактных принципов</w:t>
            </w:r>
          </w:p>
        </w:tc>
      </w:tr>
      <w:tr w:rsidR="003B3205" w:rsidRPr="00C41916" w14:paraId="608429C9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180347A1" w14:textId="5327EAAA" w:rsidR="003B3205" w:rsidRPr="00C41916" w:rsidRDefault="003B3205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val="en-US"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ASP.NET </w:t>
            </w:r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Core</w:t>
            </w:r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MVC</w:t>
            </w:r>
          </w:p>
        </w:tc>
        <w:tc>
          <w:tcPr>
            <w:tcW w:w="1003" w:type="dxa"/>
            <w:hideMark/>
          </w:tcPr>
          <w:p w14:paraId="50DFB0CC" w14:textId="35009D8F" w:rsidR="003B3205" w:rsidRPr="00C41916" w:rsidRDefault="00C41916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6" w:type="dxa"/>
            <w:hideMark/>
          </w:tcPr>
          <w:p w14:paraId="308E5CA0" w14:textId="15841007" w:rsidR="003B3205" w:rsidRPr="00C41916" w:rsidRDefault="00C41916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Работал с </w:t>
            </w:r>
            <w:r w:rsidRPr="00C41916">
              <w:rPr>
                <w:rFonts w:eastAsia="Times New Roman" w:cstheme="minorHAnsi"/>
                <w:sz w:val="24"/>
                <w:szCs w:val="24"/>
                <w:lang w:val="en-US" w:eastAsia="ru-RU"/>
              </w:rPr>
              <w:t>MVC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системой, только на руби, </w:t>
            </w:r>
            <w:r w:rsidR="00CE0CC6"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к сожалению,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веб проект написан на </w:t>
            </w:r>
            <w:r w:rsidRPr="00C41916">
              <w:rPr>
                <w:rFonts w:eastAsia="Times New Roman" w:cstheme="minorHAnsi"/>
                <w:sz w:val="24"/>
                <w:szCs w:val="24"/>
                <w:lang w:val="en-US" w:eastAsia="ru-RU"/>
              </w:rPr>
              <w:t>ASP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.</w:t>
            </w:r>
            <w:r w:rsidRPr="00C41916">
              <w:rPr>
                <w:rFonts w:eastAsia="Times New Roman" w:cstheme="minorHAnsi"/>
                <w:sz w:val="24"/>
                <w:szCs w:val="24"/>
                <w:lang w:val="en-US" w:eastAsia="ru-RU"/>
              </w:rPr>
              <w:t>NET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C41916">
              <w:rPr>
                <w:rFonts w:eastAsia="Times New Roman" w:cstheme="minorHAnsi"/>
                <w:sz w:val="24"/>
                <w:szCs w:val="24"/>
                <w:lang w:val="en-US" w:eastAsia="ru-RU"/>
              </w:rPr>
              <w:t>Core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чистом</w:t>
            </w:r>
          </w:p>
        </w:tc>
      </w:tr>
      <w:tr w:rsidR="00B9106C" w:rsidRPr="00C41916" w14:paraId="1485DE46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9E5F604" w14:textId="4372F1C1" w:rsidR="00B9106C" w:rsidRPr="00C41916" w:rsidRDefault="00B9106C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Swagger</w:t>
            </w:r>
          </w:p>
        </w:tc>
        <w:tc>
          <w:tcPr>
            <w:tcW w:w="1003" w:type="dxa"/>
          </w:tcPr>
          <w:p w14:paraId="761BB185" w14:textId="1FD1219F" w:rsidR="00B9106C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6" w:type="dxa"/>
          </w:tcPr>
          <w:p w14:paraId="1F7632C1" w14:textId="1DB19557" w:rsidR="00B9106C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Не сталкивался</w:t>
            </w:r>
          </w:p>
        </w:tc>
      </w:tr>
      <w:tr w:rsidR="005914B4" w:rsidRPr="00C41916" w14:paraId="31BBC8D5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C85E845" w14:textId="0007A56E" w:rsidR="005914B4" w:rsidRPr="00C41916" w:rsidRDefault="005914B4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JavaScript</w:t>
            </w:r>
          </w:p>
        </w:tc>
        <w:tc>
          <w:tcPr>
            <w:tcW w:w="1003" w:type="dxa"/>
          </w:tcPr>
          <w:p w14:paraId="182C7E87" w14:textId="61233C67" w:rsidR="005914B4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6" w:type="dxa"/>
          </w:tcPr>
          <w:p w14:paraId="7DFEC440" w14:textId="54E44BD2" w:rsidR="005914B4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Знаком по веб проекту, могу прочитать код, написать что-то не сложное</w:t>
            </w:r>
          </w:p>
        </w:tc>
      </w:tr>
      <w:tr w:rsidR="005914B4" w:rsidRPr="00C41916" w14:paraId="6CFC059C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A03A27C" w14:textId="1126E77B" w:rsidR="005914B4" w:rsidRPr="00C41916" w:rsidRDefault="005914B4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TypeScript</w:t>
            </w:r>
          </w:p>
        </w:tc>
        <w:tc>
          <w:tcPr>
            <w:tcW w:w="1003" w:type="dxa"/>
          </w:tcPr>
          <w:p w14:paraId="287D59AC" w14:textId="3503A150" w:rsidR="005914B4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6" w:type="dxa"/>
          </w:tcPr>
          <w:p w14:paraId="6BE5E12A" w14:textId="799E22CE" w:rsidR="005914B4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Не сталкивался, но думаю использование проблем не должно вызвать</w:t>
            </w:r>
          </w:p>
        </w:tc>
      </w:tr>
      <w:tr w:rsidR="005914B4" w:rsidRPr="00C41916" w14:paraId="5160A111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0F1731B" w14:textId="215043DB" w:rsidR="005914B4" w:rsidRPr="00C41916" w:rsidRDefault="005914B4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Angular</w:t>
            </w:r>
          </w:p>
        </w:tc>
        <w:tc>
          <w:tcPr>
            <w:tcW w:w="1003" w:type="dxa"/>
          </w:tcPr>
          <w:p w14:paraId="59D9AB5F" w14:textId="675037A7" w:rsidR="005914B4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6" w:type="dxa"/>
          </w:tcPr>
          <w:p w14:paraId="0E90502E" w14:textId="322B94EB" w:rsidR="005914B4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Не сталкивался</w:t>
            </w:r>
          </w:p>
        </w:tc>
      </w:tr>
      <w:tr w:rsidR="005914B4" w:rsidRPr="00C41916" w14:paraId="3C77CBE6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C3918D6" w14:textId="26B969F0" w:rsidR="005914B4" w:rsidRPr="00C41916" w:rsidRDefault="005914B4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React</w:t>
            </w:r>
          </w:p>
        </w:tc>
        <w:tc>
          <w:tcPr>
            <w:tcW w:w="1003" w:type="dxa"/>
          </w:tcPr>
          <w:p w14:paraId="557A8DA0" w14:textId="0B73E759" w:rsidR="005914B4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6" w:type="dxa"/>
          </w:tcPr>
          <w:p w14:paraId="599822B1" w14:textId="02512143" w:rsidR="005914B4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Не сталкивался</w:t>
            </w:r>
          </w:p>
        </w:tc>
      </w:tr>
      <w:tr w:rsidR="003B3205" w:rsidRPr="00C41916" w14:paraId="31A4B29C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5169345E" w14:textId="0F179A09" w:rsidR="003B3205" w:rsidRPr="00C41916" w:rsidRDefault="00B9106C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val="en-US"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Набор принципов проектирования 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SOLID</w:t>
            </w:r>
          </w:p>
        </w:tc>
        <w:tc>
          <w:tcPr>
            <w:tcW w:w="1003" w:type="dxa"/>
            <w:hideMark/>
          </w:tcPr>
          <w:p w14:paraId="4C0AC9A6" w14:textId="1B59109A" w:rsidR="003B3205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6" w:type="dxa"/>
            <w:hideMark/>
          </w:tcPr>
          <w:p w14:paraId="54E6B46E" w14:textId="6A844D03" w:rsidR="003B3205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Знаком с принципами, применять дальше первых двух не доводилось</w:t>
            </w:r>
          </w:p>
        </w:tc>
      </w:tr>
      <w:tr w:rsidR="003B3205" w:rsidRPr="00C41916" w14:paraId="4A60B6A3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1664CB90" w14:textId="0504D227" w:rsidR="003B3205" w:rsidRPr="00C41916" w:rsidRDefault="00B9106C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Паттерны</w:t>
            </w:r>
          </w:p>
        </w:tc>
        <w:tc>
          <w:tcPr>
            <w:tcW w:w="1003" w:type="dxa"/>
            <w:hideMark/>
          </w:tcPr>
          <w:p w14:paraId="33E21254" w14:textId="5E915977" w:rsidR="003B3205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6" w:type="dxa"/>
            <w:hideMark/>
          </w:tcPr>
          <w:p w14:paraId="02E5F124" w14:textId="67FB229C" w:rsidR="003B3205" w:rsidRPr="00C41916" w:rsidRDefault="00C419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+- Знаком с основными паттернами проектирования, но на практике их применять особо не доводилось</w:t>
            </w:r>
          </w:p>
        </w:tc>
      </w:tr>
      <w:tr w:rsidR="003B3205" w:rsidRPr="00C41916" w14:paraId="2A486632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7B4B6CC5" w14:textId="77777777" w:rsidR="003B3205" w:rsidRPr="00C41916" w:rsidRDefault="003B3205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Опыт разработки сложной бизнес-логики</w:t>
            </w:r>
          </w:p>
        </w:tc>
        <w:tc>
          <w:tcPr>
            <w:tcW w:w="1003" w:type="dxa"/>
            <w:hideMark/>
          </w:tcPr>
          <w:p w14:paraId="1798C571" w14:textId="3C4E3AAB" w:rsidR="003B3205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6" w:type="dxa"/>
            <w:hideMark/>
          </w:tcPr>
          <w:p w14:paraId="5ADB4DE6" w14:textId="41005F3C" w:rsidR="003B3205" w:rsidRPr="00C41916" w:rsidRDefault="00C41916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Не доводилось реализовывать что-то прям сложное, в основном коммерческие задачи были довольно прямолинейными</w:t>
            </w:r>
          </w:p>
        </w:tc>
      </w:tr>
      <w:tr w:rsidR="003B3205" w:rsidRPr="00C41916" w14:paraId="4D7FCC0D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36854662" w14:textId="6404FECA" w:rsidR="003B3205" w:rsidRPr="00C41916" w:rsidRDefault="003B3205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Знание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 xml:space="preserve"> Entity Framework </w:t>
            </w:r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Core</w:t>
            </w:r>
          </w:p>
        </w:tc>
        <w:tc>
          <w:tcPr>
            <w:tcW w:w="1003" w:type="dxa"/>
            <w:hideMark/>
          </w:tcPr>
          <w:p w14:paraId="31E9FC9D" w14:textId="59F68398" w:rsidR="003B3205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6" w:type="dxa"/>
            <w:hideMark/>
          </w:tcPr>
          <w:p w14:paraId="788CD2CC" w14:textId="66CEE20E" w:rsidR="003B3205" w:rsidRPr="00C41916" w:rsidRDefault="00C419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Хотелось бы </w:t>
            </w:r>
            <w:r w:rsidR="00CE0CC6"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верить,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что знаю, сделан с ним проект, писал к нему миграции хотя для старта обычно использовал </w:t>
            </w:r>
            <w:proofErr w:type="spellStart"/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скаффолды</w:t>
            </w:r>
            <w:proofErr w:type="spellEnd"/>
          </w:p>
        </w:tc>
      </w:tr>
      <w:tr w:rsidR="003B3205" w:rsidRPr="00C41916" w14:paraId="719D6D57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3AC3F6F3" w14:textId="77777777" w:rsidR="003B3205" w:rsidRPr="00C41916" w:rsidRDefault="003B3205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Знание SQL</w:t>
            </w:r>
          </w:p>
        </w:tc>
        <w:tc>
          <w:tcPr>
            <w:tcW w:w="1003" w:type="dxa"/>
            <w:hideMark/>
          </w:tcPr>
          <w:p w14:paraId="0AE59528" w14:textId="23283E9B" w:rsidR="003B3205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6" w:type="dxa"/>
            <w:hideMark/>
          </w:tcPr>
          <w:p w14:paraId="2497E0F2" w14:textId="6B5BA7E2" w:rsidR="003B3205" w:rsidRPr="00C41916" w:rsidRDefault="00C41916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Знаю базу, но с некоторыми </w:t>
            </w:r>
            <w:r w:rsidRPr="00C41916">
              <w:rPr>
                <w:rFonts w:eastAsia="Times New Roman" w:cstheme="minorHAnsi"/>
                <w:sz w:val="24"/>
                <w:szCs w:val="24"/>
                <w:lang w:val="en-US" w:eastAsia="ru-RU"/>
              </w:rPr>
              <w:t>Join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и </w:t>
            </w:r>
            <w:r w:rsidRPr="00C41916">
              <w:rPr>
                <w:rFonts w:eastAsia="Times New Roman" w:cstheme="minorHAnsi"/>
                <w:sz w:val="24"/>
                <w:szCs w:val="24"/>
                <w:lang w:val="en-US" w:eastAsia="ru-RU"/>
              </w:rPr>
              <w:t>Group</w:t>
            </w: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запросами могут возникать затыки</w:t>
            </w:r>
          </w:p>
        </w:tc>
      </w:tr>
      <w:tr w:rsidR="003B3205" w:rsidRPr="00C41916" w14:paraId="32CECC59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3F78A31C" w14:textId="77777777" w:rsidR="003B3205" w:rsidRPr="00C41916" w:rsidRDefault="003B3205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Понимание архитектуры Web-стека</w:t>
            </w:r>
          </w:p>
        </w:tc>
        <w:tc>
          <w:tcPr>
            <w:tcW w:w="1003" w:type="dxa"/>
            <w:hideMark/>
          </w:tcPr>
          <w:p w14:paraId="1216306F" w14:textId="5B708189" w:rsidR="003B3205" w:rsidRPr="00C41916" w:rsidRDefault="00FE58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06" w:type="dxa"/>
            <w:hideMark/>
          </w:tcPr>
          <w:p w14:paraId="784CBBD5" w14:textId="74149999" w:rsidR="003B3205" w:rsidRPr="00C41916" w:rsidRDefault="00FE58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Работал с беком и фронтом, основы знаю, но знание более глубоких тонкостей отсутствует</w:t>
            </w:r>
          </w:p>
        </w:tc>
      </w:tr>
      <w:tr w:rsidR="005914B4" w:rsidRPr="00C41916" w14:paraId="773C5DFE" w14:textId="77777777" w:rsidTr="00287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707F3B5" w14:textId="2F0B377A" w:rsidR="005914B4" w:rsidRPr="00C41916" w:rsidRDefault="00E02977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использования </w:t>
            </w:r>
            <w:proofErr w:type="spellStart"/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NUnit</w:t>
            </w:r>
            <w:proofErr w:type="spellEnd"/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xUnit</w:t>
            </w:r>
            <w:proofErr w:type="spellEnd"/>
          </w:p>
        </w:tc>
        <w:tc>
          <w:tcPr>
            <w:tcW w:w="1003" w:type="dxa"/>
          </w:tcPr>
          <w:p w14:paraId="171D3728" w14:textId="6A0E7669" w:rsidR="005914B4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6" w:type="dxa"/>
          </w:tcPr>
          <w:p w14:paraId="56D9A92F" w14:textId="663974C5" w:rsidR="005914B4" w:rsidRPr="00C41916" w:rsidRDefault="00C41916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Писал юнит тесты, читал как работают эти библиотеки, но не сильно использовал на практике</w:t>
            </w:r>
          </w:p>
        </w:tc>
      </w:tr>
      <w:tr w:rsidR="003B3205" w:rsidRPr="00C41916" w14:paraId="58D84418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197EE9B8" w14:textId="1238EDB3" w:rsidR="003B3205" w:rsidRPr="00C41916" w:rsidRDefault="00E02977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работы с 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Jira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Y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ou</w:t>
            </w:r>
            <w:r w:rsidR="00B9106C"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T</w:t>
            </w: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rack</w:t>
            </w:r>
            <w:proofErr w:type="spellEnd"/>
          </w:p>
        </w:tc>
        <w:tc>
          <w:tcPr>
            <w:tcW w:w="1003" w:type="dxa"/>
            <w:hideMark/>
          </w:tcPr>
          <w:p w14:paraId="34D8FBE1" w14:textId="47E184C4" w:rsidR="003B3205" w:rsidRPr="00C41916" w:rsidRDefault="00287E9C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6" w:type="dxa"/>
            <w:hideMark/>
          </w:tcPr>
          <w:p w14:paraId="0343BDE2" w14:textId="049699B4" w:rsidR="003B3205" w:rsidRPr="00C41916" w:rsidRDefault="00C419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Знаком с системой, не имею проблем с трекингом времени, думаю дольше дня акклиматизация не займёт</w:t>
            </w:r>
          </w:p>
        </w:tc>
      </w:tr>
      <w:tr w:rsidR="003B3205" w:rsidRPr="00C41916" w14:paraId="01472E3B" w14:textId="77777777" w:rsidTr="00287E9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  <w:hideMark/>
          </w:tcPr>
          <w:p w14:paraId="1AACA948" w14:textId="5BAA8DC4" w:rsidR="003B3205" w:rsidRPr="00C41916" w:rsidRDefault="00B9106C" w:rsidP="00FE5816">
            <w:pPr>
              <w:jc w:val="center"/>
              <w:rPr>
                <w:rFonts w:eastAsia="Times New Roman" w:cstheme="minorHAnsi"/>
                <w:b w:val="0"/>
                <w:bCs w:val="0"/>
                <w:sz w:val="24"/>
                <w:szCs w:val="24"/>
                <w:lang w:val="en-US"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val="en-US" w:eastAsia="ru-RU"/>
              </w:rPr>
              <w:t>Git</w:t>
            </w:r>
          </w:p>
        </w:tc>
        <w:tc>
          <w:tcPr>
            <w:tcW w:w="1003" w:type="dxa"/>
            <w:hideMark/>
          </w:tcPr>
          <w:p w14:paraId="6CE6EACC" w14:textId="2503F059" w:rsidR="003B3205" w:rsidRPr="00C41916" w:rsidRDefault="00287E9C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06" w:type="dxa"/>
            <w:hideMark/>
          </w:tcPr>
          <w:p w14:paraId="71CA846D" w14:textId="769E6764" w:rsidR="003B3205" w:rsidRPr="00C41916" w:rsidRDefault="00FE5816" w:rsidP="00FE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Как пользоваться знаю, но консольной версией не пользуюсь</w:t>
            </w:r>
          </w:p>
        </w:tc>
      </w:tr>
      <w:tr w:rsidR="003B3205" w:rsidRPr="00C41916" w14:paraId="0C409BD1" w14:textId="77777777" w:rsidTr="00287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FBCFBCF" w14:textId="70A5AC05" w:rsidR="003B3205" w:rsidRPr="00C41916" w:rsidRDefault="005914B4" w:rsidP="00FE5816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</w:pPr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Опыт </w:t>
            </w:r>
            <w:proofErr w:type="spellStart"/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>Agile</w:t>
            </w:r>
            <w:proofErr w:type="spellEnd"/>
            <w:r w:rsidRPr="00C41916"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ru-RU"/>
              </w:rPr>
              <w:t xml:space="preserve"> разработки в команде (опишите команду)</w:t>
            </w:r>
          </w:p>
        </w:tc>
        <w:tc>
          <w:tcPr>
            <w:tcW w:w="1003" w:type="dxa"/>
          </w:tcPr>
          <w:p w14:paraId="0014EE76" w14:textId="5A97221A" w:rsidR="003B3205" w:rsidRPr="00C41916" w:rsidRDefault="00FE58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06" w:type="dxa"/>
          </w:tcPr>
          <w:p w14:paraId="3E0CCDD1" w14:textId="7543422E" w:rsidR="003B3205" w:rsidRPr="00C41916" w:rsidRDefault="00FE5816" w:rsidP="00FE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Знаком с методологией, но опыта работы по методологии в команде не имею</w:t>
            </w:r>
          </w:p>
        </w:tc>
      </w:tr>
    </w:tbl>
    <w:p w14:paraId="5D5C9BD9" w14:textId="555585C8" w:rsidR="00A03BA0" w:rsidRDefault="00CE0CC6">
      <w:pPr>
        <w:rPr>
          <w:sz w:val="24"/>
          <w:szCs w:val="24"/>
        </w:rPr>
      </w:pPr>
    </w:p>
    <w:p w14:paraId="4CFA2598" w14:textId="3AEB9829" w:rsidR="00FE5816" w:rsidRPr="00C41916" w:rsidRDefault="00FE5816">
      <w:pPr>
        <w:rPr>
          <w:sz w:val="24"/>
          <w:szCs w:val="24"/>
        </w:rPr>
      </w:pPr>
      <w:r>
        <w:rPr>
          <w:sz w:val="24"/>
          <w:szCs w:val="24"/>
        </w:rPr>
        <w:t xml:space="preserve">(заполнено с идеей о </w:t>
      </w:r>
      <w:r w:rsidR="00CE0CC6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5 – идеальное знание, а 1 – минимальное ознакомление)</w:t>
      </w:r>
    </w:p>
    <w:sectPr w:rsidR="00FE5816" w:rsidRPr="00C41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205"/>
    <w:rsid w:val="00127009"/>
    <w:rsid w:val="002179C5"/>
    <w:rsid w:val="002740D0"/>
    <w:rsid w:val="00287E9C"/>
    <w:rsid w:val="00327D71"/>
    <w:rsid w:val="003B3205"/>
    <w:rsid w:val="003D3191"/>
    <w:rsid w:val="00412993"/>
    <w:rsid w:val="005914B4"/>
    <w:rsid w:val="006039EA"/>
    <w:rsid w:val="0079326B"/>
    <w:rsid w:val="0093047D"/>
    <w:rsid w:val="00982E09"/>
    <w:rsid w:val="009C2323"/>
    <w:rsid w:val="00A95F53"/>
    <w:rsid w:val="00AB338B"/>
    <w:rsid w:val="00B9106C"/>
    <w:rsid w:val="00C0150A"/>
    <w:rsid w:val="00C41916"/>
    <w:rsid w:val="00CE0CC6"/>
    <w:rsid w:val="00DA14F1"/>
    <w:rsid w:val="00DF78A1"/>
    <w:rsid w:val="00E02977"/>
    <w:rsid w:val="00F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4191"/>
  <w15:chartTrackingRefBased/>
  <w15:docId w15:val="{5108D8B7-523E-4EE4-8744-E83FD873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2">
    <w:name w:val="Grid Table 4 Accent 2"/>
    <w:basedOn w:val="a1"/>
    <w:uiPriority w:val="49"/>
    <w:rsid w:val="003D319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5">
    <w:name w:val="Grid Table 4 Accent 5"/>
    <w:basedOn w:val="a1"/>
    <w:uiPriority w:val="49"/>
    <w:rsid w:val="003D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 Staff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7</cp:revision>
  <dcterms:created xsi:type="dcterms:W3CDTF">2022-04-07T16:19:00Z</dcterms:created>
  <dcterms:modified xsi:type="dcterms:W3CDTF">2024-03-19T12:58:00Z</dcterms:modified>
</cp:coreProperties>
</file>