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0181" w14:textId="77777777" w:rsidR="001157D6" w:rsidRPr="001157D6" w:rsidRDefault="001157D6" w:rsidP="001157D6">
      <w:pPr>
        <w:rPr>
          <w:b/>
          <w:bCs/>
          <w:sz w:val="28"/>
          <w:szCs w:val="28"/>
          <w:lang w:val="en-IL"/>
        </w:rPr>
      </w:pPr>
      <w:proofErr w:type="spellStart"/>
      <w:r w:rsidRPr="001157D6">
        <w:rPr>
          <w:b/>
          <w:bCs/>
          <w:sz w:val="28"/>
          <w:szCs w:val="28"/>
          <w:lang w:val="en-IL"/>
        </w:rPr>
        <w:t>ParaBank</w:t>
      </w:r>
      <w:proofErr w:type="spellEnd"/>
      <w:r w:rsidRPr="001157D6">
        <w:rPr>
          <w:b/>
          <w:bCs/>
          <w:sz w:val="28"/>
          <w:szCs w:val="28"/>
          <w:lang w:val="en-IL"/>
        </w:rPr>
        <w:t xml:space="preserve"> Customer Login Test Scenarios</w:t>
      </w:r>
    </w:p>
    <w:p w14:paraId="11D1AC73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Login with Valid Credentials</w:t>
      </w:r>
    </w:p>
    <w:p w14:paraId="33D1718C" w14:textId="77777777" w:rsidR="001157D6" w:rsidRPr="001157D6" w:rsidRDefault="001157D6" w:rsidP="001157D6">
      <w:pPr>
        <w:numPr>
          <w:ilvl w:val="0"/>
          <w:numId w:val="16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04FDE36D" w14:textId="77777777" w:rsidR="001157D6" w:rsidRPr="001157D6" w:rsidRDefault="001157D6" w:rsidP="001157D6">
      <w:pPr>
        <w:numPr>
          <w:ilvl w:val="0"/>
          <w:numId w:val="16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log in with a valid username and password </w:t>
      </w:r>
    </w:p>
    <w:p w14:paraId="1B0A7EBA" w14:textId="77777777" w:rsidR="001157D6" w:rsidRPr="001157D6" w:rsidRDefault="001157D6" w:rsidP="001157D6">
      <w:pPr>
        <w:numPr>
          <w:ilvl w:val="0"/>
          <w:numId w:val="16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the user is redirected to the account overview </w:t>
      </w:r>
    </w:p>
    <w:p w14:paraId="7CAC6CE6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Login with Invalid Password</w:t>
      </w:r>
    </w:p>
    <w:p w14:paraId="7DDAB0C2" w14:textId="77777777" w:rsidR="001157D6" w:rsidRPr="001157D6" w:rsidRDefault="001157D6" w:rsidP="001157D6">
      <w:pPr>
        <w:numPr>
          <w:ilvl w:val="0"/>
          <w:numId w:val="17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49BBF065" w14:textId="77777777" w:rsidR="001157D6" w:rsidRPr="001157D6" w:rsidRDefault="001157D6" w:rsidP="001157D6">
      <w:pPr>
        <w:numPr>
          <w:ilvl w:val="0"/>
          <w:numId w:val="17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log in with a valid username and an invalid password </w:t>
      </w:r>
    </w:p>
    <w:p w14:paraId="4A023E83" w14:textId="77777777" w:rsidR="001157D6" w:rsidRPr="001157D6" w:rsidRDefault="001157D6" w:rsidP="001157D6">
      <w:pPr>
        <w:numPr>
          <w:ilvl w:val="0"/>
          <w:numId w:val="17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an error message "Invalid username or password" is displayed </w:t>
      </w:r>
    </w:p>
    <w:p w14:paraId="5325100A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Login with Invalid Username</w:t>
      </w:r>
    </w:p>
    <w:p w14:paraId="4FE5316A" w14:textId="77777777" w:rsidR="001157D6" w:rsidRPr="001157D6" w:rsidRDefault="001157D6" w:rsidP="001157D6">
      <w:pPr>
        <w:numPr>
          <w:ilvl w:val="0"/>
          <w:numId w:val="18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26A58AEC" w14:textId="77777777" w:rsidR="001157D6" w:rsidRPr="001157D6" w:rsidRDefault="001157D6" w:rsidP="001157D6">
      <w:pPr>
        <w:numPr>
          <w:ilvl w:val="0"/>
          <w:numId w:val="18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log in with an invalid username and a valid password </w:t>
      </w:r>
    </w:p>
    <w:p w14:paraId="37CF4A4A" w14:textId="77777777" w:rsidR="001157D6" w:rsidRPr="001157D6" w:rsidRDefault="001157D6" w:rsidP="001157D6">
      <w:pPr>
        <w:numPr>
          <w:ilvl w:val="0"/>
          <w:numId w:val="18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an error message "Invalid username or password" is displayed </w:t>
      </w:r>
    </w:p>
    <w:p w14:paraId="2661C875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Submit Login Form with Empty Fields</w:t>
      </w:r>
    </w:p>
    <w:p w14:paraId="1054069A" w14:textId="77777777" w:rsidR="001157D6" w:rsidRPr="001157D6" w:rsidRDefault="001157D6" w:rsidP="001157D6">
      <w:pPr>
        <w:numPr>
          <w:ilvl w:val="0"/>
          <w:numId w:val="19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028DEA1C" w14:textId="77777777" w:rsidR="001157D6" w:rsidRPr="001157D6" w:rsidRDefault="001157D6" w:rsidP="001157D6">
      <w:pPr>
        <w:numPr>
          <w:ilvl w:val="0"/>
          <w:numId w:val="19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submit the login form with empty fields </w:t>
      </w:r>
    </w:p>
    <w:p w14:paraId="195AF570" w14:textId="77777777" w:rsidR="001157D6" w:rsidRPr="001157D6" w:rsidRDefault="001157D6" w:rsidP="001157D6">
      <w:pPr>
        <w:numPr>
          <w:ilvl w:val="0"/>
          <w:numId w:val="19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 validation message prompts the user to enter credentials </w:t>
      </w:r>
    </w:p>
    <w:p w14:paraId="5186852F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Submit Login Form with Whitespace-Only Input</w:t>
      </w:r>
    </w:p>
    <w:p w14:paraId="30B02F19" w14:textId="77777777" w:rsidR="001157D6" w:rsidRPr="001157D6" w:rsidRDefault="001157D6" w:rsidP="001157D6">
      <w:pPr>
        <w:numPr>
          <w:ilvl w:val="0"/>
          <w:numId w:val="20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720B8F72" w14:textId="77777777" w:rsidR="001157D6" w:rsidRPr="001157D6" w:rsidRDefault="001157D6" w:rsidP="001157D6">
      <w:pPr>
        <w:numPr>
          <w:ilvl w:val="0"/>
          <w:numId w:val="20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submit the login form with whitespace-only input </w:t>
      </w:r>
    </w:p>
    <w:p w14:paraId="408AFF8D" w14:textId="77777777" w:rsidR="001157D6" w:rsidRPr="001157D6" w:rsidRDefault="001157D6" w:rsidP="001157D6">
      <w:pPr>
        <w:numPr>
          <w:ilvl w:val="0"/>
          <w:numId w:val="20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 validation message prompts the user to enter valid data </w:t>
      </w:r>
    </w:p>
    <w:p w14:paraId="2F7A96DF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Navigate to Forgot Login Info Page</w:t>
      </w:r>
    </w:p>
    <w:p w14:paraId="0CFAA9E7" w14:textId="77777777" w:rsidR="001157D6" w:rsidRPr="001157D6" w:rsidRDefault="001157D6" w:rsidP="001157D6">
      <w:pPr>
        <w:numPr>
          <w:ilvl w:val="0"/>
          <w:numId w:val="21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0754C1F0" w14:textId="77777777" w:rsidR="001157D6" w:rsidRPr="001157D6" w:rsidRDefault="001157D6" w:rsidP="001157D6">
      <w:pPr>
        <w:numPr>
          <w:ilvl w:val="0"/>
          <w:numId w:val="21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click the “Forgot login info?” link </w:t>
      </w:r>
    </w:p>
    <w:p w14:paraId="59A0BE72" w14:textId="77777777" w:rsidR="001157D6" w:rsidRPr="001157D6" w:rsidRDefault="001157D6" w:rsidP="001157D6">
      <w:pPr>
        <w:numPr>
          <w:ilvl w:val="0"/>
          <w:numId w:val="21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the user is redirected to the account recovery page </w:t>
      </w:r>
    </w:p>
    <w:p w14:paraId="06B70657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Navigate to New User Registration Page</w:t>
      </w:r>
    </w:p>
    <w:p w14:paraId="367AF2CD" w14:textId="77777777" w:rsidR="001157D6" w:rsidRPr="001157D6" w:rsidRDefault="001157D6" w:rsidP="001157D6">
      <w:pPr>
        <w:numPr>
          <w:ilvl w:val="0"/>
          <w:numId w:val="22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25C168FB" w14:textId="77777777" w:rsidR="001157D6" w:rsidRPr="001157D6" w:rsidRDefault="001157D6" w:rsidP="001157D6">
      <w:pPr>
        <w:numPr>
          <w:ilvl w:val="0"/>
          <w:numId w:val="22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click the “Register” link </w:t>
      </w:r>
    </w:p>
    <w:p w14:paraId="07E53C1B" w14:textId="77777777" w:rsidR="001157D6" w:rsidRPr="001157D6" w:rsidRDefault="001157D6" w:rsidP="001157D6">
      <w:pPr>
        <w:numPr>
          <w:ilvl w:val="0"/>
          <w:numId w:val="22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the user is redirected to the new user registration page </w:t>
      </w:r>
    </w:p>
    <w:p w14:paraId="003F7FE6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Attempt Login with SQL Injection</w:t>
      </w:r>
    </w:p>
    <w:p w14:paraId="1F1A54DA" w14:textId="77777777" w:rsidR="001157D6" w:rsidRPr="001157D6" w:rsidRDefault="001157D6" w:rsidP="001157D6">
      <w:pPr>
        <w:numPr>
          <w:ilvl w:val="0"/>
          <w:numId w:val="23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5035EECF" w14:textId="77777777" w:rsidR="001157D6" w:rsidRPr="001157D6" w:rsidRDefault="001157D6" w:rsidP="001157D6">
      <w:pPr>
        <w:numPr>
          <w:ilvl w:val="0"/>
          <w:numId w:val="23"/>
        </w:numPr>
        <w:rPr>
          <w:lang w:val="en-IL"/>
        </w:rPr>
      </w:pPr>
      <w:r w:rsidRPr="001157D6">
        <w:rPr>
          <w:b/>
          <w:bCs/>
          <w:lang w:val="en-IL"/>
        </w:rPr>
        <w:lastRenderedPageBreak/>
        <w:t>When:</w:t>
      </w:r>
      <w:r w:rsidRPr="001157D6">
        <w:rPr>
          <w:lang w:val="en-IL"/>
        </w:rPr>
        <w:t xml:space="preserve"> they attempt to log in with an SQL injection payload </w:t>
      </w:r>
    </w:p>
    <w:p w14:paraId="40176B98" w14:textId="77777777" w:rsidR="001157D6" w:rsidRPr="001157D6" w:rsidRDefault="001157D6" w:rsidP="001157D6">
      <w:pPr>
        <w:numPr>
          <w:ilvl w:val="0"/>
          <w:numId w:val="23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the input is rejected, and an error message is shown </w:t>
      </w:r>
    </w:p>
    <w:p w14:paraId="5D876B60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Attempt Login with XSS Script</w:t>
      </w:r>
    </w:p>
    <w:p w14:paraId="2F2F34D1" w14:textId="77777777" w:rsidR="001157D6" w:rsidRPr="001157D6" w:rsidRDefault="001157D6" w:rsidP="001157D6">
      <w:pPr>
        <w:numPr>
          <w:ilvl w:val="0"/>
          <w:numId w:val="24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410A01D4" w14:textId="77777777" w:rsidR="001157D6" w:rsidRPr="001157D6" w:rsidRDefault="001157D6" w:rsidP="001157D6">
      <w:pPr>
        <w:numPr>
          <w:ilvl w:val="0"/>
          <w:numId w:val="24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attempt to log in with an XSS script </w:t>
      </w:r>
    </w:p>
    <w:p w14:paraId="37F4FBEE" w14:textId="77777777" w:rsidR="001157D6" w:rsidRPr="001157D6" w:rsidRDefault="001157D6" w:rsidP="001157D6">
      <w:pPr>
        <w:numPr>
          <w:ilvl w:val="0"/>
          <w:numId w:val="24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the input is </w:t>
      </w:r>
      <w:proofErr w:type="gramStart"/>
      <w:r w:rsidRPr="001157D6">
        <w:rPr>
          <w:lang w:val="en-IL"/>
        </w:rPr>
        <w:t>sanitized</w:t>
      </w:r>
      <w:proofErr w:type="gramEnd"/>
      <w:r w:rsidRPr="001157D6">
        <w:rPr>
          <w:lang w:val="en-IL"/>
        </w:rPr>
        <w:t xml:space="preserve"> and no script is executed </w:t>
      </w:r>
    </w:p>
    <w:p w14:paraId="4C71B21A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Verify Password Masking</w:t>
      </w:r>
    </w:p>
    <w:p w14:paraId="40CA64B7" w14:textId="77777777" w:rsidR="001157D6" w:rsidRPr="001157D6" w:rsidRDefault="001157D6" w:rsidP="001157D6">
      <w:pPr>
        <w:numPr>
          <w:ilvl w:val="0"/>
          <w:numId w:val="25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2F868F15" w14:textId="77777777" w:rsidR="001157D6" w:rsidRPr="001157D6" w:rsidRDefault="001157D6" w:rsidP="001157D6">
      <w:pPr>
        <w:numPr>
          <w:ilvl w:val="0"/>
          <w:numId w:val="25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enter a password </w:t>
      </w:r>
    </w:p>
    <w:p w14:paraId="582BE0DC" w14:textId="77777777" w:rsidR="001157D6" w:rsidRPr="001157D6" w:rsidRDefault="001157D6" w:rsidP="001157D6">
      <w:pPr>
        <w:numPr>
          <w:ilvl w:val="0"/>
          <w:numId w:val="25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all characters are hidden as '●' or '*' </w:t>
      </w:r>
    </w:p>
    <w:p w14:paraId="265E35A9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Verify Keyboard Navigation</w:t>
      </w:r>
    </w:p>
    <w:p w14:paraId="073D50CA" w14:textId="77777777" w:rsidR="001157D6" w:rsidRPr="001157D6" w:rsidRDefault="001157D6" w:rsidP="001157D6">
      <w:pPr>
        <w:numPr>
          <w:ilvl w:val="0"/>
          <w:numId w:val="26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5651184B" w14:textId="77777777" w:rsidR="001157D6" w:rsidRPr="001157D6" w:rsidRDefault="001157D6" w:rsidP="001157D6">
      <w:pPr>
        <w:numPr>
          <w:ilvl w:val="0"/>
          <w:numId w:val="26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navigate the form using only the keyboard </w:t>
      </w:r>
    </w:p>
    <w:p w14:paraId="001DD6F5" w14:textId="77777777" w:rsidR="001157D6" w:rsidRPr="001157D6" w:rsidRDefault="001157D6" w:rsidP="001157D6">
      <w:pPr>
        <w:numPr>
          <w:ilvl w:val="0"/>
          <w:numId w:val="26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all fields and buttons are accessible in a logical order </w:t>
      </w:r>
    </w:p>
    <w:p w14:paraId="13CC2316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Mobile Responsiveness</w:t>
      </w:r>
    </w:p>
    <w:p w14:paraId="196AD1AC" w14:textId="77777777" w:rsidR="001157D6" w:rsidRPr="001157D6" w:rsidRDefault="001157D6" w:rsidP="001157D6">
      <w:pPr>
        <w:numPr>
          <w:ilvl w:val="0"/>
          <w:numId w:val="27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a mobile device </w:t>
      </w:r>
    </w:p>
    <w:p w14:paraId="31FA6AB0" w14:textId="77777777" w:rsidR="001157D6" w:rsidRPr="001157D6" w:rsidRDefault="001157D6" w:rsidP="001157D6">
      <w:pPr>
        <w:numPr>
          <w:ilvl w:val="0"/>
          <w:numId w:val="27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access the login page </w:t>
      </w:r>
    </w:p>
    <w:p w14:paraId="6EDBBE9A" w14:textId="77777777" w:rsidR="001157D6" w:rsidRPr="001157D6" w:rsidRDefault="001157D6" w:rsidP="001157D6">
      <w:pPr>
        <w:numPr>
          <w:ilvl w:val="0"/>
          <w:numId w:val="27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the page adapts to the screen size with a proper layout </w:t>
      </w:r>
    </w:p>
    <w:p w14:paraId="7F2C1619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Account Lockout after Failed Attempts</w:t>
      </w:r>
    </w:p>
    <w:p w14:paraId="5958BC89" w14:textId="77777777" w:rsidR="001157D6" w:rsidRPr="001157D6" w:rsidRDefault="001157D6" w:rsidP="001157D6">
      <w:pPr>
        <w:numPr>
          <w:ilvl w:val="0"/>
          <w:numId w:val="28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is on the login page </w:t>
      </w:r>
    </w:p>
    <w:p w14:paraId="3C45AC8F" w14:textId="77777777" w:rsidR="001157D6" w:rsidRPr="001157D6" w:rsidRDefault="001157D6" w:rsidP="001157D6">
      <w:pPr>
        <w:numPr>
          <w:ilvl w:val="0"/>
          <w:numId w:val="28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they attempt to log in 5 consecutive times with incorrect credentials </w:t>
      </w:r>
    </w:p>
    <w:p w14:paraId="57F9CD27" w14:textId="77777777" w:rsidR="001157D6" w:rsidRPr="001157D6" w:rsidRDefault="001157D6" w:rsidP="001157D6">
      <w:pPr>
        <w:numPr>
          <w:ilvl w:val="0"/>
          <w:numId w:val="28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an "Account locked" message is displayed </w:t>
      </w:r>
    </w:p>
    <w:p w14:paraId="25403DE4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Verify Audit Log Entry</w:t>
      </w:r>
    </w:p>
    <w:p w14:paraId="2C931CCF" w14:textId="77777777" w:rsidR="001157D6" w:rsidRPr="001157D6" w:rsidRDefault="001157D6" w:rsidP="001157D6">
      <w:pPr>
        <w:numPr>
          <w:ilvl w:val="0"/>
          <w:numId w:val="29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attempts to log in </w:t>
      </w:r>
    </w:p>
    <w:p w14:paraId="22C507E5" w14:textId="77777777" w:rsidR="001157D6" w:rsidRPr="001157D6" w:rsidRDefault="001157D6" w:rsidP="001157D6">
      <w:pPr>
        <w:numPr>
          <w:ilvl w:val="0"/>
          <w:numId w:val="29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 login attempt is processed </w:t>
      </w:r>
    </w:p>
    <w:p w14:paraId="7BCC95BC" w14:textId="77777777" w:rsidR="001157D6" w:rsidRPr="001157D6" w:rsidRDefault="001157D6" w:rsidP="001157D6">
      <w:pPr>
        <w:numPr>
          <w:ilvl w:val="0"/>
          <w:numId w:val="29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an entry is recorded in the audit log with a timestamp, username, and status </w:t>
      </w:r>
    </w:p>
    <w:p w14:paraId="72993A51" w14:textId="77777777" w:rsidR="001157D6" w:rsidRPr="001157D6" w:rsidRDefault="001157D6" w:rsidP="001157D6">
      <w:pPr>
        <w:rPr>
          <w:lang w:val="en-IL"/>
        </w:rPr>
      </w:pPr>
      <w:r w:rsidRPr="001157D6">
        <w:rPr>
          <w:b/>
          <w:bCs/>
          <w:lang w:val="en-IL"/>
        </w:rPr>
        <w:t>Scenario: Verify Session Management</w:t>
      </w:r>
    </w:p>
    <w:p w14:paraId="7B5F1A5A" w14:textId="77777777" w:rsidR="001157D6" w:rsidRPr="001157D6" w:rsidRDefault="001157D6" w:rsidP="001157D6">
      <w:pPr>
        <w:numPr>
          <w:ilvl w:val="0"/>
          <w:numId w:val="30"/>
        </w:numPr>
        <w:rPr>
          <w:lang w:val="en-IL"/>
        </w:rPr>
      </w:pPr>
      <w:r w:rsidRPr="001157D6">
        <w:rPr>
          <w:b/>
          <w:bCs/>
          <w:lang w:val="en-IL"/>
        </w:rPr>
        <w:t>Given:</w:t>
      </w:r>
      <w:r w:rsidRPr="001157D6">
        <w:rPr>
          <w:lang w:val="en-IL"/>
        </w:rPr>
        <w:t xml:space="preserve"> a user has successfully logged in </w:t>
      </w:r>
    </w:p>
    <w:p w14:paraId="0A82E250" w14:textId="77777777" w:rsidR="001157D6" w:rsidRPr="001157D6" w:rsidRDefault="001157D6" w:rsidP="001157D6">
      <w:pPr>
        <w:numPr>
          <w:ilvl w:val="0"/>
          <w:numId w:val="30"/>
        </w:numPr>
        <w:rPr>
          <w:lang w:val="en-IL"/>
        </w:rPr>
      </w:pPr>
      <w:r w:rsidRPr="001157D6">
        <w:rPr>
          <w:b/>
          <w:bCs/>
          <w:lang w:val="en-IL"/>
        </w:rPr>
        <w:t>When:</w:t>
      </w:r>
      <w:r w:rsidRPr="001157D6">
        <w:rPr>
          <w:lang w:val="en-IL"/>
        </w:rPr>
        <w:t xml:space="preserve"> their session is managed </w:t>
      </w:r>
    </w:p>
    <w:p w14:paraId="5A30D507" w14:textId="77777777" w:rsidR="001157D6" w:rsidRPr="001157D6" w:rsidRDefault="001157D6" w:rsidP="001157D6">
      <w:pPr>
        <w:numPr>
          <w:ilvl w:val="0"/>
          <w:numId w:val="30"/>
        </w:numPr>
        <w:rPr>
          <w:lang w:val="en-IL"/>
        </w:rPr>
      </w:pPr>
      <w:r w:rsidRPr="001157D6">
        <w:rPr>
          <w:b/>
          <w:bCs/>
          <w:lang w:val="en-IL"/>
        </w:rPr>
        <w:t>Then:</w:t>
      </w:r>
      <w:r w:rsidRPr="001157D6">
        <w:rPr>
          <w:lang w:val="en-IL"/>
        </w:rPr>
        <w:t xml:space="preserve"> a session token is generated and is invalidated upon logout </w:t>
      </w:r>
    </w:p>
    <w:p w14:paraId="5838B3B6" w14:textId="77777777" w:rsidR="0016254A" w:rsidRPr="001157D6" w:rsidRDefault="0016254A" w:rsidP="001157D6"/>
    <w:sectPr w:rsidR="0016254A" w:rsidRPr="001157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ECB82" w14:textId="77777777" w:rsidR="005C0DD7" w:rsidRDefault="005C0DD7" w:rsidP="001157D6">
      <w:pPr>
        <w:spacing w:after="0" w:line="240" w:lineRule="auto"/>
      </w:pPr>
      <w:r>
        <w:separator/>
      </w:r>
    </w:p>
  </w:endnote>
  <w:endnote w:type="continuationSeparator" w:id="0">
    <w:p w14:paraId="5D419254" w14:textId="77777777" w:rsidR="005C0DD7" w:rsidRDefault="005C0DD7" w:rsidP="0011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B6DC7D" w14:textId="77777777" w:rsidR="005C0DD7" w:rsidRDefault="005C0DD7" w:rsidP="001157D6">
      <w:pPr>
        <w:spacing w:after="0" w:line="240" w:lineRule="auto"/>
      </w:pPr>
      <w:r>
        <w:separator/>
      </w:r>
    </w:p>
  </w:footnote>
  <w:footnote w:type="continuationSeparator" w:id="0">
    <w:p w14:paraId="41A9E895" w14:textId="77777777" w:rsidR="005C0DD7" w:rsidRDefault="005C0DD7" w:rsidP="00115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3E326" w14:textId="62777406" w:rsidR="001157D6" w:rsidRPr="001157D6" w:rsidRDefault="001157D6">
    <w:pPr>
      <w:pStyle w:val="aa"/>
      <w:rPr>
        <w:lang w:val="en-US"/>
      </w:rPr>
    </w:pPr>
    <w:r>
      <w:rPr>
        <w:lang w:val="en-US"/>
      </w:rPr>
      <w:t xml:space="preserve">STD FILE in BDD method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4423"/>
    <w:multiLevelType w:val="multilevel"/>
    <w:tmpl w:val="67C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611C"/>
    <w:multiLevelType w:val="multilevel"/>
    <w:tmpl w:val="6E54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067E2"/>
    <w:multiLevelType w:val="multilevel"/>
    <w:tmpl w:val="085E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D2F64"/>
    <w:multiLevelType w:val="multilevel"/>
    <w:tmpl w:val="83D6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67567"/>
    <w:multiLevelType w:val="multilevel"/>
    <w:tmpl w:val="8F9E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751D1"/>
    <w:multiLevelType w:val="multilevel"/>
    <w:tmpl w:val="0B1C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70ECC"/>
    <w:multiLevelType w:val="multilevel"/>
    <w:tmpl w:val="B6DE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C42CB"/>
    <w:multiLevelType w:val="multilevel"/>
    <w:tmpl w:val="671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764CFA"/>
    <w:multiLevelType w:val="multilevel"/>
    <w:tmpl w:val="CA6C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F76BE"/>
    <w:multiLevelType w:val="multilevel"/>
    <w:tmpl w:val="5A60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B51A6"/>
    <w:multiLevelType w:val="multilevel"/>
    <w:tmpl w:val="225C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042B3C"/>
    <w:multiLevelType w:val="multilevel"/>
    <w:tmpl w:val="8C1C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4C4B4E"/>
    <w:multiLevelType w:val="multilevel"/>
    <w:tmpl w:val="7D9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357A6"/>
    <w:multiLevelType w:val="multilevel"/>
    <w:tmpl w:val="6F8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25D21"/>
    <w:multiLevelType w:val="multilevel"/>
    <w:tmpl w:val="E5C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80C42"/>
    <w:multiLevelType w:val="multilevel"/>
    <w:tmpl w:val="D6D6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52E70"/>
    <w:multiLevelType w:val="multilevel"/>
    <w:tmpl w:val="7AB8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A75730"/>
    <w:multiLevelType w:val="multilevel"/>
    <w:tmpl w:val="47BC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63D4E"/>
    <w:multiLevelType w:val="multilevel"/>
    <w:tmpl w:val="40BA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22C48"/>
    <w:multiLevelType w:val="multilevel"/>
    <w:tmpl w:val="F5E2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2005"/>
    <w:multiLevelType w:val="multilevel"/>
    <w:tmpl w:val="3D8C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AE59DC"/>
    <w:multiLevelType w:val="multilevel"/>
    <w:tmpl w:val="2B66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622DC"/>
    <w:multiLevelType w:val="multilevel"/>
    <w:tmpl w:val="073C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425C13"/>
    <w:multiLevelType w:val="multilevel"/>
    <w:tmpl w:val="0026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1114C"/>
    <w:multiLevelType w:val="multilevel"/>
    <w:tmpl w:val="AD8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C0656E"/>
    <w:multiLevelType w:val="multilevel"/>
    <w:tmpl w:val="ECB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81FC8"/>
    <w:multiLevelType w:val="multilevel"/>
    <w:tmpl w:val="D2C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07FE6"/>
    <w:multiLevelType w:val="multilevel"/>
    <w:tmpl w:val="CCBA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FD69AD"/>
    <w:multiLevelType w:val="multilevel"/>
    <w:tmpl w:val="AC9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26747"/>
    <w:multiLevelType w:val="multilevel"/>
    <w:tmpl w:val="9EC8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035076">
    <w:abstractNumId w:val="9"/>
  </w:num>
  <w:num w:numId="2" w16cid:durableId="204561931">
    <w:abstractNumId w:val="21"/>
  </w:num>
  <w:num w:numId="3" w16cid:durableId="258877749">
    <w:abstractNumId w:val="3"/>
  </w:num>
  <w:num w:numId="4" w16cid:durableId="2093315845">
    <w:abstractNumId w:val="0"/>
  </w:num>
  <w:num w:numId="5" w16cid:durableId="529996240">
    <w:abstractNumId w:val="11"/>
  </w:num>
  <w:num w:numId="6" w16cid:durableId="752119995">
    <w:abstractNumId w:val="25"/>
  </w:num>
  <w:num w:numId="7" w16cid:durableId="132020781">
    <w:abstractNumId w:val="5"/>
  </w:num>
  <w:num w:numId="8" w16cid:durableId="1449156138">
    <w:abstractNumId w:val="22"/>
  </w:num>
  <w:num w:numId="9" w16cid:durableId="102456715">
    <w:abstractNumId w:val="13"/>
  </w:num>
  <w:num w:numId="10" w16cid:durableId="618269499">
    <w:abstractNumId w:val="20"/>
  </w:num>
  <w:num w:numId="11" w16cid:durableId="533276827">
    <w:abstractNumId w:val="4"/>
  </w:num>
  <w:num w:numId="12" w16cid:durableId="492186149">
    <w:abstractNumId w:val="29"/>
  </w:num>
  <w:num w:numId="13" w16cid:durableId="1701511591">
    <w:abstractNumId w:val="8"/>
  </w:num>
  <w:num w:numId="14" w16cid:durableId="1795521296">
    <w:abstractNumId w:val="1"/>
  </w:num>
  <w:num w:numId="15" w16cid:durableId="53043563">
    <w:abstractNumId w:val="27"/>
  </w:num>
  <w:num w:numId="16" w16cid:durableId="1579515681">
    <w:abstractNumId w:val="7"/>
  </w:num>
  <w:num w:numId="17" w16cid:durableId="541942916">
    <w:abstractNumId w:val="23"/>
  </w:num>
  <w:num w:numId="18" w16cid:durableId="323557863">
    <w:abstractNumId w:val="18"/>
  </w:num>
  <w:num w:numId="19" w16cid:durableId="674768220">
    <w:abstractNumId w:val="19"/>
  </w:num>
  <w:num w:numId="20" w16cid:durableId="735130666">
    <w:abstractNumId w:val="26"/>
  </w:num>
  <w:num w:numId="21" w16cid:durableId="1399671447">
    <w:abstractNumId w:val="24"/>
  </w:num>
  <w:num w:numId="22" w16cid:durableId="276912381">
    <w:abstractNumId w:val="15"/>
  </w:num>
  <w:num w:numId="23" w16cid:durableId="431433450">
    <w:abstractNumId w:val="12"/>
  </w:num>
  <w:num w:numId="24" w16cid:durableId="1242374213">
    <w:abstractNumId w:val="6"/>
  </w:num>
  <w:num w:numId="25" w16cid:durableId="802038910">
    <w:abstractNumId w:val="10"/>
  </w:num>
  <w:num w:numId="26" w16cid:durableId="1510294762">
    <w:abstractNumId w:val="14"/>
  </w:num>
  <w:num w:numId="27" w16cid:durableId="1382437745">
    <w:abstractNumId w:val="28"/>
  </w:num>
  <w:num w:numId="28" w16cid:durableId="247276729">
    <w:abstractNumId w:val="17"/>
  </w:num>
  <w:num w:numId="29" w16cid:durableId="48303683">
    <w:abstractNumId w:val="2"/>
  </w:num>
  <w:num w:numId="30" w16cid:durableId="9388710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D6"/>
    <w:rsid w:val="001157D6"/>
    <w:rsid w:val="0016254A"/>
    <w:rsid w:val="005C0DD7"/>
    <w:rsid w:val="00D4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57E5"/>
  <w15:chartTrackingRefBased/>
  <w15:docId w15:val="{9626DFFC-E570-4346-B2A8-B2A14503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15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5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5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5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5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5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5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5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15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115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115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1157D6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1157D6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157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1157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1157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1157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15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5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5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115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5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1157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57D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57D6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5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1157D6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157D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1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1157D6"/>
  </w:style>
  <w:style w:type="paragraph" w:styleId="ab">
    <w:name w:val="footer"/>
    <w:basedOn w:val="a"/>
    <w:link w:val="Char4"/>
    <w:uiPriority w:val="99"/>
    <w:unhideWhenUsed/>
    <w:rsid w:val="00115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115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baseeil abed alhaleam baseil</dc:creator>
  <cp:keywords/>
  <dc:description/>
  <cp:lastModifiedBy>baseeil abed alhaleam baseil</cp:lastModifiedBy>
  <cp:revision>1</cp:revision>
  <dcterms:created xsi:type="dcterms:W3CDTF">2025-08-12T12:33:00Z</dcterms:created>
  <dcterms:modified xsi:type="dcterms:W3CDTF">2025-08-12T12:37:00Z</dcterms:modified>
</cp:coreProperties>
</file>