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E4AB" w14:textId="510C7AD5" w:rsidR="005A1224" w:rsidRPr="00E76BFD" w:rsidRDefault="00E76BFD" w:rsidP="007B4BD4">
      <w:pPr>
        <w:bidi w:val="0"/>
        <w:jc w:val="center"/>
        <w:rPr>
          <w:b/>
          <w:bCs/>
          <w:i/>
          <w:iCs/>
          <w:sz w:val="180"/>
          <w:szCs w:val="180"/>
        </w:rPr>
      </w:pPr>
      <w:r w:rsidRPr="00E76BFD">
        <w:rPr>
          <w:b/>
          <w:bCs/>
          <w:i/>
          <w:iCs/>
          <w:sz w:val="180"/>
          <w:szCs w:val="180"/>
        </w:rPr>
        <w:t>Graph</w:t>
      </w:r>
    </w:p>
    <w:p w14:paraId="7DD0B862" w14:textId="222E4F07" w:rsidR="00E76BFD" w:rsidRPr="00E76BFD" w:rsidRDefault="00E76BFD" w:rsidP="007B4BD4">
      <w:pPr>
        <w:bidi w:val="0"/>
        <w:jc w:val="center"/>
        <w:rPr>
          <w:b/>
          <w:bCs/>
          <w:i/>
          <w:iCs/>
          <w:sz w:val="180"/>
          <w:szCs w:val="180"/>
        </w:rPr>
      </w:pPr>
      <w:r w:rsidRPr="00E76BFD">
        <w:rPr>
          <w:b/>
          <w:bCs/>
          <w:i/>
          <w:iCs/>
          <w:sz w:val="180"/>
          <w:szCs w:val="180"/>
        </w:rPr>
        <w:t>Theory</w:t>
      </w:r>
    </w:p>
    <w:p w14:paraId="438F2C4D" w14:textId="77777777" w:rsidR="00E76BFD" w:rsidRPr="00E76BFD" w:rsidRDefault="00E76BFD" w:rsidP="007B4BD4">
      <w:pPr>
        <w:bidi w:val="0"/>
        <w:jc w:val="center"/>
        <w:rPr>
          <w:b/>
          <w:bCs/>
          <w:i/>
          <w:iCs/>
          <w:sz w:val="180"/>
          <w:szCs w:val="180"/>
          <w:rtl/>
        </w:rPr>
      </w:pPr>
    </w:p>
    <w:p w14:paraId="5864E2FC" w14:textId="77777777" w:rsidR="00E76BFD" w:rsidRPr="00E76BFD" w:rsidRDefault="00E76BFD" w:rsidP="007B4BD4">
      <w:pPr>
        <w:bidi w:val="0"/>
        <w:jc w:val="center"/>
        <w:rPr>
          <w:b/>
          <w:bCs/>
          <w:i/>
          <w:iCs/>
          <w:sz w:val="180"/>
          <w:szCs w:val="180"/>
        </w:rPr>
      </w:pPr>
    </w:p>
    <w:p w14:paraId="6F2305C4" w14:textId="77777777" w:rsidR="00E76BFD" w:rsidRPr="00E76BFD" w:rsidRDefault="00E76BFD" w:rsidP="007B4BD4">
      <w:pPr>
        <w:bidi w:val="0"/>
        <w:jc w:val="center"/>
        <w:rPr>
          <w:b/>
          <w:bCs/>
          <w:color w:val="EE0000"/>
          <w:sz w:val="60"/>
          <w:szCs w:val="60"/>
        </w:rPr>
      </w:pPr>
    </w:p>
    <w:p w14:paraId="1A9A253D" w14:textId="77777777" w:rsidR="00E76BFD" w:rsidRPr="00E76BFD" w:rsidRDefault="00E76BFD" w:rsidP="007B4BD4">
      <w:pPr>
        <w:bidi w:val="0"/>
        <w:jc w:val="center"/>
        <w:rPr>
          <w:b/>
          <w:bCs/>
          <w:color w:val="EE0000"/>
          <w:sz w:val="60"/>
          <w:szCs w:val="60"/>
        </w:rPr>
      </w:pPr>
    </w:p>
    <w:p w14:paraId="6B4E1459" w14:textId="26935DFE" w:rsidR="00E76BFD" w:rsidRPr="00E76BFD" w:rsidRDefault="00E76BFD" w:rsidP="007B4BD4">
      <w:pPr>
        <w:bidi w:val="0"/>
        <w:jc w:val="center"/>
        <w:rPr>
          <w:b/>
          <w:bCs/>
          <w:color w:val="EE0000"/>
          <w:sz w:val="60"/>
          <w:szCs w:val="60"/>
        </w:rPr>
      </w:pPr>
      <w:r w:rsidRPr="00E76BFD">
        <w:rPr>
          <w:b/>
          <w:bCs/>
          <w:color w:val="EE0000"/>
          <w:sz w:val="60"/>
          <w:szCs w:val="60"/>
        </w:rPr>
        <w:t>By: Basel Al-Jabari</w:t>
      </w:r>
    </w:p>
    <w:p w14:paraId="4BB30916" w14:textId="68236218" w:rsidR="00E76BFD" w:rsidRDefault="00E76BFD" w:rsidP="007B4BD4">
      <w:pPr>
        <w:bidi w:val="0"/>
        <w:rPr>
          <w:b/>
          <w:bCs/>
          <w:color w:val="EE0000"/>
          <w:sz w:val="60"/>
          <w:szCs w:val="60"/>
        </w:rPr>
      </w:pPr>
      <w:r w:rsidRPr="00E76BFD">
        <w:rPr>
          <w:b/>
          <w:bCs/>
          <w:color w:val="EE0000"/>
          <w:sz w:val="60"/>
          <w:szCs w:val="60"/>
        </w:rPr>
        <w:lastRenderedPageBreak/>
        <w:t>Table Of Contents:</w:t>
      </w:r>
    </w:p>
    <w:sdt>
      <w:sdtPr>
        <w:id w:val="-20171456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DDB8D13" w14:textId="67AF1C6E" w:rsidR="00854832" w:rsidRDefault="00854832">
          <w:pPr>
            <w:pStyle w:val="TOCHeading"/>
          </w:pPr>
          <w:r>
            <w:t>Contents</w:t>
          </w:r>
        </w:p>
        <w:p w14:paraId="33D90A3A" w14:textId="017EB8FD" w:rsidR="00854832" w:rsidRDefault="00854832" w:rsidP="00854832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95084" w:history="1">
            <w:r w:rsidRPr="00CA590C">
              <w:rPr>
                <w:rStyle w:val="Hyperlink"/>
                <w:noProof/>
              </w:rPr>
              <w:t>Articulation Points (Tarjan’s Algorithm):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Toc227795084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86A3095" w14:textId="6527FABF" w:rsidR="00854832" w:rsidRDefault="00854832" w:rsidP="00854832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85" w:history="1">
            <w:r w:rsidRPr="00CA590C">
              <w:rPr>
                <w:rStyle w:val="Hyperlink"/>
                <w:noProof/>
              </w:rPr>
              <w:t>Biconnected Components (Tarjan’s Algorithm):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Toc227795085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CD691FC" w14:textId="1A4ABCA1" w:rsidR="00854832" w:rsidRDefault="00854832" w:rsidP="00854832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86" w:history="1">
            <w:r w:rsidRPr="00CA590C">
              <w:rPr>
                <w:rStyle w:val="Hyperlink"/>
                <w:noProof/>
              </w:rPr>
              <w:t>Bridges (Tarjan’s Algorithm):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Toc227795086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EAB1976" w14:textId="0546EDEE" w:rsidR="00854832" w:rsidRDefault="00854832" w:rsidP="00854832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87" w:history="1">
            <w:r w:rsidRPr="00CA590C">
              <w:rPr>
                <w:rStyle w:val="Hyperlink"/>
                <w:noProof/>
              </w:rPr>
              <w:t>Flow (Dinic’s Algorithm):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Toc227795087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4FC7E17" w14:textId="7FE033D8" w:rsidR="00854832" w:rsidRDefault="00854832" w:rsidP="00854832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88" w:history="1">
            <w:r w:rsidRPr="00CA590C">
              <w:rPr>
                <w:rStyle w:val="Hyperlink"/>
                <w:noProof/>
              </w:rPr>
              <w:t>LCA: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Toc227795088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57DF101" w14:textId="31671C18" w:rsidR="00854832" w:rsidRDefault="00854832" w:rsidP="00854832">
          <w:pPr>
            <w:pStyle w:val="TOC2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89" w:history="1">
            <w:r w:rsidRPr="00CA590C">
              <w:rPr>
                <w:rStyle w:val="Hyperlink"/>
                <w:noProof/>
              </w:rPr>
              <w:t>Binary Lifting: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Toc227795089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B937320" w14:textId="2F74BC71" w:rsidR="00854832" w:rsidRDefault="00854832" w:rsidP="00854832">
          <w:pPr>
            <w:pStyle w:val="TOC2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90" w:history="1">
            <w:r w:rsidRPr="00CA590C">
              <w:rPr>
                <w:rStyle w:val="Hyperlink"/>
                <w:noProof/>
              </w:rPr>
              <w:t>Euler’s Tour 2: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Toc227795090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2B48291" w14:textId="12784ACB" w:rsidR="00854832" w:rsidRDefault="00854832" w:rsidP="00854832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91" w:history="1">
            <w:r w:rsidRPr="00CA590C">
              <w:rPr>
                <w:rStyle w:val="Hyperlink"/>
                <w:noProof/>
              </w:rPr>
              <w:t>Segment Tree On Tree (Euler’s Tour 3):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Toc227795091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11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201DCC1" w14:textId="661751BF" w:rsidR="00854832" w:rsidRDefault="00854832" w:rsidP="00854832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92" w:history="1">
            <w:r w:rsidRPr="00CA590C">
              <w:rPr>
                <w:rStyle w:val="Hyperlink"/>
                <w:noProof/>
              </w:rPr>
              <w:t>Shortest Path: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12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C7E9720" w14:textId="72F545AD" w:rsidR="00854832" w:rsidRDefault="00854832" w:rsidP="00854832">
          <w:pPr>
            <w:pStyle w:val="TOC2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93" w:history="1">
            <w:r w:rsidRPr="00CA590C">
              <w:rPr>
                <w:rStyle w:val="Hyperlink"/>
                <w:noProof/>
              </w:rPr>
              <w:t>0-1 BFS: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Toc227795093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12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F789D9C" w14:textId="0C645E68" w:rsidR="00854832" w:rsidRDefault="00854832" w:rsidP="00854832">
          <w:pPr>
            <w:pStyle w:val="TOC2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94" w:history="1">
            <w:r w:rsidRPr="00CA590C">
              <w:rPr>
                <w:rStyle w:val="Hyperlink"/>
                <w:noProof/>
              </w:rPr>
              <w:t>Dijkstra’s Algorithm: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Toc227795094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1435498" w14:textId="1FDC8C54" w:rsidR="00854832" w:rsidRDefault="00854832" w:rsidP="00854832">
          <w:pPr>
            <w:pStyle w:val="TOC2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95" w:history="1">
            <w:r w:rsidRPr="00CA590C">
              <w:rPr>
                <w:rStyle w:val="Hyperlink"/>
                <w:noProof/>
              </w:rPr>
              <w:t>Bellman Ford’s Algorithm: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Toc227795095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F112CC6" w14:textId="02679FCD" w:rsidR="00854832" w:rsidRDefault="00854832" w:rsidP="00854832">
          <w:pPr>
            <w:pStyle w:val="TOC2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96" w:history="1">
            <w:r w:rsidRPr="00CA590C">
              <w:rPr>
                <w:rStyle w:val="Hyperlink"/>
                <w:noProof/>
              </w:rPr>
              <w:t>Floyd Warshall’s Algorithm: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Toc227795096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0EF94CE" w14:textId="701977A4" w:rsidR="00854832" w:rsidRDefault="00854832" w:rsidP="00854832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97" w:history="1">
            <w:r w:rsidRPr="00CA590C">
              <w:rPr>
                <w:rStyle w:val="Hyperlink"/>
                <w:noProof/>
              </w:rPr>
              <w:t>Spanning Tree (Kruskal’s Algorithm):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16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22C5378" w14:textId="218BADB9" w:rsidR="00854832" w:rsidRDefault="00854832" w:rsidP="00854832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098" w:history="1">
            <w:r w:rsidRPr="00CA590C">
              <w:rPr>
                <w:rStyle w:val="Hyperlink"/>
                <w:noProof/>
              </w:rPr>
              <w:t>Strongly Connected Components (Tarjan’s Algorithm):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Toc227795098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F738E">
              <w:rPr>
                <w:noProof/>
                <w:webHidden/>
              </w:rPr>
              <w:t>17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ABFEF09" w14:textId="4F9D7C1C" w:rsidR="00854832" w:rsidRDefault="00854832" w:rsidP="00854832">
          <w:pPr>
            <w:bidi w:val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3D8C838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46E430CF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6CE8CD5B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3A43A8AD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762402FD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626D4E73" w14:textId="573AD10C" w:rsidR="007B4BD4" w:rsidRPr="007B4BD4" w:rsidRDefault="007B4BD4" w:rsidP="00854832">
      <w:pPr>
        <w:pStyle w:val="Heading1"/>
        <w:bidi w:val="0"/>
      </w:pPr>
      <w:bookmarkStart w:id="0" w:name="_Toc227795084"/>
      <w:r w:rsidRPr="007B4BD4">
        <w:lastRenderedPageBreak/>
        <w:t>Articulation Points (Tarjan’s Algorithm):</w:t>
      </w:r>
      <w:bookmarkEnd w:id="0"/>
    </w:p>
    <w:p w14:paraId="7696C566" w14:textId="58D13DB8" w:rsidR="007B4BD4" w:rsidRDefault="007B4BD4" w:rsidP="00E04A7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04A70">
        <w:drawing>
          <wp:inline distT="0" distB="0" distL="0" distR="0" wp14:anchorId="6E39A0C5" wp14:editId="7BF81930">
            <wp:extent cx="5414010" cy="8382000"/>
            <wp:effectExtent l="0" t="0" r="0" b="0"/>
            <wp:docPr id="660679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79169" name="Picture 6606791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A6E5" w14:textId="0D7D02E0" w:rsidR="00E04A70" w:rsidRPr="007B4BD4" w:rsidRDefault="00E04A70" w:rsidP="00854832">
      <w:pPr>
        <w:pStyle w:val="Heading1"/>
        <w:bidi w:val="0"/>
      </w:pPr>
      <w:bookmarkStart w:id="1" w:name="_Toc227795085"/>
      <w:r>
        <w:lastRenderedPageBreak/>
        <w:t>Biconnected Components</w:t>
      </w:r>
      <w:r w:rsidRPr="007B4BD4">
        <w:t xml:space="preserve"> (Tarjan’s Algorithm):</w:t>
      </w:r>
      <w:bookmarkEnd w:id="1"/>
    </w:p>
    <w:p w14:paraId="147B3BF0" w14:textId="39B7773B" w:rsidR="00E04A70" w:rsidRDefault="00E04A70" w:rsidP="00E04A7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E65D232" wp14:editId="087C627A">
            <wp:extent cx="4905375" cy="8391525"/>
            <wp:effectExtent l="0" t="0" r="9525" b="9525"/>
            <wp:docPr id="1573399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99177" name="Picture 15733991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6156" w14:textId="787E1735" w:rsidR="00E04A70" w:rsidRPr="007B4BD4" w:rsidRDefault="00E04A70" w:rsidP="00854832">
      <w:pPr>
        <w:pStyle w:val="Heading1"/>
        <w:bidi w:val="0"/>
      </w:pPr>
      <w:bookmarkStart w:id="2" w:name="_Toc227795086"/>
      <w:r>
        <w:lastRenderedPageBreak/>
        <w:t>Bridges</w:t>
      </w:r>
      <w:r w:rsidRPr="007B4BD4">
        <w:t xml:space="preserve"> (Tarjan’s Algorithm):</w:t>
      </w:r>
      <w:bookmarkEnd w:id="2"/>
    </w:p>
    <w:p w14:paraId="5B3851F2" w14:textId="65DA5483" w:rsidR="00E04A70" w:rsidRDefault="00E04A70" w:rsidP="00E04A7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03E90B32" wp14:editId="1CEB432A">
            <wp:extent cx="5731510" cy="7942580"/>
            <wp:effectExtent l="0" t="0" r="2540" b="1270"/>
            <wp:docPr id="1516453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53121" name="Picture 15164531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323D" w14:textId="77777777" w:rsidR="00E04A70" w:rsidRDefault="00E04A70" w:rsidP="00E04A7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F53150" w14:textId="77777777" w:rsidR="00F34277" w:rsidRDefault="00F34277" w:rsidP="00F342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B55195" w14:textId="77777777" w:rsidR="00F34277" w:rsidRDefault="00F34277" w:rsidP="00F342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058CEC" w14:textId="77777777" w:rsidR="00F34277" w:rsidRDefault="00F34277" w:rsidP="00854832">
      <w:pPr>
        <w:pStyle w:val="Heading1"/>
        <w:bidi w:val="0"/>
      </w:pPr>
      <w:bookmarkStart w:id="3" w:name="_Toc227795087"/>
      <w:r>
        <w:lastRenderedPageBreak/>
        <w:t>Flow</w:t>
      </w:r>
      <w:r w:rsidRPr="007B4BD4">
        <w:t xml:space="preserve"> (</w:t>
      </w:r>
      <w:proofErr w:type="spellStart"/>
      <w:r>
        <w:t>Dinic’s</w:t>
      </w:r>
      <w:proofErr w:type="spellEnd"/>
      <w:r>
        <w:t xml:space="preserve"> Algorithm)</w:t>
      </w:r>
      <w:r w:rsidRPr="007B4BD4">
        <w:t>:</w:t>
      </w:r>
      <w:bookmarkEnd w:id="3"/>
    </w:p>
    <w:p w14:paraId="73FC1ED0" w14:textId="77777777" w:rsidR="00F34277" w:rsidRDefault="00F34277" w:rsidP="00F34277">
      <w:pPr>
        <w:bidi w:val="0"/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noProof/>
          <w:color w:val="EE0000"/>
          <w:sz w:val="40"/>
          <w:szCs w:val="40"/>
        </w:rPr>
        <w:drawing>
          <wp:inline distT="0" distB="0" distL="0" distR="0" wp14:anchorId="19DA4A2F" wp14:editId="665C9D07">
            <wp:extent cx="5731510" cy="6846570"/>
            <wp:effectExtent l="0" t="0" r="2540" b="0"/>
            <wp:docPr id="6828626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62678" name="Picture 6828626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E328" w14:textId="089ECCD4" w:rsidR="0033717C" w:rsidRDefault="00F34277" w:rsidP="00F34277">
      <w:pPr>
        <w:bidi w:val="0"/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noProof/>
          <w:color w:val="EE0000"/>
          <w:sz w:val="40"/>
          <w:szCs w:val="40"/>
        </w:rPr>
        <w:lastRenderedPageBreak/>
        <w:drawing>
          <wp:inline distT="0" distB="0" distL="0" distR="0" wp14:anchorId="0A00F8FA" wp14:editId="625C43B8">
            <wp:extent cx="4331335" cy="8863330"/>
            <wp:effectExtent l="0" t="0" r="0" b="0"/>
            <wp:docPr id="15446429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42919" name="Picture 15446429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B2F1" w14:textId="64D6188B" w:rsidR="00854832" w:rsidRDefault="00854832" w:rsidP="00854832">
      <w:pPr>
        <w:pStyle w:val="Heading1"/>
        <w:bidi w:val="0"/>
      </w:pPr>
      <w:bookmarkStart w:id="4" w:name="_Toc227795088"/>
      <w:r>
        <w:lastRenderedPageBreak/>
        <w:t>LCA:</w:t>
      </w:r>
      <w:bookmarkEnd w:id="4"/>
    </w:p>
    <w:p w14:paraId="1C7218F6" w14:textId="1C9E4486" w:rsidR="0033717C" w:rsidRDefault="0033717C" w:rsidP="00854832">
      <w:pPr>
        <w:pStyle w:val="Heading2"/>
        <w:bidi w:val="0"/>
      </w:pPr>
      <w:bookmarkStart w:id="5" w:name="_Toc227795089"/>
      <w:r>
        <w:t>Binary Lifting</w:t>
      </w:r>
      <w:r w:rsidRPr="007B4BD4">
        <w:t>:</w:t>
      </w:r>
      <w:bookmarkEnd w:id="5"/>
    </w:p>
    <w:p w14:paraId="3EBDF2D2" w14:textId="6673F7BB" w:rsidR="0033717C" w:rsidRDefault="0033717C" w:rsidP="0033717C">
      <w:pPr>
        <w:bidi w:val="0"/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noProof/>
          <w:color w:val="EE0000"/>
          <w:sz w:val="40"/>
          <w:szCs w:val="40"/>
        </w:rPr>
        <w:drawing>
          <wp:inline distT="0" distB="0" distL="0" distR="0" wp14:anchorId="70C912C9" wp14:editId="35D1F49A">
            <wp:extent cx="4346886" cy="7591245"/>
            <wp:effectExtent l="0" t="0" r="0" b="0"/>
            <wp:docPr id="10360559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55985" name="Picture 10360559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61" cy="760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  <w:sz w:val="40"/>
          <w:szCs w:val="40"/>
        </w:rPr>
        <w:br/>
      </w:r>
    </w:p>
    <w:p w14:paraId="402C998C" w14:textId="38C4EF29" w:rsidR="00E04A70" w:rsidRPr="007B4BD4" w:rsidRDefault="00E04A70" w:rsidP="00854832">
      <w:pPr>
        <w:pStyle w:val="Heading2"/>
        <w:bidi w:val="0"/>
      </w:pPr>
      <w:bookmarkStart w:id="6" w:name="_Toc227795090"/>
      <w:r>
        <w:lastRenderedPageBreak/>
        <w:t>Euler’s Tour 2</w:t>
      </w:r>
      <w:r w:rsidRPr="007B4BD4">
        <w:t>:</w:t>
      </w:r>
      <w:bookmarkEnd w:id="6"/>
    </w:p>
    <w:p w14:paraId="41E1145D" w14:textId="4BDEE5A8" w:rsidR="00E04A70" w:rsidRDefault="00E04A70" w:rsidP="00E04A70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411D2B48" wp14:editId="19423B57">
            <wp:extent cx="5731510" cy="7889875"/>
            <wp:effectExtent l="0" t="0" r="2540" b="0"/>
            <wp:docPr id="5399800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80021" name="Picture 5399800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079A" w14:textId="2F09F66C" w:rsidR="00793D25" w:rsidRDefault="00793D25" w:rsidP="00854832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7EB44C81" wp14:editId="414F6999">
            <wp:extent cx="4739005" cy="8863330"/>
            <wp:effectExtent l="0" t="0" r="4445" b="0"/>
            <wp:docPr id="528058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58802" name="Picture 5280588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55E3" w14:textId="4B0641B3" w:rsidR="001F4809" w:rsidRPr="007B4BD4" w:rsidRDefault="001F4809" w:rsidP="00854832">
      <w:pPr>
        <w:pStyle w:val="Heading1"/>
        <w:bidi w:val="0"/>
      </w:pPr>
      <w:bookmarkStart w:id="7" w:name="_Toc227795091"/>
      <w:r>
        <w:lastRenderedPageBreak/>
        <w:t>Segment Tree On Tree</w:t>
      </w:r>
      <w:r w:rsidRPr="007B4BD4">
        <w:t xml:space="preserve"> (</w:t>
      </w:r>
      <w:r>
        <w:t xml:space="preserve">Euler’s Tour </w:t>
      </w:r>
      <w:r>
        <w:t>3</w:t>
      </w:r>
      <w:r w:rsidRPr="007B4BD4">
        <w:t>):</w:t>
      </w:r>
      <w:bookmarkEnd w:id="7"/>
    </w:p>
    <w:p w14:paraId="4D133058" w14:textId="61AF33B0" w:rsidR="00E04A70" w:rsidRDefault="001F4809" w:rsidP="001F4809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95ED9BB" wp14:editId="47990AE5">
            <wp:extent cx="4112227" cy="8217725"/>
            <wp:effectExtent l="0" t="0" r="3175" b="0"/>
            <wp:docPr id="1059332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3213" name="Picture 1059332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787" cy="82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ECE8" w14:textId="77777777" w:rsidR="00854832" w:rsidRDefault="0033717C" w:rsidP="00854832">
      <w:pPr>
        <w:pStyle w:val="Heading1"/>
        <w:bidi w:val="0"/>
      </w:pPr>
      <w:bookmarkStart w:id="8" w:name="_Toc227795092"/>
      <w:r>
        <w:lastRenderedPageBreak/>
        <w:t>Shortest Path</w:t>
      </w:r>
      <w:r w:rsidR="00854832">
        <w:t>:</w:t>
      </w:r>
      <w:bookmarkEnd w:id="8"/>
    </w:p>
    <w:p w14:paraId="4DC74558" w14:textId="6942FA08" w:rsidR="0033717C" w:rsidRDefault="0033717C" w:rsidP="00854832">
      <w:pPr>
        <w:pStyle w:val="Heading2"/>
        <w:bidi w:val="0"/>
      </w:pPr>
      <w:bookmarkStart w:id="9" w:name="_Toc227795093"/>
      <w:r>
        <w:t>0-1 BFS</w:t>
      </w:r>
      <w:r w:rsidRPr="007B4BD4">
        <w:t>:</w:t>
      </w:r>
      <w:bookmarkEnd w:id="9"/>
    </w:p>
    <w:p w14:paraId="30696D27" w14:textId="60EE0FA2" w:rsidR="0033717C" w:rsidRDefault="0033717C" w:rsidP="0033717C">
      <w:pPr>
        <w:bidi w:val="0"/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noProof/>
          <w:color w:val="EE0000"/>
          <w:sz w:val="40"/>
          <w:szCs w:val="40"/>
        </w:rPr>
        <w:drawing>
          <wp:inline distT="0" distB="0" distL="0" distR="0" wp14:anchorId="27DA98DD" wp14:editId="5AEB14FD">
            <wp:extent cx="5731510" cy="7419340"/>
            <wp:effectExtent l="0" t="0" r="2540" b="0"/>
            <wp:docPr id="9349182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18241" name="Picture 9349182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172" w14:textId="50F1FD6D" w:rsidR="0033717C" w:rsidRDefault="0033717C" w:rsidP="00854832">
      <w:pPr>
        <w:bidi w:val="0"/>
        <w:rPr>
          <w:b/>
          <w:bCs/>
          <w:color w:val="EE0000"/>
          <w:sz w:val="40"/>
          <w:szCs w:val="40"/>
        </w:rPr>
      </w:pPr>
    </w:p>
    <w:p w14:paraId="6E9425C5" w14:textId="696B2B69" w:rsidR="0033717C" w:rsidRDefault="0033717C" w:rsidP="00854832">
      <w:pPr>
        <w:pStyle w:val="Heading2"/>
        <w:bidi w:val="0"/>
      </w:pPr>
      <w:bookmarkStart w:id="10" w:name="_Toc227795094"/>
      <w:r>
        <w:lastRenderedPageBreak/>
        <w:t>Dijkstra’s</w:t>
      </w:r>
      <w:r>
        <w:t xml:space="preserve"> Algorithm</w:t>
      </w:r>
      <w:r w:rsidRPr="007B4BD4">
        <w:t>:</w:t>
      </w:r>
      <w:bookmarkEnd w:id="10"/>
    </w:p>
    <w:p w14:paraId="3B3EA1E1" w14:textId="472185AE" w:rsidR="0033717C" w:rsidRPr="007B4BD4" w:rsidRDefault="0033717C" w:rsidP="0033717C">
      <w:pPr>
        <w:bidi w:val="0"/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noProof/>
          <w:color w:val="EE0000"/>
          <w:sz w:val="40"/>
          <w:szCs w:val="40"/>
        </w:rPr>
        <w:drawing>
          <wp:inline distT="0" distB="0" distL="0" distR="0" wp14:anchorId="6C122EC3" wp14:editId="54E11B8F">
            <wp:extent cx="5731510" cy="7942580"/>
            <wp:effectExtent l="0" t="0" r="2540" b="1270"/>
            <wp:docPr id="12128585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58519" name="Picture 12128585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80BE" w14:textId="34CF30A6" w:rsidR="001F4809" w:rsidRDefault="001F4809" w:rsidP="001F4809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21023F" w14:textId="77777777" w:rsidR="0033717C" w:rsidRDefault="0033717C" w:rsidP="0033717C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7299BB" w14:textId="56081425" w:rsidR="0033717C" w:rsidRDefault="0033717C" w:rsidP="00854832">
      <w:pPr>
        <w:pStyle w:val="Heading2"/>
        <w:bidi w:val="0"/>
      </w:pPr>
      <w:bookmarkStart w:id="11" w:name="_Toc227795095"/>
      <w:r>
        <w:lastRenderedPageBreak/>
        <w:t>Bellman Ford’s</w:t>
      </w:r>
      <w:r>
        <w:t xml:space="preserve"> Algorithm</w:t>
      </w:r>
      <w:r w:rsidRPr="007B4BD4">
        <w:t>:</w:t>
      </w:r>
      <w:bookmarkEnd w:id="11"/>
    </w:p>
    <w:p w14:paraId="531C6766" w14:textId="3D0B8E13" w:rsidR="0033717C" w:rsidRDefault="0033717C" w:rsidP="0033717C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7F565121" wp14:editId="2C83BC72">
            <wp:extent cx="5731510" cy="8204835"/>
            <wp:effectExtent l="0" t="0" r="2540" b="5715"/>
            <wp:docPr id="18017638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63884" name="Picture 180176388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E4CC" w14:textId="77777777" w:rsidR="0033717C" w:rsidRDefault="0033717C" w:rsidP="0033717C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AA0B6D" w14:textId="776FBACC" w:rsidR="0033717C" w:rsidRDefault="0033717C" w:rsidP="00854832">
      <w:pPr>
        <w:pStyle w:val="Heading2"/>
        <w:bidi w:val="0"/>
      </w:pPr>
      <w:bookmarkStart w:id="12" w:name="_Toc227795096"/>
      <w:r>
        <w:lastRenderedPageBreak/>
        <w:t>Floyd Warshall’s</w:t>
      </w:r>
      <w:r>
        <w:t xml:space="preserve"> Algorithm</w:t>
      </w:r>
      <w:r w:rsidRPr="007B4BD4">
        <w:t>:</w:t>
      </w:r>
      <w:bookmarkEnd w:id="12"/>
    </w:p>
    <w:p w14:paraId="5809D87B" w14:textId="77777777" w:rsidR="0033717C" w:rsidRDefault="0033717C" w:rsidP="0033717C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ECFD7C" w14:textId="4033ADD0" w:rsidR="0033717C" w:rsidRDefault="0033717C" w:rsidP="0033717C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drawing>
          <wp:inline distT="0" distB="0" distL="0" distR="0" wp14:anchorId="199FD4E3" wp14:editId="22302838">
            <wp:extent cx="5731510" cy="7955280"/>
            <wp:effectExtent l="0" t="0" r="2540" b="7620"/>
            <wp:docPr id="5459195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19590" name="Picture 54591959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1CB1" w14:textId="77777777" w:rsidR="0033717C" w:rsidRDefault="0033717C" w:rsidP="0033717C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00204D" w14:textId="77777777" w:rsidR="0033717C" w:rsidRDefault="0033717C" w:rsidP="0033717C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13DAF0" w14:textId="091E5A44" w:rsidR="00F34277" w:rsidRDefault="00F34277" w:rsidP="00854832">
      <w:pPr>
        <w:pStyle w:val="Heading1"/>
        <w:bidi w:val="0"/>
      </w:pPr>
      <w:bookmarkStart w:id="13" w:name="_Toc227795097"/>
      <w:r>
        <w:lastRenderedPageBreak/>
        <w:t>Spanning Tree</w:t>
      </w:r>
      <w:r w:rsidRPr="007B4BD4">
        <w:t xml:space="preserve"> (</w:t>
      </w:r>
      <w:r>
        <w:t>Kruskal’s</w:t>
      </w:r>
      <w:r>
        <w:t xml:space="preserve"> Algorithm)</w:t>
      </w:r>
      <w:r w:rsidRPr="007B4BD4">
        <w:t>:</w:t>
      </w:r>
      <w:bookmarkEnd w:id="13"/>
    </w:p>
    <w:p w14:paraId="4508AE4B" w14:textId="1299B0D2" w:rsidR="0033717C" w:rsidRDefault="00F34277" w:rsidP="0033717C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 w:hint="cs"/>
          <w:noProof/>
          <w:color w:val="000000"/>
          <w:kern w:val="0"/>
          <w:sz w:val="19"/>
          <w:szCs w:val="19"/>
          <w:rtl/>
          <w:lang w:val="ar-SA"/>
        </w:rPr>
        <w:drawing>
          <wp:inline distT="0" distB="0" distL="0" distR="0" wp14:anchorId="2D212D00" wp14:editId="6A82CC48">
            <wp:extent cx="5410835" cy="8333117"/>
            <wp:effectExtent l="0" t="0" r="0" b="0"/>
            <wp:docPr id="12405089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08988" name="Picture 124050898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244" cy="835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D764" w14:textId="55E5F437" w:rsidR="00F34277" w:rsidRDefault="00F34277" w:rsidP="00854832">
      <w:pPr>
        <w:pStyle w:val="Heading1"/>
        <w:bidi w:val="0"/>
      </w:pPr>
      <w:bookmarkStart w:id="14" w:name="_Toc227795098"/>
      <w:r>
        <w:lastRenderedPageBreak/>
        <w:t>Strongly Connected Components</w:t>
      </w:r>
      <w:r w:rsidRPr="007B4BD4">
        <w:t xml:space="preserve"> (</w:t>
      </w:r>
      <w:r>
        <w:t>Tarjan’s</w:t>
      </w:r>
      <w:r>
        <w:t xml:space="preserve"> Algorithm)</w:t>
      </w:r>
      <w:r w:rsidRPr="007B4BD4">
        <w:t>:</w:t>
      </w:r>
      <w:bookmarkEnd w:id="14"/>
    </w:p>
    <w:p w14:paraId="31640942" w14:textId="5865BCA3" w:rsidR="00F34277" w:rsidRPr="007B4BD4" w:rsidRDefault="00F34277" w:rsidP="00F342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</w:pPr>
      <w:r>
        <w:rPr>
          <w:rFonts w:ascii="Cascadia Mono" w:hAnsi="Cascadia Mono" w:cs="Cascadia Mono" w:hint="cs"/>
          <w:noProof/>
          <w:color w:val="000000"/>
          <w:kern w:val="0"/>
          <w:sz w:val="19"/>
          <w:szCs w:val="19"/>
          <w:rtl/>
          <w:lang w:val="ar-SA"/>
        </w:rPr>
        <w:drawing>
          <wp:inline distT="0" distB="0" distL="0" distR="0" wp14:anchorId="5202A4E3" wp14:editId="4A1A357D">
            <wp:extent cx="4691073" cy="8367623"/>
            <wp:effectExtent l="0" t="0" r="0" b="0"/>
            <wp:docPr id="1989917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1777" name="Picture 19899177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794" cy="838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277" w:rsidRPr="007B4BD4" w:rsidSect="00CA006D">
      <w:footerReference w:type="default" r:id="rId23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979D1" w14:textId="77777777" w:rsidR="009A77BE" w:rsidRDefault="009A77BE" w:rsidP="00E76BFD">
      <w:pPr>
        <w:spacing w:after="0" w:line="240" w:lineRule="auto"/>
      </w:pPr>
      <w:r>
        <w:separator/>
      </w:r>
    </w:p>
  </w:endnote>
  <w:endnote w:type="continuationSeparator" w:id="0">
    <w:p w14:paraId="25B96A3A" w14:textId="77777777" w:rsidR="009A77BE" w:rsidRDefault="009A77BE" w:rsidP="00E76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6E39" w14:textId="3B20AB37" w:rsidR="00E76BFD" w:rsidRDefault="00E76BFD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A355759" w14:textId="77777777" w:rsidR="00E76BFD" w:rsidRDefault="00E76B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62C80" w14:textId="77777777" w:rsidR="009A77BE" w:rsidRDefault="009A77BE" w:rsidP="00E76BFD">
      <w:pPr>
        <w:spacing w:after="0" w:line="240" w:lineRule="auto"/>
      </w:pPr>
      <w:r>
        <w:separator/>
      </w:r>
    </w:p>
  </w:footnote>
  <w:footnote w:type="continuationSeparator" w:id="0">
    <w:p w14:paraId="1A8A81FA" w14:textId="77777777" w:rsidR="009A77BE" w:rsidRDefault="009A77BE" w:rsidP="00E76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61FD"/>
    <w:multiLevelType w:val="hybridMultilevel"/>
    <w:tmpl w:val="3EC8FE2A"/>
    <w:lvl w:ilvl="0" w:tplc="1F80D50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1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24"/>
    <w:rsid w:val="000F738E"/>
    <w:rsid w:val="001F4809"/>
    <w:rsid w:val="0033717C"/>
    <w:rsid w:val="00415CB7"/>
    <w:rsid w:val="005A1224"/>
    <w:rsid w:val="00712B0E"/>
    <w:rsid w:val="00793D25"/>
    <w:rsid w:val="007B4BD4"/>
    <w:rsid w:val="00854832"/>
    <w:rsid w:val="009A77BE"/>
    <w:rsid w:val="00BA42FE"/>
    <w:rsid w:val="00CA006D"/>
    <w:rsid w:val="00E04A70"/>
    <w:rsid w:val="00E76BFD"/>
    <w:rsid w:val="00F3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23E5A"/>
  <w15:chartTrackingRefBased/>
  <w15:docId w15:val="{F8A4C3C2-0F59-4DAB-8A5B-58DAE6D4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A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2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6B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BFD"/>
  </w:style>
  <w:style w:type="paragraph" w:styleId="Footer">
    <w:name w:val="footer"/>
    <w:basedOn w:val="Normal"/>
    <w:link w:val="FooterChar"/>
    <w:uiPriority w:val="99"/>
    <w:unhideWhenUsed/>
    <w:rsid w:val="00E76B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BFD"/>
  </w:style>
  <w:style w:type="paragraph" w:styleId="TOCHeading">
    <w:name w:val="TOC Heading"/>
    <w:basedOn w:val="Heading1"/>
    <w:next w:val="Normal"/>
    <w:uiPriority w:val="39"/>
    <w:unhideWhenUsed/>
    <w:qFormat/>
    <w:rsid w:val="00854832"/>
    <w:pPr>
      <w:bidi w:val="0"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548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483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54832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54832"/>
    <w:pPr>
      <w:bidi w:val="0"/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7EB58-47D7-4379-B40B-D84DABF0D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17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باسل الجعبري</dc:creator>
  <cp:keywords/>
  <dc:description/>
  <cp:lastModifiedBy>باسل الجعبري</cp:lastModifiedBy>
  <cp:revision>5</cp:revision>
  <cp:lastPrinted>2026-04-22T21:05:00Z</cp:lastPrinted>
  <dcterms:created xsi:type="dcterms:W3CDTF">2026-04-22T18:37:00Z</dcterms:created>
  <dcterms:modified xsi:type="dcterms:W3CDTF">2026-04-22T21:06:00Z</dcterms:modified>
</cp:coreProperties>
</file>