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B862" w14:textId="79CDA14C" w:rsidR="00E76BFD" w:rsidRDefault="00FE6E3F" w:rsidP="007B4BD4">
      <w:pPr>
        <w:bidi w:val="0"/>
        <w:jc w:val="center"/>
        <w:rPr>
          <w:b/>
          <w:bCs/>
          <w:i/>
          <w:iCs/>
          <w:sz w:val="180"/>
          <w:szCs w:val="180"/>
        </w:rPr>
      </w:pPr>
      <w:r>
        <w:rPr>
          <w:b/>
          <w:bCs/>
          <w:i/>
          <w:iCs/>
          <w:sz w:val="180"/>
          <w:szCs w:val="180"/>
        </w:rPr>
        <w:t>Range</w:t>
      </w:r>
    </w:p>
    <w:p w14:paraId="1F7E062E" w14:textId="74D847E9" w:rsidR="00FE6E3F" w:rsidRPr="00E76BFD" w:rsidRDefault="00FE6E3F" w:rsidP="00FE6E3F">
      <w:pPr>
        <w:bidi w:val="0"/>
        <w:jc w:val="center"/>
        <w:rPr>
          <w:b/>
          <w:bCs/>
          <w:i/>
          <w:iCs/>
          <w:sz w:val="180"/>
          <w:szCs w:val="180"/>
        </w:rPr>
      </w:pPr>
      <w:r>
        <w:rPr>
          <w:b/>
          <w:bCs/>
          <w:i/>
          <w:iCs/>
          <w:sz w:val="180"/>
          <w:szCs w:val="180"/>
        </w:rPr>
        <w:t>Queries</w:t>
      </w:r>
    </w:p>
    <w:p w14:paraId="438F2C4D" w14:textId="77777777" w:rsidR="00E76BFD" w:rsidRPr="00E76BFD" w:rsidRDefault="00E76BFD" w:rsidP="007B4BD4">
      <w:pPr>
        <w:bidi w:val="0"/>
        <w:jc w:val="center"/>
        <w:rPr>
          <w:b/>
          <w:bCs/>
          <w:i/>
          <w:iCs/>
          <w:sz w:val="180"/>
          <w:szCs w:val="180"/>
          <w:rtl/>
        </w:rPr>
      </w:pPr>
    </w:p>
    <w:p w14:paraId="5864E2FC" w14:textId="77777777" w:rsidR="00E76BFD" w:rsidRPr="00E76BFD" w:rsidRDefault="00E76BFD" w:rsidP="007B4BD4">
      <w:pPr>
        <w:bidi w:val="0"/>
        <w:jc w:val="center"/>
        <w:rPr>
          <w:b/>
          <w:bCs/>
          <w:i/>
          <w:iCs/>
          <w:sz w:val="180"/>
          <w:szCs w:val="180"/>
        </w:rPr>
      </w:pPr>
    </w:p>
    <w:p w14:paraId="6F2305C4" w14:textId="77777777" w:rsidR="00E76BFD" w:rsidRPr="00E76BFD" w:rsidRDefault="00E76BFD" w:rsidP="007B4BD4">
      <w:pPr>
        <w:bidi w:val="0"/>
        <w:jc w:val="center"/>
        <w:rPr>
          <w:b/>
          <w:bCs/>
          <w:color w:val="EE0000"/>
          <w:sz w:val="60"/>
          <w:szCs w:val="60"/>
        </w:rPr>
      </w:pPr>
    </w:p>
    <w:p w14:paraId="1A9A253D" w14:textId="77777777" w:rsidR="00E76BFD" w:rsidRPr="00E76BFD" w:rsidRDefault="00E76BFD" w:rsidP="007B4BD4">
      <w:pPr>
        <w:bidi w:val="0"/>
        <w:jc w:val="center"/>
        <w:rPr>
          <w:b/>
          <w:bCs/>
          <w:color w:val="EE0000"/>
          <w:sz w:val="60"/>
          <w:szCs w:val="60"/>
        </w:rPr>
      </w:pPr>
    </w:p>
    <w:p w14:paraId="6B4E1459" w14:textId="26935DFE" w:rsidR="00E76BFD" w:rsidRPr="00E76BFD" w:rsidRDefault="00E76BFD" w:rsidP="007B4BD4">
      <w:pPr>
        <w:bidi w:val="0"/>
        <w:jc w:val="center"/>
        <w:rPr>
          <w:b/>
          <w:bCs/>
          <w:color w:val="EE0000"/>
          <w:sz w:val="60"/>
          <w:szCs w:val="60"/>
        </w:rPr>
      </w:pPr>
      <w:r w:rsidRPr="00E76BFD">
        <w:rPr>
          <w:b/>
          <w:bCs/>
          <w:color w:val="EE0000"/>
          <w:sz w:val="60"/>
          <w:szCs w:val="60"/>
        </w:rPr>
        <w:t>By: Basel Al-Jabari</w:t>
      </w:r>
    </w:p>
    <w:p w14:paraId="4BB30916" w14:textId="68236218" w:rsidR="00E76BFD" w:rsidRDefault="00E76BFD" w:rsidP="007B4BD4">
      <w:pPr>
        <w:bidi w:val="0"/>
        <w:rPr>
          <w:b/>
          <w:bCs/>
          <w:color w:val="EE0000"/>
          <w:sz w:val="60"/>
          <w:szCs w:val="60"/>
        </w:rPr>
      </w:pPr>
      <w:r w:rsidRPr="00E76BFD">
        <w:rPr>
          <w:b/>
          <w:bCs/>
          <w:color w:val="EE0000"/>
          <w:sz w:val="60"/>
          <w:szCs w:val="60"/>
        </w:rPr>
        <w:lastRenderedPageBreak/>
        <w:t>Table Of Contents:</w:t>
      </w:r>
    </w:p>
    <w:sdt>
      <w:sdtPr>
        <w:id w:val="-17412445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rtl/>
          <w14:ligatures w14:val="standardContextual"/>
        </w:rPr>
      </w:sdtEndPr>
      <w:sdtContent>
        <w:p w14:paraId="188C2947" w14:textId="54D36021" w:rsidR="00451966" w:rsidRDefault="00451966">
          <w:pPr>
            <w:pStyle w:val="TOCHeading"/>
          </w:pPr>
          <w:r>
            <w:t>Contents</w:t>
          </w:r>
        </w:p>
        <w:p w14:paraId="61790E49" w14:textId="0E999201" w:rsidR="00451966" w:rsidRDefault="00451966" w:rsidP="00451966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98974" w:history="1">
            <w:r w:rsidRPr="007D438A">
              <w:rPr>
                <w:rStyle w:val="Hyperlink"/>
                <w:noProof/>
              </w:rPr>
              <w:t>2D Range Sum: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Toc227798974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C25FD21" w14:textId="1E9EE76F" w:rsidR="00451966" w:rsidRDefault="00451966" w:rsidP="00451966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8975" w:history="1">
            <w:r w:rsidRPr="007D438A">
              <w:rPr>
                <w:rStyle w:val="Hyperlink"/>
                <w:noProof/>
              </w:rPr>
              <w:t>Fenwick Tree: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Toc227798975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86CC96E" w14:textId="035E0E8C" w:rsidR="00451966" w:rsidRDefault="00451966" w:rsidP="00451966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8976" w:history="1">
            <w:r w:rsidRPr="007D438A">
              <w:rPr>
                <w:rStyle w:val="Hyperlink"/>
                <w:noProof/>
              </w:rPr>
              <w:t>Mo’s Algorithm: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Toc227798976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0787745" w14:textId="7B4800B5" w:rsidR="00451966" w:rsidRDefault="00451966" w:rsidP="00451966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8977" w:history="1">
            <w:r w:rsidRPr="007D438A">
              <w:rPr>
                <w:rStyle w:val="Hyperlink"/>
                <w:noProof/>
              </w:rPr>
              <w:t>Segment Tree: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Toc227798977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8848B01" w14:textId="5F7C9C0B" w:rsidR="00451966" w:rsidRDefault="00451966" w:rsidP="00451966">
          <w:pPr>
            <w:pStyle w:val="TOC2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8978" w:history="1">
            <w:r w:rsidRPr="007D438A">
              <w:rPr>
                <w:rStyle w:val="Hyperlink"/>
                <w:noProof/>
              </w:rPr>
              <w:t>1D (Without Lazy Propogation):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Toc227798978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FD55F48" w14:textId="765B33B9" w:rsidR="00451966" w:rsidRDefault="00451966" w:rsidP="00451966">
          <w:pPr>
            <w:pStyle w:val="TOC2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8979" w:history="1">
            <w:r w:rsidRPr="007D438A">
              <w:rPr>
                <w:rStyle w:val="Hyperlink"/>
                <w:noProof/>
              </w:rPr>
              <w:t>1D (With Lazy Propogation):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Toc227798979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418573E" w14:textId="23DC486E" w:rsidR="00451966" w:rsidRDefault="00451966">
          <w:r>
            <w:rPr>
              <w:b/>
              <w:bCs/>
              <w:noProof/>
            </w:rPr>
            <w:fldChar w:fldCharType="end"/>
          </w:r>
        </w:p>
      </w:sdtContent>
    </w:sdt>
    <w:p w14:paraId="7ABFEF09" w14:textId="1377471E" w:rsidR="00854832" w:rsidRDefault="00854832" w:rsidP="00FE6E3F">
      <w:pPr>
        <w:pStyle w:val="TOCHeading"/>
      </w:pPr>
    </w:p>
    <w:p w14:paraId="63D8C838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46E430CF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6CE8CD5B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3A43A8AD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762402FD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31640942" w14:textId="1C94AF45" w:rsidR="00F34277" w:rsidRDefault="00F34277" w:rsidP="00F342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E66CE6" w14:textId="77777777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797388" w14:textId="77777777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4FA683" w14:textId="77777777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815F38" w14:textId="77777777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010D67" w14:textId="77777777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711AB2" w14:textId="77777777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BD97BE" w14:textId="77777777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94DAF4" w14:textId="77777777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6A285E" w14:textId="77777777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A5C3AA" w14:textId="77777777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D082B2" w14:textId="77777777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4A11FE" w14:textId="77777777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2BFA49" w14:textId="77777777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B14644" w14:textId="77777777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781391" w14:textId="77777777" w:rsidR="00FE6E3F" w:rsidRDefault="00FE6E3F" w:rsidP="0045196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B7B4D5" w14:textId="77777777" w:rsidR="00451966" w:rsidRDefault="00451966" w:rsidP="0045196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</w:pPr>
    </w:p>
    <w:p w14:paraId="25B32F54" w14:textId="29932EA5" w:rsidR="00FE6E3F" w:rsidRDefault="00FE6E3F" w:rsidP="00FE6E3F">
      <w:pPr>
        <w:pStyle w:val="Heading1"/>
        <w:bidi w:val="0"/>
      </w:pPr>
      <w:bookmarkStart w:id="0" w:name="_Toc227795084"/>
      <w:bookmarkStart w:id="1" w:name="_Toc227798974"/>
      <w:r>
        <w:lastRenderedPageBreak/>
        <w:t>2D Range Sum</w:t>
      </w:r>
      <w:r w:rsidRPr="007B4BD4">
        <w:t>:</w:t>
      </w:r>
      <w:bookmarkEnd w:id="1"/>
    </w:p>
    <w:p w14:paraId="2A36DA31" w14:textId="3AD59B7A" w:rsidR="00FE6E3F" w:rsidRPr="00FE6E3F" w:rsidRDefault="00FE6E3F" w:rsidP="00FE6E3F">
      <w:pPr>
        <w:bidi w:val="0"/>
        <w:jc w:val="center"/>
      </w:pPr>
      <w:r>
        <w:rPr>
          <w:noProof/>
        </w:rPr>
        <w:drawing>
          <wp:inline distT="0" distB="0" distL="0" distR="0" wp14:anchorId="2FBA57FC" wp14:editId="1D44A0A7">
            <wp:extent cx="5731510" cy="7094220"/>
            <wp:effectExtent l="0" t="0" r="2540" b="0"/>
            <wp:docPr id="1596140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40364" name="Picture 15961403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4CA1" w14:textId="0C7AD7E0" w:rsidR="00FE6E3F" w:rsidRPr="007B4BD4" w:rsidRDefault="00FE6E3F" w:rsidP="00FE6E3F">
      <w:pPr>
        <w:pStyle w:val="Heading1"/>
        <w:bidi w:val="0"/>
      </w:pPr>
      <w:bookmarkStart w:id="2" w:name="_Toc227798975"/>
      <w:r>
        <w:lastRenderedPageBreak/>
        <w:t>Fenwick Tree</w:t>
      </w:r>
      <w:r w:rsidRPr="007B4BD4">
        <w:t>:</w:t>
      </w:r>
      <w:bookmarkEnd w:id="0"/>
      <w:bookmarkEnd w:id="2"/>
    </w:p>
    <w:p w14:paraId="72B93D73" w14:textId="40309522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rtl/>
          <w:lang w:val="ar-SA"/>
        </w:rPr>
        <w:drawing>
          <wp:inline distT="0" distB="0" distL="0" distR="0" wp14:anchorId="22D615F7" wp14:editId="2A0F0522">
            <wp:extent cx="3647383" cy="8428008"/>
            <wp:effectExtent l="0" t="0" r="0" b="0"/>
            <wp:docPr id="91139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4543" name="Picture 9113945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979" cy="84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C4BD" w14:textId="2BE5C2B1" w:rsidR="00FE6E3F" w:rsidRPr="007B4BD4" w:rsidRDefault="00FE6E3F" w:rsidP="00FE6E3F">
      <w:pPr>
        <w:pStyle w:val="Heading1"/>
        <w:bidi w:val="0"/>
      </w:pPr>
      <w:bookmarkStart w:id="3" w:name="_Toc227798976"/>
      <w:r>
        <w:lastRenderedPageBreak/>
        <w:t>Mo’s Algorithm</w:t>
      </w:r>
      <w:r w:rsidRPr="007B4BD4">
        <w:t>:</w:t>
      </w:r>
      <w:bookmarkEnd w:id="3"/>
    </w:p>
    <w:p w14:paraId="6643A377" w14:textId="23B0063D" w:rsidR="00FE6E3F" w:rsidRDefault="00FE6E3F" w:rsidP="00FE6E3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rtl/>
          <w:lang w:val="ar-SA"/>
        </w:rPr>
        <w:drawing>
          <wp:inline distT="0" distB="0" distL="0" distR="0" wp14:anchorId="32EC1812" wp14:editId="40B2E52F">
            <wp:extent cx="3265170" cy="8428008"/>
            <wp:effectExtent l="0" t="0" r="0" b="0"/>
            <wp:docPr id="1174856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56572" name="Picture 11748565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552" cy="844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5C47" w14:textId="5A7453D3" w:rsidR="00FE6E3F" w:rsidRDefault="00FE6E3F" w:rsidP="00FE6E3F">
      <w:pPr>
        <w:pStyle w:val="Heading1"/>
        <w:bidi w:val="0"/>
      </w:pPr>
      <w:bookmarkStart w:id="4" w:name="_Toc227798977"/>
      <w:r>
        <w:lastRenderedPageBreak/>
        <w:t>Segment Tree</w:t>
      </w:r>
      <w:r w:rsidRPr="007B4BD4">
        <w:t>:</w:t>
      </w:r>
      <w:bookmarkEnd w:id="4"/>
    </w:p>
    <w:p w14:paraId="6FE59ADA" w14:textId="1A57542F" w:rsidR="00FE6E3F" w:rsidRDefault="00FE6E3F" w:rsidP="00FE6E3F">
      <w:pPr>
        <w:pStyle w:val="Heading2"/>
        <w:bidi w:val="0"/>
      </w:pPr>
      <w:bookmarkStart w:id="5" w:name="_Toc227798978"/>
      <w:r>
        <w:t>1D (Without Lazy Prop</w:t>
      </w:r>
      <w:r w:rsidR="00E13B8E">
        <w:t>a</w:t>
      </w:r>
      <w:r>
        <w:t>gation):</w:t>
      </w:r>
      <w:bookmarkEnd w:id="5"/>
    </w:p>
    <w:p w14:paraId="143497DE" w14:textId="525D783D" w:rsidR="00FE6E3F" w:rsidRDefault="00451966" w:rsidP="00FE6E3F">
      <w:pPr>
        <w:bidi w:val="0"/>
        <w:jc w:val="center"/>
      </w:pPr>
      <w:r>
        <w:rPr>
          <w:noProof/>
        </w:rPr>
        <w:drawing>
          <wp:inline distT="0" distB="0" distL="0" distR="0" wp14:anchorId="66DA9CE4" wp14:editId="0D62FCB1">
            <wp:extent cx="5182508" cy="8022566"/>
            <wp:effectExtent l="0" t="0" r="0" b="0"/>
            <wp:docPr id="13109787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78706" name="Picture 13109787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399" cy="804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6ACF" w14:textId="087779AB" w:rsidR="004160AA" w:rsidRDefault="00EC06D0" w:rsidP="004160AA">
      <w:pPr>
        <w:bidi w:val="0"/>
        <w:jc w:val="center"/>
      </w:pPr>
      <w:r>
        <w:rPr>
          <w:noProof/>
        </w:rPr>
        <w:lastRenderedPageBreak/>
        <w:drawing>
          <wp:inline distT="0" distB="0" distL="0" distR="0" wp14:anchorId="6A8348D2" wp14:editId="333AA8B7">
            <wp:extent cx="5731510" cy="6626225"/>
            <wp:effectExtent l="0" t="0" r="2540" b="3175"/>
            <wp:docPr id="4019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619" name="Picture 40196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311D" w14:textId="77777777" w:rsidR="00EC06D0" w:rsidRDefault="00EC06D0" w:rsidP="00EC06D0">
      <w:pPr>
        <w:bidi w:val="0"/>
        <w:jc w:val="center"/>
      </w:pPr>
    </w:p>
    <w:p w14:paraId="1C0EAE0D" w14:textId="77777777" w:rsidR="00EC06D0" w:rsidRDefault="00EC06D0" w:rsidP="00EC06D0">
      <w:pPr>
        <w:bidi w:val="0"/>
        <w:jc w:val="center"/>
      </w:pPr>
    </w:p>
    <w:p w14:paraId="4FEFCC32" w14:textId="77777777" w:rsidR="00EC06D0" w:rsidRDefault="00EC06D0" w:rsidP="00EC06D0">
      <w:pPr>
        <w:bidi w:val="0"/>
        <w:jc w:val="center"/>
      </w:pPr>
    </w:p>
    <w:p w14:paraId="79864376" w14:textId="77777777" w:rsidR="00EC06D0" w:rsidRDefault="00EC06D0" w:rsidP="00EC06D0">
      <w:pPr>
        <w:bidi w:val="0"/>
        <w:jc w:val="center"/>
      </w:pPr>
    </w:p>
    <w:p w14:paraId="07A3CE39" w14:textId="77777777" w:rsidR="00EC06D0" w:rsidRDefault="00EC06D0" w:rsidP="00EC06D0">
      <w:pPr>
        <w:bidi w:val="0"/>
        <w:jc w:val="center"/>
      </w:pPr>
    </w:p>
    <w:p w14:paraId="3BD7280C" w14:textId="77777777" w:rsidR="00EC06D0" w:rsidRDefault="00EC06D0" w:rsidP="00EC06D0">
      <w:pPr>
        <w:bidi w:val="0"/>
        <w:jc w:val="center"/>
      </w:pPr>
    </w:p>
    <w:p w14:paraId="45762F3F" w14:textId="77777777" w:rsidR="00EC06D0" w:rsidRDefault="00EC06D0" w:rsidP="00EC06D0">
      <w:pPr>
        <w:bidi w:val="0"/>
        <w:jc w:val="center"/>
      </w:pPr>
    </w:p>
    <w:p w14:paraId="61E55A93" w14:textId="0B21B95E" w:rsidR="00EC06D0" w:rsidRDefault="00EC06D0" w:rsidP="00EC06D0">
      <w:pPr>
        <w:pStyle w:val="Heading2"/>
        <w:bidi w:val="0"/>
      </w:pPr>
      <w:bookmarkStart w:id="6" w:name="_Toc227798979"/>
      <w:r>
        <w:lastRenderedPageBreak/>
        <w:t>1D (</w:t>
      </w:r>
      <w:r>
        <w:t>With</w:t>
      </w:r>
      <w:r>
        <w:t xml:space="preserve"> Lazy Prop</w:t>
      </w:r>
      <w:r w:rsidR="00E13B8E">
        <w:t>a</w:t>
      </w:r>
      <w:r>
        <w:t>gation):</w:t>
      </w:r>
      <w:bookmarkEnd w:id="6"/>
    </w:p>
    <w:p w14:paraId="16E45228" w14:textId="77777777" w:rsidR="00451966" w:rsidRDefault="00451966" w:rsidP="00451966">
      <w:pPr>
        <w:bidi w:val="0"/>
        <w:jc w:val="center"/>
      </w:pPr>
      <w:r>
        <w:rPr>
          <w:noProof/>
        </w:rPr>
        <w:drawing>
          <wp:inline distT="0" distB="0" distL="0" distR="0" wp14:anchorId="0999FA61" wp14:editId="6BA75489">
            <wp:extent cx="5730875" cy="7720642"/>
            <wp:effectExtent l="0" t="0" r="3175" b="0"/>
            <wp:docPr id="12725208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20871" name="Picture 12725208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376" cy="772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3181" w14:textId="678FE8D6" w:rsidR="00FE6E3F" w:rsidRPr="00451966" w:rsidRDefault="00451966" w:rsidP="00451966">
      <w:pPr>
        <w:bidi w:val="0"/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1816B368" wp14:editId="53868BA0">
            <wp:extent cx="5496560" cy="8863330"/>
            <wp:effectExtent l="0" t="0" r="8890" b="0"/>
            <wp:docPr id="14193777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77722" name="Picture 14193777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E3F" w:rsidRPr="00451966" w:rsidSect="00CA006D">
      <w:footerReference w:type="default" r:id="rId15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74C73" w14:textId="77777777" w:rsidR="00E60C0A" w:rsidRDefault="00E60C0A" w:rsidP="00E76BFD">
      <w:pPr>
        <w:spacing w:after="0" w:line="240" w:lineRule="auto"/>
      </w:pPr>
      <w:r>
        <w:separator/>
      </w:r>
    </w:p>
  </w:endnote>
  <w:endnote w:type="continuationSeparator" w:id="0">
    <w:p w14:paraId="7A3C70DA" w14:textId="77777777" w:rsidR="00E60C0A" w:rsidRDefault="00E60C0A" w:rsidP="00E76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6E39" w14:textId="3B20AB37" w:rsidR="00E76BFD" w:rsidRDefault="00E76BFD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A355759" w14:textId="77777777" w:rsidR="00E76BFD" w:rsidRDefault="00E76B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92656" w14:textId="77777777" w:rsidR="00E60C0A" w:rsidRDefault="00E60C0A" w:rsidP="00E76BFD">
      <w:pPr>
        <w:spacing w:after="0" w:line="240" w:lineRule="auto"/>
      </w:pPr>
      <w:r>
        <w:separator/>
      </w:r>
    </w:p>
  </w:footnote>
  <w:footnote w:type="continuationSeparator" w:id="0">
    <w:p w14:paraId="6EDF540B" w14:textId="77777777" w:rsidR="00E60C0A" w:rsidRDefault="00E60C0A" w:rsidP="00E76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61FD"/>
    <w:multiLevelType w:val="hybridMultilevel"/>
    <w:tmpl w:val="3EC8FE2A"/>
    <w:lvl w:ilvl="0" w:tplc="1F80D50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1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24"/>
    <w:rsid w:val="000F738E"/>
    <w:rsid w:val="001F4809"/>
    <w:rsid w:val="0033717C"/>
    <w:rsid w:val="003E45C5"/>
    <w:rsid w:val="00415CB7"/>
    <w:rsid w:val="004160AA"/>
    <w:rsid w:val="00451966"/>
    <w:rsid w:val="005A1224"/>
    <w:rsid w:val="00712B0E"/>
    <w:rsid w:val="00793D25"/>
    <w:rsid w:val="007B4BD4"/>
    <w:rsid w:val="00854832"/>
    <w:rsid w:val="009A77BE"/>
    <w:rsid w:val="00BA42FE"/>
    <w:rsid w:val="00CA006D"/>
    <w:rsid w:val="00E04A70"/>
    <w:rsid w:val="00E13B8E"/>
    <w:rsid w:val="00E60C0A"/>
    <w:rsid w:val="00E76BFD"/>
    <w:rsid w:val="00EC06D0"/>
    <w:rsid w:val="00F34277"/>
    <w:rsid w:val="00FE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23E5A"/>
  <w15:chartTrackingRefBased/>
  <w15:docId w15:val="{F8A4C3C2-0F59-4DAB-8A5B-58DAE6D4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A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2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6B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BFD"/>
  </w:style>
  <w:style w:type="paragraph" w:styleId="Footer">
    <w:name w:val="footer"/>
    <w:basedOn w:val="Normal"/>
    <w:link w:val="FooterChar"/>
    <w:uiPriority w:val="99"/>
    <w:unhideWhenUsed/>
    <w:rsid w:val="00E76B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BFD"/>
  </w:style>
  <w:style w:type="paragraph" w:styleId="TOCHeading">
    <w:name w:val="TOC Heading"/>
    <w:basedOn w:val="Heading1"/>
    <w:next w:val="Normal"/>
    <w:uiPriority w:val="39"/>
    <w:unhideWhenUsed/>
    <w:qFormat/>
    <w:rsid w:val="00854832"/>
    <w:pPr>
      <w:bidi w:val="0"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548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483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54832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54832"/>
    <w:pPr>
      <w:bidi w:val="0"/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7EB58-47D7-4379-B40B-D84DABF0D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9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باسل الجعبري</dc:creator>
  <cp:keywords/>
  <dc:description/>
  <cp:lastModifiedBy>باسل الجعبري</cp:lastModifiedBy>
  <cp:revision>6</cp:revision>
  <cp:lastPrinted>2026-04-22T21:05:00Z</cp:lastPrinted>
  <dcterms:created xsi:type="dcterms:W3CDTF">2026-04-22T18:37:00Z</dcterms:created>
  <dcterms:modified xsi:type="dcterms:W3CDTF">2026-04-22T22:28:00Z</dcterms:modified>
</cp:coreProperties>
</file>