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0B862" w14:textId="712FF614" w:rsidR="00E76BFD" w:rsidRDefault="00F70454" w:rsidP="007B4BD4">
      <w:pPr>
        <w:bidi w:val="0"/>
        <w:jc w:val="center"/>
        <w:rPr>
          <w:b/>
          <w:bCs/>
          <w:i/>
          <w:iCs/>
          <w:sz w:val="180"/>
          <w:szCs w:val="180"/>
        </w:rPr>
      </w:pPr>
      <w:r>
        <w:rPr>
          <w:b/>
          <w:bCs/>
          <w:i/>
          <w:iCs/>
          <w:sz w:val="180"/>
          <w:szCs w:val="180"/>
        </w:rPr>
        <w:t>String</w:t>
      </w:r>
    </w:p>
    <w:p w14:paraId="1E28F7B5" w14:textId="078A5CF1" w:rsidR="00F70454" w:rsidRPr="00E76BFD" w:rsidRDefault="00F70454" w:rsidP="00F70454">
      <w:pPr>
        <w:bidi w:val="0"/>
        <w:jc w:val="center"/>
        <w:rPr>
          <w:b/>
          <w:bCs/>
          <w:i/>
          <w:iCs/>
          <w:sz w:val="180"/>
          <w:szCs w:val="180"/>
        </w:rPr>
      </w:pPr>
      <w:r>
        <w:rPr>
          <w:b/>
          <w:bCs/>
          <w:i/>
          <w:iCs/>
          <w:sz w:val="180"/>
          <w:szCs w:val="180"/>
        </w:rPr>
        <w:t>Algorithms</w:t>
      </w:r>
    </w:p>
    <w:p w14:paraId="438F2C4D" w14:textId="77777777" w:rsidR="00E76BFD" w:rsidRPr="00E76BFD" w:rsidRDefault="00E76BFD" w:rsidP="007B4BD4">
      <w:pPr>
        <w:bidi w:val="0"/>
        <w:jc w:val="center"/>
        <w:rPr>
          <w:b/>
          <w:bCs/>
          <w:i/>
          <w:iCs/>
          <w:sz w:val="180"/>
          <w:szCs w:val="180"/>
          <w:rtl/>
        </w:rPr>
      </w:pPr>
    </w:p>
    <w:p w14:paraId="5864E2FC" w14:textId="77777777" w:rsidR="00E76BFD" w:rsidRPr="00E76BFD" w:rsidRDefault="00E76BFD" w:rsidP="007B4BD4">
      <w:pPr>
        <w:bidi w:val="0"/>
        <w:jc w:val="center"/>
        <w:rPr>
          <w:b/>
          <w:bCs/>
          <w:i/>
          <w:iCs/>
          <w:sz w:val="180"/>
          <w:szCs w:val="180"/>
        </w:rPr>
      </w:pPr>
    </w:p>
    <w:p w14:paraId="6F2305C4" w14:textId="77777777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</w:p>
    <w:p w14:paraId="1A9A253D" w14:textId="77777777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</w:p>
    <w:p w14:paraId="6B4E1459" w14:textId="26935DFE" w:rsidR="00E76BFD" w:rsidRPr="00E76BFD" w:rsidRDefault="00E76BFD" w:rsidP="007B4BD4">
      <w:pPr>
        <w:bidi w:val="0"/>
        <w:jc w:val="center"/>
        <w:rPr>
          <w:b/>
          <w:bCs/>
          <w:color w:val="EE0000"/>
          <w:sz w:val="60"/>
          <w:szCs w:val="60"/>
        </w:rPr>
      </w:pPr>
      <w:r w:rsidRPr="00E76BFD">
        <w:rPr>
          <w:b/>
          <w:bCs/>
          <w:color w:val="EE0000"/>
          <w:sz w:val="60"/>
          <w:szCs w:val="60"/>
        </w:rPr>
        <w:t>By: Basel Al-Jabari</w:t>
      </w:r>
    </w:p>
    <w:p w14:paraId="7ABFEF09" w14:textId="28DC45DB" w:rsidR="00854832" w:rsidRPr="00F70454" w:rsidRDefault="00E76BFD" w:rsidP="00F70454">
      <w:pPr>
        <w:bidi w:val="0"/>
        <w:rPr>
          <w:b/>
          <w:bCs/>
          <w:color w:val="EE0000"/>
          <w:sz w:val="60"/>
          <w:szCs w:val="60"/>
        </w:rPr>
      </w:pPr>
      <w:r w:rsidRPr="00E76BFD">
        <w:rPr>
          <w:b/>
          <w:bCs/>
          <w:color w:val="EE0000"/>
          <w:sz w:val="60"/>
          <w:szCs w:val="60"/>
        </w:rPr>
        <w:lastRenderedPageBreak/>
        <w:t>Table Of Contents:</w:t>
      </w:r>
    </w:p>
    <w:sdt>
      <w:sdtPr>
        <w:id w:val="-14447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7F8EB833" w14:textId="7C59112F" w:rsidR="00F70454" w:rsidRDefault="00F70454" w:rsidP="00F70454">
          <w:pPr>
            <w:pStyle w:val="TOCHeading"/>
          </w:pPr>
          <w:r>
            <w:t>Contents</w:t>
          </w:r>
        </w:p>
        <w:p w14:paraId="5EA9CE09" w14:textId="74A33DA5" w:rsidR="00F70454" w:rsidRDefault="00F70454" w:rsidP="00F70454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95450" w:history="1">
            <w:r w:rsidRPr="00F64F28">
              <w:rPr>
                <w:rStyle w:val="Hyperlink"/>
                <w:noProof/>
              </w:rPr>
              <w:t>KMP’s Algorithm: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Toc227795450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3521BB1" w14:textId="2A97D334" w:rsidR="00F70454" w:rsidRDefault="00F70454" w:rsidP="00F70454">
          <w:pPr>
            <w:pStyle w:val="TOC1"/>
            <w:tabs>
              <w:tab w:val="right" w:leader="dot" w:pos="9016"/>
            </w:tabs>
            <w:bidi w:val="0"/>
            <w:rPr>
              <w:rFonts w:eastAsiaTheme="minorEastAsia"/>
              <w:noProof/>
              <w:rtl/>
            </w:rPr>
          </w:pPr>
          <w:hyperlink w:anchor="_Toc227795451" w:history="1">
            <w:r w:rsidRPr="00F64F28">
              <w:rPr>
                <w:rStyle w:val="Hyperlink"/>
                <w:noProof/>
              </w:rPr>
              <w:t>Rabin Karp’s Algorithm: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Toc227795451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13D7790" w14:textId="5D78BF8B" w:rsidR="00F70454" w:rsidRDefault="00F70454" w:rsidP="00F70454">
          <w:pPr>
            <w:bidi w:val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3D8C838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46E430CF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6CE8CD5B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3A43A8AD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762402FD" w14:textId="77777777" w:rsidR="007B4BD4" w:rsidRDefault="007B4BD4" w:rsidP="007B4BD4">
      <w:pPr>
        <w:bidi w:val="0"/>
        <w:rPr>
          <w:b/>
          <w:bCs/>
          <w:color w:val="EE0000"/>
          <w:sz w:val="60"/>
          <w:szCs w:val="60"/>
        </w:rPr>
      </w:pPr>
    </w:p>
    <w:p w14:paraId="31640942" w14:textId="44AF2080" w:rsidR="00F34277" w:rsidRDefault="00F34277" w:rsidP="00F3427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BC9268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BF0BBC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C6305C8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152291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5A0FA1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9C042E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1D8B536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957A3D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CC2B21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D7D86E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149225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C4A1128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61208A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3D7CE83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FDA2C7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310620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0AC7C85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9FEE03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9D95BF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EBEADC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E1FFC0F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758AF2A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2F8196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B73528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78921E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C5BBBC" w14:textId="77777777" w:rsidR="00F70454" w:rsidRDefault="00F70454" w:rsidP="00F70454">
      <w:pPr>
        <w:autoSpaceDE w:val="0"/>
        <w:autoSpaceDN w:val="0"/>
        <w:bidi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0A523B" w14:textId="242CF8FB" w:rsidR="00F70454" w:rsidRDefault="00F70454" w:rsidP="00F70454">
      <w:pPr>
        <w:pStyle w:val="Heading1"/>
        <w:bidi w:val="0"/>
      </w:pPr>
      <w:bookmarkStart w:id="0" w:name="_Toc227795450"/>
      <w:r>
        <w:lastRenderedPageBreak/>
        <w:t>KMP’s Algorithm</w:t>
      </w:r>
      <w:r w:rsidRPr="00E76BFD">
        <w:t>:</w:t>
      </w:r>
      <w:bookmarkEnd w:id="0"/>
    </w:p>
    <w:p w14:paraId="43599509" w14:textId="3B955729" w:rsidR="00F70454" w:rsidRDefault="00F70454" w:rsidP="00F70454">
      <w:pPr>
        <w:bidi w:val="0"/>
        <w:jc w:val="center"/>
      </w:pPr>
      <w:r>
        <w:rPr>
          <w:noProof/>
          <w:rtl/>
          <w:lang w:val="ar-SA"/>
        </w:rPr>
        <w:drawing>
          <wp:inline distT="0" distB="0" distL="0" distR="0" wp14:anchorId="6B3D9EC0" wp14:editId="6F4752D5">
            <wp:extent cx="4897120" cy="8419381"/>
            <wp:effectExtent l="0" t="0" r="0" b="1270"/>
            <wp:docPr id="200651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16533" name="Picture 20065165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711" cy="843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C9AB" w14:textId="58F16CFD" w:rsidR="00F70454" w:rsidRDefault="00F70454" w:rsidP="00F70454">
      <w:pPr>
        <w:pStyle w:val="Heading1"/>
        <w:bidi w:val="0"/>
      </w:pPr>
      <w:bookmarkStart w:id="1" w:name="_Toc227795451"/>
      <w:r>
        <w:lastRenderedPageBreak/>
        <w:t>Rabin Karp’s Algorithm</w:t>
      </w:r>
      <w:r w:rsidRPr="00E76BFD">
        <w:t>:</w:t>
      </w:r>
      <w:bookmarkEnd w:id="1"/>
    </w:p>
    <w:p w14:paraId="15C663E0" w14:textId="65F2CC51" w:rsidR="00F70454" w:rsidRPr="00F70454" w:rsidRDefault="00F70454" w:rsidP="00F70454">
      <w:pPr>
        <w:bidi w:val="0"/>
        <w:jc w:val="center"/>
        <w:rPr>
          <w:rtl/>
        </w:rPr>
      </w:pPr>
      <w:r>
        <w:rPr>
          <w:noProof/>
          <w:rtl/>
          <w:lang w:val="ar-SA"/>
        </w:rPr>
        <w:drawing>
          <wp:inline distT="0" distB="0" distL="0" distR="0" wp14:anchorId="2E953703" wp14:editId="38E97557">
            <wp:extent cx="5731510" cy="7492365"/>
            <wp:effectExtent l="0" t="0" r="2540" b="0"/>
            <wp:docPr id="1536263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63921" name="Picture 15362639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454" w:rsidRPr="00F70454" w:rsidSect="00CA006D">
      <w:footerReference w:type="default" r:id="rId10"/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664F6" w14:textId="77777777" w:rsidR="00BF77B1" w:rsidRDefault="00BF77B1" w:rsidP="00E76BFD">
      <w:pPr>
        <w:spacing w:after="0" w:line="240" w:lineRule="auto"/>
      </w:pPr>
      <w:r>
        <w:separator/>
      </w:r>
    </w:p>
  </w:endnote>
  <w:endnote w:type="continuationSeparator" w:id="0">
    <w:p w14:paraId="2C295541" w14:textId="77777777" w:rsidR="00BF77B1" w:rsidRDefault="00BF77B1" w:rsidP="00E76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6E39" w14:textId="3B20AB37" w:rsidR="00E76BFD" w:rsidRDefault="00E76BFD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A355759" w14:textId="77777777" w:rsidR="00E76BFD" w:rsidRDefault="00E76B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6688" w14:textId="77777777" w:rsidR="00BF77B1" w:rsidRDefault="00BF77B1" w:rsidP="00E76BFD">
      <w:pPr>
        <w:spacing w:after="0" w:line="240" w:lineRule="auto"/>
      </w:pPr>
      <w:r>
        <w:separator/>
      </w:r>
    </w:p>
  </w:footnote>
  <w:footnote w:type="continuationSeparator" w:id="0">
    <w:p w14:paraId="23F342CB" w14:textId="77777777" w:rsidR="00BF77B1" w:rsidRDefault="00BF77B1" w:rsidP="00E76B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F61FD"/>
    <w:multiLevelType w:val="hybridMultilevel"/>
    <w:tmpl w:val="3EC8FE2A"/>
    <w:lvl w:ilvl="0" w:tplc="1F80D50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9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224"/>
    <w:rsid w:val="000F738E"/>
    <w:rsid w:val="001F4809"/>
    <w:rsid w:val="0033717C"/>
    <w:rsid w:val="00415CB7"/>
    <w:rsid w:val="005A1224"/>
    <w:rsid w:val="00712B0E"/>
    <w:rsid w:val="00793D25"/>
    <w:rsid w:val="007B4BD4"/>
    <w:rsid w:val="00854832"/>
    <w:rsid w:val="009A77BE"/>
    <w:rsid w:val="00BA42FE"/>
    <w:rsid w:val="00BF77B1"/>
    <w:rsid w:val="00CA006D"/>
    <w:rsid w:val="00E04A70"/>
    <w:rsid w:val="00E76BFD"/>
    <w:rsid w:val="00E874A4"/>
    <w:rsid w:val="00F34277"/>
    <w:rsid w:val="00F7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23E5A"/>
  <w15:chartTrackingRefBased/>
  <w15:docId w15:val="{F8A4C3C2-0F59-4DAB-8A5B-58DAE6D4D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A12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12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2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2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2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2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2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2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2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2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12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2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2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2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2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2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2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2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2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2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2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2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2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2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2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2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2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2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2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6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6BFD"/>
  </w:style>
  <w:style w:type="paragraph" w:styleId="Footer">
    <w:name w:val="footer"/>
    <w:basedOn w:val="Normal"/>
    <w:link w:val="FooterChar"/>
    <w:uiPriority w:val="99"/>
    <w:unhideWhenUsed/>
    <w:rsid w:val="00E76B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BFD"/>
  </w:style>
  <w:style w:type="paragraph" w:styleId="TOCHeading">
    <w:name w:val="TOC Heading"/>
    <w:basedOn w:val="Heading1"/>
    <w:next w:val="Normal"/>
    <w:uiPriority w:val="39"/>
    <w:unhideWhenUsed/>
    <w:qFormat/>
    <w:rsid w:val="00854832"/>
    <w:pPr>
      <w:bidi w:val="0"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548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483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54832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854832"/>
    <w:pPr>
      <w:bidi w:val="0"/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7EB58-47D7-4379-B40B-D84DABF0D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4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باسل الجعبري</dc:creator>
  <cp:keywords/>
  <dc:description/>
  <cp:lastModifiedBy>باسل الجعبري</cp:lastModifiedBy>
  <cp:revision>6</cp:revision>
  <cp:lastPrinted>2026-04-22T21:13:00Z</cp:lastPrinted>
  <dcterms:created xsi:type="dcterms:W3CDTF">2026-04-22T18:37:00Z</dcterms:created>
  <dcterms:modified xsi:type="dcterms:W3CDTF">2026-04-22T21:13:00Z</dcterms:modified>
</cp:coreProperties>
</file>