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E4AB" w14:textId="510C7AD5" w:rsidR="005A1224" w:rsidRPr="00E76BFD" w:rsidRDefault="00E76BFD" w:rsidP="007B4BD4">
      <w:pPr>
        <w:bidi w:val="0"/>
        <w:jc w:val="center"/>
        <w:rPr>
          <w:b/>
          <w:bCs/>
          <w:i/>
          <w:iCs/>
          <w:sz w:val="180"/>
          <w:szCs w:val="180"/>
        </w:rPr>
      </w:pPr>
      <w:r w:rsidRPr="00E76BFD">
        <w:rPr>
          <w:b/>
          <w:bCs/>
          <w:i/>
          <w:iCs/>
          <w:sz w:val="180"/>
          <w:szCs w:val="180"/>
        </w:rPr>
        <w:t>Graph</w:t>
      </w:r>
    </w:p>
    <w:p w14:paraId="7DD0B862" w14:textId="222E4F07" w:rsidR="00E76BFD" w:rsidRPr="00E76BFD" w:rsidRDefault="00E76BFD" w:rsidP="007B4BD4">
      <w:pPr>
        <w:bidi w:val="0"/>
        <w:jc w:val="center"/>
        <w:rPr>
          <w:b/>
          <w:bCs/>
          <w:i/>
          <w:iCs/>
          <w:sz w:val="180"/>
          <w:szCs w:val="180"/>
        </w:rPr>
      </w:pPr>
      <w:r w:rsidRPr="00E76BFD">
        <w:rPr>
          <w:b/>
          <w:bCs/>
          <w:i/>
          <w:iCs/>
          <w:sz w:val="180"/>
          <w:szCs w:val="180"/>
        </w:rPr>
        <w:t>Theory</w:t>
      </w:r>
    </w:p>
    <w:p w14:paraId="438F2C4D" w14:textId="77777777" w:rsidR="00E76BFD" w:rsidRPr="00E76BFD" w:rsidRDefault="00E76BFD" w:rsidP="007B4BD4">
      <w:pPr>
        <w:bidi w:val="0"/>
        <w:jc w:val="center"/>
        <w:rPr>
          <w:b/>
          <w:bCs/>
          <w:i/>
          <w:iCs/>
          <w:sz w:val="180"/>
          <w:szCs w:val="180"/>
          <w:rtl/>
        </w:rPr>
      </w:pPr>
    </w:p>
    <w:p w14:paraId="5864E2FC" w14:textId="77777777" w:rsidR="00E76BFD" w:rsidRPr="00E76BFD" w:rsidRDefault="00E76BFD" w:rsidP="007B4BD4">
      <w:pPr>
        <w:bidi w:val="0"/>
        <w:jc w:val="center"/>
        <w:rPr>
          <w:b/>
          <w:bCs/>
          <w:i/>
          <w:iCs/>
          <w:sz w:val="180"/>
          <w:szCs w:val="180"/>
        </w:rPr>
      </w:pPr>
    </w:p>
    <w:p w14:paraId="6F2305C4" w14:textId="77777777" w:rsidR="00E76BFD" w:rsidRPr="00E76BFD" w:rsidRDefault="00E76BFD" w:rsidP="007B4BD4">
      <w:pPr>
        <w:bidi w:val="0"/>
        <w:jc w:val="center"/>
        <w:rPr>
          <w:b/>
          <w:bCs/>
          <w:color w:val="EE0000"/>
          <w:sz w:val="60"/>
          <w:szCs w:val="60"/>
        </w:rPr>
      </w:pPr>
    </w:p>
    <w:p w14:paraId="1A9A253D" w14:textId="77777777" w:rsidR="00E76BFD" w:rsidRPr="00E76BFD" w:rsidRDefault="00E76BFD" w:rsidP="007B4BD4">
      <w:pPr>
        <w:bidi w:val="0"/>
        <w:jc w:val="center"/>
        <w:rPr>
          <w:b/>
          <w:bCs/>
          <w:color w:val="EE0000"/>
          <w:sz w:val="60"/>
          <w:szCs w:val="60"/>
        </w:rPr>
      </w:pPr>
    </w:p>
    <w:p w14:paraId="6B4E1459" w14:textId="26935DFE" w:rsidR="00E76BFD" w:rsidRPr="00E76BFD" w:rsidRDefault="00E76BFD" w:rsidP="007B4BD4">
      <w:pPr>
        <w:bidi w:val="0"/>
        <w:jc w:val="center"/>
        <w:rPr>
          <w:b/>
          <w:bCs/>
          <w:color w:val="EE0000"/>
          <w:sz w:val="60"/>
          <w:szCs w:val="60"/>
        </w:rPr>
      </w:pPr>
      <w:r w:rsidRPr="00E76BFD">
        <w:rPr>
          <w:b/>
          <w:bCs/>
          <w:color w:val="EE0000"/>
          <w:sz w:val="60"/>
          <w:szCs w:val="60"/>
        </w:rPr>
        <w:t>By: Basel Al-Jabari</w:t>
      </w:r>
    </w:p>
    <w:p w14:paraId="4BB30916" w14:textId="68236218" w:rsidR="00E76BFD" w:rsidRDefault="00E76BFD" w:rsidP="007B4BD4">
      <w:pPr>
        <w:bidi w:val="0"/>
        <w:rPr>
          <w:b/>
          <w:bCs/>
          <w:color w:val="EE0000"/>
          <w:sz w:val="60"/>
          <w:szCs w:val="60"/>
        </w:rPr>
      </w:pPr>
      <w:r w:rsidRPr="00E76BFD">
        <w:rPr>
          <w:b/>
          <w:bCs/>
          <w:color w:val="EE0000"/>
          <w:sz w:val="60"/>
          <w:szCs w:val="60"/>
        </w:rPr>
        <w:lastRenderedPageBreak/>
        <w:t>Table Of Contents:</w:t>
      </w:r>
    </w:p>
    <w:p w14:paraId="63D8C838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46E430CF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6CE8CD5B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3A43A8AD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452997B4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0BB74DFB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7008B36F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46438763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4C68FF17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1D6B94D1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74204B43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539A1A93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762402FD" w14:textId="77777777" w:rsidR="007B4BD4" w:rsidRDefault="007B4BD4" w:rsidP="007B4BD4">
      <w:pPr>
        <w:bidi w:val="0"/>
        <w:rPr>
          <w:b/>
          <w:bCs/>
          <w:color w:val="EE0000"/>
          <w:sz w:val="60"/>
          <w:szCs w:val="60"/>
        </w:rPr>
      </w:pPr>
    </w:p>
    <w:p w14:paraId="626D4E73" w14:textId="573AD10C" w:rsidR="007B4BD4" w:rsidRPr="007B4BD4" w:rsidRDefault="007B4BD4" w:rsidP="007B4BD4">
      <w:pPr>
        <w:bidi w:val="0"/>
        <w:rPr>
          <w:b/>
          <w:bCs/>
          <w:color w:val="EE0000"/>
          <w:sz w:val="40"/>
          <w:szCs w:val="40"/>
        </w:rPr>
      </w:pPr>
      <w:r w:rsidRPr="007B4BD4">
        <w:rPr>
          <w:b/>
          <w:bCs/>
          <w:color w:val="EE0000"/>
          <w:sz w:val="40"/>
          <w:szCs w:val="40"/>
        </w:rPr>
        <w:lastRenderedPageBreak/>
        <w:t>Articulation Points (Tarjan’s Algorithm):</w:t>
      </w:r>
    </w:p>
    <w:p w14:paraId="7696C566" w14:textId="58D13DB8" w:rsidR="007B4BD4" w:rsidRDefault="007B4BD4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04A70">
        <w:drawing>
          <wp:inline distT="0" distB="0" distL="0" distR="0" wp14:anchorId="6E39A0C5" wp14:editId="7BF81930">
            <wp:extent cx="5414010" cy="8382000"/>
            <wp:effectExtent l="0" t="0" r="0" b="0"/>
            <wp:docPr id="660679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79169" name="Picture 6606791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01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A6E5" w14:textId="0D7D02E0" w:rsidR="00E04A70" w:rsidRPr="007B4BD4" w:rsidRDefault="00E04A70" w:rsidP="00E04A70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Biconnected Components</w:t>
      </w:r>
      <w:r w:rsidRPr="007B4BD4">
        <w:rPr>
          <w:b/>
          <w:bCs/>
          <w:color w:val="EE0000"/>
          <w:sz w:val="40"/>
          <w:szCs w:val="40"/>
        </w:rPr>
        <w:t xml:space="preserve"> (Tarjan’s Algorithm):</w:t>
      </w:r>
    </w:p>
    <w:p w14:paraId="147B3BF0" w14:textId="39B7773B" w:rsidR="00E04A70" w:rsidRDefault="00E04A70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4E65D232" wp14:editId="087C627A">
            <wp:extent cx="4905375" cy="8391525"/>
            <wp:effectExtent l="0" t="0" r="9525" b="9525"/>
            <wp:docPr id="1573399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99177" name="Picture 157339917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839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6156" w14:textId="787E1735" w:rsidR="00E04A70" w:rsidRPr="007B4BD4" w:rsidRDefault="00E04A70" w:rsidP="00E04A70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Bridges</w:t>
      </w:r>
      <w:r w:rsidRPr="007B4BD4">
        <w:rPr>
          <w:b/>
          <w:bCs/>
          <w:color w:val="EE0000"/>
          <w:sz w:val="40"/>
          <w:szCs w:val="40"/>
        </w:rPr>
        <w:t xml:space="preserve"> (Tarjan’s Algorithm):</w:t>
      </w:r>
    </w:p>
    <w:p w14:paraId="5B3851F2" w14:textId="65DA5483" w:rsidR="00E04A70" w:rsidRDefault="00E04A70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03E90B32" wp14:editId="1CEB432A">
            <wp:extent cx="5731510" cy="7942580"/>
            <wp:effectExtent l="0" t="0" r="2540" b="1270"/>
            <wp:docPr id="15164531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53121" name="Picture 151645312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323D" w14:textId="77777777" w:rsidR="00E04A70" w:rsidRDefault="00E04A70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F53150" w14:textId="77777777" w:rsidR="00F34277" w:rsidRDefault="00F34277" w:rsidP="00F34277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B55195" w14:textId="77777777" w:rsidR="00F34277" w:rsidRDefault="00F34277" w:rsidP="00F34277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058CEC" w14:textId="77777777" w:rsidR="00F34277" w:rsidRDefault="00F34277" w:rsidP="00F34277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Flow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proofErr w:type="spellStart"/>
      <w:r>
        <w:rPr>
          <w:b/>
          <w:bCs/>
          <w:color w:val="EE0000"/>
          <w:sz w:val="40"/>
          <w:szCs w:val="40"/>
        </w:rPr>
        <w:t>Dinic’s</w:t>
      </w:r>
      <w:proofErr w:type="spellEnd"/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73FC1ED0" w14:textId="77777777" w:rsidR="00F34277" w:rsidRDefault="00F34277" w:rsidP="00F34277">
      <w:pPr>
        <w:bidi w:val="0"/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w:drawing>
          <wp:inline distT="0" distB="0" distL="0" distR="0" wp14:anchorId="19DA4A2F" wp14:editId="665C9D07">
            <wp:extent cx="5731510" cy="6846570"/>
            <wp:effectExtent l="0" t="0" r="2540" b="0"/>
            <wp:docPr id="6828626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62678" name="Picture 68286267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E328" w14:textId="089ECCD4" w:rsidR="0033717C" w:rsidRDefault="00F34277" w:rsidP="00F34277">
      <w:pPr>
        <w:bidi w:val="0"/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w:lastRenderedPageBreak/>
        <w:drawing>
          <wp:inline distT="0" distB="0" distL="0" distR="0" wp14:anchorId="0A00F8FA" wp14:editId="625C43B8">
            <wp:extent cx="4331335" cy="8863330"/>
            <wp:effectExtent l="0" t="0" r="0" b="0"/>
            <wp:docPr id="154464291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42919" name="Picture 154464291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3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218F6" w14:textId="77777777" w:rsidR="0033717C" w:rsidRDefault="0033717C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LCA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Binary Lifting</w:t>
      </w:r>
      <w:r w:rsidRPr="007B4BD4">
        <w:rPr>
          <w:b/>
          <w:bCs/>
          <w:color w:val="EE0000"/>
          <w:sz w:val="40"/>
          <w:szCs w:val="40"/>
        </w:rPr>
        <w:t>):</w:t>
      </w:r>
    </w:p>
    <w:p w14:paraId="3EBDF2D2" w14:textId="6673F7BB" w:rsidR="0033717C" w:rsidRDefault="0033717C" w:rsidP="0033717C">
      <w:pPr>
        <w:bidi w:val="0"/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w:drawing>
          <wp:inline distT="0" distB="0" distL="0" distR="0" wp14:anchorId="70C912C9" wp14:editId="6458A619">
            <wp:extent cx="4347541" cy="8005313"/>
            <wp:effectExtent l="0" t="0" r="0" b="0"/>
            <wp:docPr id="103605598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55985" name="Picture 103605598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541" cy="800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EE0000"/>
          <w:sz w:val="40"/>
          <w:szCs w:val="40"/>
        </w:rPr>
        <w:br/>
      </w:r>
    </w:p>
    <w:p w14:paraId="402C998C" w14:textId="1B9859E9" w:rsidR="00E04A70" w:rsidRPr="007B4BD4" w:rsidRDefault="00E04A70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LCA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Euler’s Tour 2</w:t>
      </w:r>
      <w:r w:rsidRPr="007B4BD4">
        <w:rPr>
          <w:b/>
          <w:bCs/>
          <w:color w:val="EE0000"/>
          <w:sz w:val="40"/>
          <w:szCs w:val="40"/>
        </w:rPr>
        <w:t>):</w:t>
      </w:r>
    </w:p>
    <w:p w14:paraId="41E1145D" w14:textId="4BDEE5A8" w:rsidR="00E04A70" w:rsidRDefault="00E04A70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411D2B48" wp14:editId="19423B57">
            <wp:extent cx="5731510" cy="7889875"/>
            <wp:effectExtent l="0" t="0" r="2540" b="0"/>
            <wp:docPr id="5399800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80021" name="Picture 53998002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66D2" w14:textId="021BC72A" w:rsidR="00E04A70" w:rsidRDefault="00793D25" w:rsidP="00E04A70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lastRenderedPageBreak/>
        <w:drawing>
          <wp:inline distT="0" distB="0" distL="0" distR="0" wp14:anchorId="7EB44C81" wp14:editId="414F6999">
            <wp:extent cx="4739005" cy="8863330"/>
            <wp:effectExtent l="0" t="0" r="4445" b="0"/>
            <wp:docPr id="52805880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58802" name="Picture 52805880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0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079A" w14:textId="77777777" w:rsidR="00793D25" w:rsidRDefault="00793D25" w:rsidP="00793D25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6555E3" w14:textId="4B0641B3" w:rsidR="001F4809" w:rsidRPr="007B4BD4" w:rsidRDefault="001F4809" w:rsidP="001F4809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t>Segment Tree On Tree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 xml:space="preserve">Euler’s Tour </w:t>
      </w:r>
      <w:r>
        <w:rPr>
          <w:b/>
          <w:bCs/>
          <w:color w:val="EE0000"/>
          <w:sz w:val="40"/>
          <w:szCs w:val="40"/>
        </w:rPr>
        <w:t>3</w:t>
      </w:r>
      <w:r w:rsidRPr="007B4BD4">
        <w:rPr>
          <w:b/>
          <w:bCs/>
          <w:color w:val="EE0000"/>
          <w:sz w:val="40"/>
          <w:szCs w:val="40"/>
        </w:rPr>
        <w:t>):</w:t>
      </w:r>
    </w:p>
    <w:p w14:paraId="4D133058" w14:textId="61AF33B0" w:rsidR="00E04A70" w:rsidRDefault="001F4809" w:rsidP="001F4809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195ED9BB" wp14:editId="47990AE5">
            <wp:extent cx="4112227" cy="8217725"/>
            <wp:effectExtent l="0" t="0" r="3175" b="0"/>
            <wp:docPr id="1059332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3213" name="Picture 1059332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787" cy="82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74558" w14:textId="5CC73206" w:rsidR="0033717C" w:rsidRDefault="0033717C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Shortest Path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0-1 BFS</w:t>
      </w:r>
      <w:r>
        <w:rPr>
          <w:b/>
          <w:bCs/>
          <w:color w:val="EE0000"/>
          <w:sz w:val="40"/>
          <w:szCs w:val="40"/>
        </w:rPr>
        <w:t>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30696D27" w14:textId="60EE0FA2" w:rsidR="0033717C" w:rsidRDefault="0033717C" w:rsidP="0033717C">
      <w:pPr>
        <w:bidi w:val="0"/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w:drawing>
          <wp:inline distT="0" distB="0" distL="0" distR="0" wp14:anchorId="27DA98DD" wp14:editId="5AEB14FD">
            <wp:extent cx="5731510" cy="7419340"/>
            <wp:effectExtent l="0" t="0" r="2540" b="0"/>
            <wp:docPr id="9349182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18241" name="Picture 93491824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25AA" w14:textId="77777777" w:rsidR="0033717C" w:rsidRDefault="0033717C" w:rsidP="0033717C">
      <w:pPr>
        <w:bidi w:val="0"/>
        <w:jc w:val="center"/>
        <w:rPr>
          <w:b/>
          <w:bCs/>
          <w:color w:val="EE0000"/>
          <w:sz w:val="40"/>
          <w:szCs w:val="40"/>
        </w:rPr>
      </w:pPr>
    </w:p>
    <w:p w14:paraId="177D3172" w14:textId="50F1FD6D" w:rsidR="0033717C" w:rsidRDefault="0033717C" w:rsidP="0033717C">
      <w:pPr>
        <w:bidi w:val="0"/>
        <w:jc w:val="center"/>
        <w:rPr>
          <w:b/>
          <w:bCs/>
          <w:color w:val="EE0000"/>
          <w:sz w:val="40"/>
          <w:szCs w:val="40"/>
        </w:rPr>
      </w:pPr>
    </w:p>
    <w:p w14:paraId="6E9425C5" w14:textId="5EDDD5D4" w:rsidR="0033717C" w:rsidRDefault="0033717C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Shortest Path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Dijkstra’s</w:t>
      </w:r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3B3EA1E1" w14:textId="472185AE" w:rsidR="0033717C" w:rsidRPr="007B4BD4" w:rsidRDefault="0033717C" w:rsidP="0033717C">
      <w:pPr>
        <w:bidi w:val="0"/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w:drawing>
          <wp:inline distT="0" distB="0" distL="0" distR="0" wp14:anchorId="6C122EC3" wp14:editId="54E11B8F">
            <wp:extent cx="5731510" cy="7942580"/>
            <wp:effectExtent l="0" t="0" r="2540" b="1270"/>
            <wp:docPr id="12128585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58519" name="Picture 121285851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80BE" w14:textId="34CF30A6" w:rsidR="001F4809" w:rsidRDefault="001F4809" w:rsidP="001F4809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21023F" w14:textId="77777777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7299BB" w14:textId="59319DE4" w:rsidR="0033717C" w:rsidRDefault="0033717C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Shortest Path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Bellman Ford’s</w:t>
      </w:r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531C6766" w14:textId="3D0B8E13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7F565121" wp14:editId="2C83BC72">
            <wp:extent cx="5731510" cy="8204835"/>
            <wp:effectExtent l="0" t="0" r="2540" b="5715"/>
            <wp:docPr id="180176388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63884" name="Picture 180176388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0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E4CC" w14:textId="77777777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AA0B6D" w14:textId="7FD53221" w:rsidR="0033717C" w:rsidRDefault="0033717C" w:rsidP="0033717C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Shortest Path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 xml:space="preserve">Floyd </w:t>
      </w:r>
      <w:proofErr w:type="spellStart"/>
      <w:r>
        <w:rPr>
          <w:b/>
          <w:bCs/>
          <w:color w:val="EE0000"/>
          <w:sz w:val="40"/>
          <w:szCs w:val="40"/>
        </w:rPr>
        <w:t>Warshall’s</w:t>
      </w:r>
      <w:proofErr w:type="spellEnd"/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5809D87B" w14:textId="77777777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ECFD7C" w14:textId="4033ADD0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199FD4E3" wp14:editId="22302838">
            <wp:extent cx="5731510" cy="7955280"/>
            <wp:effectExtent l="0" t="0" r="2540" b="7620"/>
            <wp:docPr id="54591959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9590" name="Picture 54591959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1CB1" w14:textId="77777777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00204D" w14:textId="77777777" w:rsidR="0033717C" w:rsidRDefault="0033717C" w:rsidP="0033717C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13DAF0" w14:textId="091E5A44" w:rsidR="00F34277" w:rsidRDefault="00F34277" w:rsidP="00F34277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Spanning Tree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Kruskal’s</w:t>
      </w:r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4508AE4B" w14:textId="1299B0D2" w:rsidR="0033717C" w:rsidRDefault="00F34277" w:rsidP="0033717C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 w:hint="cs"/>
          <w:noProof/>
          <w:color w:val="000000"/>
          <w:kern w:val="0"/>
          <w:sz w:val="19"/>
          <w:szCs w:val="19"/>
          <w:rtl/>
          <w:lang w:val="ar-SA"/>
        </w:rPr>
        <w:drawing>
          <wp:inline distT="0" distB="0" distL="0" distR="0" wp14:anchorId="2D212D00" wp14:editId="6A82CC48">
            <wp:extent cx="5410835" cy="8333117"/>
            <wp:effectExtent l="0" t="0" r="0" b="0"/>
            <wp:docPr id="12405089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08988" name="Picture 124050898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244" cy="83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D764" w14:textId="55E5F437" w:rsidR="00F34277" w:rsidRDefault="00F34277" w:rsidP="00F34277">
      <w:pPr>
        <w:bidi w:val="0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Strongly Connected Components</w:t>
      </w:r>
      <w:r w:rsidRPr="007B4BD4">
        <w:rPr>
          <w:b/>
          <w:bCs/>
          <w:color w:val="EE0000"/>
          <w:sz w:val="40"/>
          <w:szCs w:val="40"/>
        </w:rPr>
        <w:t xml:space="preserve"> (</w:t>
      </w:r>
      <w:r>
        <w:rPr>
          <w:b/>
          <w:bCs/>
          <w:color w:val="EE0000"/>
          <w:sz w:val="40"/>
          <w:szCs w:val="40"/>
        </w:rPr>
        <w:t>Tarjan’s</w:t>
      </w:r>
      <w:r>
        <w:rPr>
          <w:b/>
          <w:bCs/>
          <w:color w:val="EE0000"/>
          <w:sz w:val="40"/>
          <w:szCs w:val="40"/>
        </w:rPr>
        <w:t xml:space="preserve"> Algorithm)</w:t>
      </w:r>
      <w:r w:rsidRPr="007B4BD4">
        <w:rPr>
          <w:b/>
          <w:bCs/>
          <w:color w:val="EE0000"/>
          <w:sz w:val="40"/>
          <w:szCs w:val="40"/>
        </w:rPr>
        <w:t>:</w:t>
      </w:r>
    </w:p>
    <w:p w14:paraId="31640942" w14:textId="5865BCA3" w:rsidR="00F34277" w:rsidRPr="007B4BD4" w:rsidRDefault="00F34277" w:rsidP="00F34277">
      <w:pPr>
        <w:autoSpaceDE w:val="0"/>
        <w:autoSpaceDN w:val="0"/>
        <w:bidi w:val="0"/>
        <w:adjustRightInd w:val="0"/>
        <w:spacing w:after="0" w:line="240" w:lineRule="auto"/>
        <w:jc w:val="center"/>
        <w:rPr>
          <w:rFonts w:ascii="Cascadia Mono" w:hAnsi="Cascadia Mono" w:cs="Cascadia Mono" w:hint="cs"/>
          <w:color w:val="000000"/>
          <w:kern w:val="0"/>
          <w:sz w:val="19"/>
          <w:szCs w:val="19"/>
          <w:highlight w:val="white"/>
          <w:rtl/>
        </w:rPr>
      </w:pPr>
      <w:r>
        <w:rPr>
          <w:rFonts w:ascii="Cascadia Mono" w:hAnsi="Cascadia Mono" w:cs="Cascadia Mono" w:hint="cs"/>
          <w:noProof/>
          <w:color w:val="000000"/>
          <w:kern w:val="0"/>
          <w:sz w:val="19"/>
          <w:szCs w:val="19"/>
          <w:rtl/>
          <w:lang w:val="ar-SA"/>
        </w:rPr>
        <w:drawing>
          <wp:inline distT="0" distB="0" distL="0" distR="0" wp14:anchorId="5202A4E3" wp14:editId="4A1A357D">
            <wp:extent cx="4691073" cy="8367623"/>
            <wp:effectExtent l="0" t="0" r="0" b="0"/>
            <wp:docPr id="19899177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1777" name="Picture 19899177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794" cy="838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4277" w:rsidRPr="007B4BD4" w:rsidSect="00CA006D">
      <w:footerReference w:type="default" r:id="rId22"/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03054" w14:textId="77777777" w:rsidR="004948E0" w:rsidRDefault="004948E0" w:rsidP="00E76BFD">
      <w:pPr>
        <w:spacing w:after="0" w:line="240" w:lineRule="auto"/>
      </w:pPr>
      <w:r>
        <w:separator/>
      </w:r>
    </w:p>
  </w:endnote>
  <w:endnote w:type="continuationSeparator" w:id="0">
    <w:p w14:paraId="189A7EA2" w14:textId="77777777" w:rsidR="004948E0" w:rsidRDefault="004948E0" w:rsidP="00E76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16E39" w14:textId="3B20AB37" w:rsidR="00E76BFD" w:rsidRDefault="00E76BFD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1A355759" w14:textId="77777777" w:rsidR="00E76BFD" w:rsidRDefault="00E76B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C47AE" w14:textId="77777777" w:rsidR="004948E0" w:rsidRDefault="004948E0" w:rsidP="00E76BFD">
      <w:pPr>
        <w:spacing w:after="0" w:line="240" w:lineRule="auto"/>
      </w:pPr>
      <w:r>
        <w:separator/>
      </w:r>
    </w:p>
  </w:footnote>
  <w:footnote w:type="continuationSeparator" w:id="0">
    <w:p w14:paraId="1CAB4150" w14:textId="77777777" w:rsidR="004948E0" w:rsidRDefault="004948E0" w:rsidP="00E76B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F61FD"/>
    <w:multiLevelType w:val="hybridMultilevel"/>
    <w:tmpl w:val="3EC8FE2A"/>
    <w:lvl w:ilvl="0" w:tplc="1F80D50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719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224"/>
    <w:rsid w:val="001F4809"/>
    <w:rsid w:val="0033717C"/>
    <w:rsid w:val="00415CB7"/>
    <w:rsid w:val="004948E0"/>
    <w:rsid w:val="005A1224"/>
    <w:rsid w:val="00712B0E"/>
    <w:rsid w:val="00793D25"/>
    <w:rsid w:val="007B4BD4"/>
    <w:rsid w:val="00BA42FE"/>
    <w:rsid w:val="00CA006D"/>
    <w:rsid w:val="00E04A70"/>
    <w:rsid w:val="00E76BFD"/>
    <w:rsid w:val="00F34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023E5A"/>
  <w15:chartTrackingRefBased/>
  <w15:docId w15:val="{F8A4C3C2-0F59-4DAB-8A5B-58DAE6D4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A1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6B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6BFD"/>
  </w:style>
  <w:style w:type="paragraph" w:styleId="Footer">
    <w:name w:val="footer"/>
    <w:basedOn w:val="Normal"/>
    <w:link w:val="FooterChar"/>
    <w:uiPriority w:val="99"/>
    <w:unhideWhenUsed/>
    <w:rsid w:val="00E76B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17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باسل الجعبري</dc:creator>
  <cp:keywords/>
  <dc:description/>
  <cp:lastModifiedBy>باسل الجعبري</cp:lastModifiedBy>
  <cp:revision>3</cp:revision>
  <cp:lastPrinted>2026-04-22T20:13:00Z</cp:lastPrinted>
  <dcterms:created xsi:type="dcterms:W3CDTF">2026-04-22T18:37:00Z</dcterms:created>
  <dcterms:modified xsi:type="dcterms:W3CDTF">2026-04-22T21:00:00Z</dcterms:modified>
</cp:coreProperties>
</file>