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0E73" w14:textId="5E52BD89" w:rsidR="0013651D" w:rsidRPr="0012432C" w:rsidRDefault="0013651D" w:rsidP="000666CC">
      <w:pPr>
        <w:spacing w:after="0"/>
        <w:jc w:val="center"/>
        <w:rPr>
          <w:b/>
          <w:bCs/>
          <w:sz w:val="40"/>
          <w:szCs w:val="40"/>
        </w:rPr>
      </w:pPr>
      <w:r w:rsidRPr="0012432C">
        <w:rPr>
          <w:b/>
          <w:bCs/>
          <w:sz w:val="40"/>
          <w:szCs w:val="40"/>
        </w:rPr>
        <w:t xml:space="preserve">Task 03: </w:t>
      </w:r>
      <w:r w:rsidR="00E67CB0" w:rsidRPr="0012432C">
        <w:rPr>
          <w:b/>
          <w:bCs/>
          <w:sz w:val="40"/>
          <w:szCs w:val="40"/>
        </w:rPr>
        <w:t>Hackathon Project Plan</w:t>
      </w:r>
    </w:p>
    <w:p w14:paraId="38BDF653" w14:textId="44BEDAA8" w:rsidR="00ED4CF4" w:rsidRDefault="00ED4CF4" w:rsidP="000666C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 One: </w:t>
      </w:r>
    </w:p>
    <w:p w14:paraId="5DF9D4EC" w14:textId="78BE9090" w:rsidR="0013651D" w:rsidRDefault="0013651D" w:rsidP="000666C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Scope</w:t>
      </w:r>
    </w:p>
    <w:p w14:paraId="75D5299C" w14:textId="77777777" w:rsidR="0013651D" w:rsidRDefault="0013651D" w:rsidP="000666CC">
      <w:pPr>
        <w:pStyle w:val="ListParagraph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4BCC36D8" w14:textId="3415D190" w:rsidR="00497524" w:rsidRDefault="00497524" w:rsidP="00497524">
      <w:pPr>
        <w:pStyle w:val="ListParagraph"/>
        <w:numPr>
          <w:ilvl w:val="0"/>
          <w:numId w:val="11"/>
        </w:numPr>
        <w:spacing w:after="0"/>
      </w:pPr>
      <w:r>
        <w:t>The Hackathon aims to enable innovation through teamwork of participants, mentors, and sponsors to solve real-world challenges. It is a great opportunity for participants to work in teams and to receive both mentorship and networking opportunities</w:t>
      </w:r>
    </w:p>
    <w:p w14:paraId="67EFA149" w14:textId="7A49946E" w:rsidR="008549DE" w:rsidRPr="008549DE" w:rsidRDefault="008549DE" w:rsidP="00497524">
      <w:pPr>
        <w:pStyle w:val="ListParagraph"/>
        <w:numPr>
          <w:ilvl w:val="0"/>
          <w:numId w:val="11"/>
        </w:numPr>
        <w:spacing w:after="0"/>
      </w:pPr>
      <w:r w:rsidRPr="008549DE">
        <w:t xml:space="preserve">To create an inclusive and collaborative hackathon environment that encourages </w:t>
      </w:r>
      <w:r w:rsidR="00497524" w:rsidRPr="00497524">
        <w:t>creativity, collaboration, networking and build technical solutions in a real-world context.</w:t>
      </w:r>
    </w:p>
    <w:p w14:paraId="7FAE3E4E" w14:textId="1D915724" w:rsidR="008549DE" w:rsidRPr="008549DE" w:rsidRDefault="0013651D" w:rsidP="000666CC">
      <w:pPr>
        <w:pStyle w:val="ListParagraph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Features</w:t>
      </w:r>
    </w:p>
    <w:p w14:paraId="11ADB172" w14:textId="0878C1DE" w:rsidR="008549DE" w:rsidRDefault="008549DE" w:rsidP="000666CC">
      <w:pPr>
        <w:pStyle w:val="ListParagraph"/>
        <w:numPr>
          <w:ilvl w:val="0"/>
          <w:numId w:val="4"/>
        </w:numPr>
        <w:spacing w:after="0"/>
      </w:pPr>
      <w:r>
        <w:t>Book</w:t>
      </w:r>
      <w:r w:rsidR="0013651D" w:rsidRPr="0013651D">
        <w:t xml:space="preserve"> a </w:t>
      </w:r>
      <w:r w:rsidR="000666CC">
        <w:t>theater</w:t>
      </w:r>
      <w:r w:rsidR="0013651D" w:rsidRPr="0013651D">
        <w:t xml:space="preserve"> for </w:t>
      </w:r>
      <w:r w:rsidR="00BE1D56">
        <w:t>200</w:t>
      </w:r>
      <w:r w:rsidR="0013651D" w:rsidRPr="0013651D">
        <w:t xml:space="preserve"> participants, mentors and sponsors</w:t>
      </w:r>
    </w:p>
    <w:p w14:paraId="0ABB4C6A" w14:textId="19A20125" w:rsidR="0013651D" w:rsidRPr="0013651D" w:rsidRDefault="0013651D" w:rsidP="000666CC">
      <w:pPr>
        <w:pStyle w:val="ListParagraph"/>
        <w:numPr>
          <w:ilvl w:val="0"/>
          <w:numId w:val="4"/>
        </w:numPr>
        <w:spacing w:after="0"/>
      </w:pPr>
      <w:r>
        <w:t xml:space="preserve">Set </w:t>
      </w:r>
      <w:r w:rsidRPr="0013651D">
        <w:t>up a schedule including workshops, coding sessions, and project presentations.</w:t>
      </w:r>
    </w:p>
    <w:p w14:paraId="3F4B2FC7" w14:textId="340A5042" w:rsidR="0013651D" w:rsidRPr="0013651D" w:rsidRDefault="001C2083" w:rsidP="000666CC">
      <w:pPr>
        <w:pStyle w:val="ListParagraph"/>
        <w:numPr>
          <w:ilvl w:val="0"/>
          <w:numId w:val="4"/>
        </w:numPr>
        <w:spacing w:after="0"/>
      </w:pPr>
      <w:r>
        <w:t>Deal</w:t>
      </w:r>
      <w:r w:rsidR="0013651D">
        <w:t xml:space="preserve"> </w:t>
      </w:r>
      <w:r w:rsidR="0013651D" w:rsidRPr="0013651D">
        <w:t>with sponsors for funding, promotional materials, prizes</w:t>
      </w:r>
      <w:r w:rsidR="000666CC">
        <w:t xml:space="preserve"> and future opportunities</w:t>
      </w:r>
      <w:r w:rsidR="0013651D" w:rsidRPr="0013651D">
        <w:t>.</w:t>
      </w:r>
    </w:p>
    <w:p w14:paraId="648AAB3D" w14:textId="2AE9E7FE" w:rsidR="0013651D" w:rsidRPr="0013651D" w:rsidRDefault="0013651D" w:rsidP="000666CC">
      <w:pPr>
        <w:pStyle w:val="ListParagraph"/>
        <w:numPr>
          <w:ilvl w:val="0"/>
          <w:numId w:val="4"/>
        </w:numPr>
        <w:spacing w:after="0"/>
      </w:pPr>
      <w:r>
        <w:t xml:space="preserve">Provide </w:t>
      </w:r>
      <w:r w:rsidRPr="0013651D">
        <w:t>technical and logistical support during the event.</w:t>
      </w:r>
    </w:p>
    <w:p w14:paraId="654A9304" w14:textId="1C3B9936" w:rsidR="0013651D" w:rsidRDefault="0013651D" w:rsidP="000666CC">
      <w:pPr>
        <w:pStyle w:val="ListParagraph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Constrains</w:t>
      </w:r>
    </w:p>
    <w:p w14:paraId="053792FA" w14:textId="7B6C1A55" w:rsidR="0013651D" w:rsidRDefault="0013651D" w:rsidP="000666CC">
      <w:pPr>
        <w:pStyle w:val="ListParagraph"/>
        <w:numPr>
          <w:ilvl w:val="0"/>
          <w:numId w:val="4"/>
        </w:numPr>
        <w:spacing w:after="0"/>
      </w:pPr>
      <w:r>
        <w:t xml:space="preserve">Limited budget of </w:t>
      </w:r>
      <w:r w:rsidR="00BE1D56">
        <w:t>$15,000</w:t>
      </w:r>
      <w:r>
        <w:t xml:space="preserve"> (excluding unforeseen expenses).</w:t>
      </w:r>
    </w:p>
    <w:p w14:paraId="34DF13D0" w14:textId="6C89C303" w:rsidR="008549DE" w:rsidRDefault="008549DE" w:rsidP="000666CC">
      <w:pPr>
        <w:pStyle w:val="ListParagraph"/>
        <w:numPr>
          <w:ilvl w:val="0"/>
          <w:numId w:val="4"/>
        </w:numPr>
        <w:spacing w:after="0"/>
      </w:pPr>
      <w:r>
        <w:t>Flexible timeline of two days for the event</w:t>
      </w:r>
    </w:p>
    <w:p w14:paraId="400E3199" w14:textId="77777777" w:rsidR="0013651D" w:rsidRDefault="0013651D" w:rsidP="000666CC">
      <w:pPr>
        <w:pStyle w:val="ListParagraph"/>
        <w:numPr>
          <w:ilvl w:val="0"/>
          <w:numId w:val="4"/>
        </w:numPr>
        <w:spacing w:after="0"/>
      </w:pPr>
      <w:r>
        <w:t>Wi-Fi and technical resources must be available and reliable.</w:t>
      </w:r>
    </w:p>
    <w:p w14:paraId="7D5A3911" w14:textId="6560F050" w:rsidR="0013651D" w:rsidRPr="0013651D" w:rsidRDefault="0013651D" w:rsidP="000666CC">
      <w:pPr>
        <w:pStyle w:val="ListParagraph"/>
        <w:numPr>
          <w:ilvl w:val="0"/>
          <w:numId w:val="4"/>
        </w:numPr>
        <w:spacing w:after="0"/>
      </w:pPr>
      <w:r>
        <w:t>The event duration is fixed to two days.</w:t>
      </w:r>
    </w:p>
    <w:p w14:paraId="028DDCE7" w14:textId="77777777" w:rsidR="00271D6D" w:rsidRDefault="0013651D" w:rsidP="000666C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p w14:paraId="1EBC8347" w14:textId="4DE10FE9" w:rsidR="00271D6D" w:rsidRPr="00696813" w:rsidRDefault="00271D6D" w:rsidP="000666CC">
      <w:pPr>
        <w:pStyle w:val="ListParagraph"/>
        <w:numPr>
          <w:ilvl w:val="0"/>
          <w:numId w:val="8"/>
        </w:numPr>
        <w:spacing w:after="0"/>
        <w:rPr>
          <w:b/>
          <w:bCs/>
          <w:color w:val="4472C4" w:themeColor="accent1"/>
          <w:u w:val="single"/>
        </w:rPr>
      </w:pPr>
      <w:r w:rsidRPr="00271D6D">
        <w:t xml:space="preserve">As a </w:t>
      </w:r>
      <w:r w:rsidRPr="00966D47">
        <w:rPr>
          <w:b/>
          <w:bCs/>
          <w:color w:val="4472C4" w:themeColor="accent1"/>
        </w:rPr>
        <w:t>participant</w:t>
      </w:r>
      <w:r w:rsidRPr="00271D6D">
        <w:t xml:space="preserve">, </w:t>
      </w:r>
      <w:r w:rsidRPr="00F75317">
        <w:t xml:space="preserve">I want </w:t>
      </w:r>
      <w:r w:rsidRPr="00F75317">
        <w:rPr>
          <w:b/>
          <w:bCs/>
          <w:color w:val="4472C4" w:themeColor="accent1"/>
        </w:rPr>
        <w:t>access</w:t>
      </w:r>
      <w:r w:rsidRPr="00F75317">
        <w:t xml:space="preserve"> </w:t>
      </w:r>
      <w:r w:rsidRPr="00966D47">
        <w:rPr>
          <w:b/>
          <w:bCs/>
          <w:color w:val="4472C4" w:themeColor="accent1"/>
        </w:rPr>
        <w:t>to mentors</w:t>
      </w:r>
      <w:r w:rsidR="00696813" w:rsidRPr="00696813">
        <w:t>,</w:t>
      </w:r>
      <w:r w:rsidRPr="00271D6D">
        <w:t xml:space="preserve"> so I can </w:t>
      </w:r>
      <w:r w:rsidRPr="00966D47">
        <w:rPr>
          <w:b/>
          <w:bCs/>
          <w:color w:val="4472C4" w:themeColor="accent1"/>
        </w:rPr>
        <w:t>get guidance on my project during the hackathon.</w:t>
      </w:r>
    </w:p>
    <w:p w14:paraId="79FBC795" w14:textId="3CDF4E6D" w:rsidR="00884F97" w:rsidRDefault="00884F97" w:rsidP="000666CC">
      <w:pPr>
        <w:pStyle w:val="ListParagraph"/>
        <w:numPr>
          <w:ilvl w:val="0"/>
          <w:numId w:val="8"/>
        </w:numPr>
        <w:spacing w:after="0"/>
      </w:pPr>
      <w:r>
        <w:t xml:space="preserve">As a </w:t>
      </w:r>
      <w:r w:rsidRPr="00F75317">
        <w:rPr>
          <w:b/>
          <w:bCs/>
          <w:color w:val="4472C4" w:themeColor="accent1"/>
        </w:rPr>
        <w:t>participant</w:t>
      </w:r>
      <w:r>
        <w:t xml:space="preserve">, I want </w:t>
      </w:r>
      <w:r w:rsidRPr="00F75317">
        <w:rPr>
          <w:b/>
          <w:bCs/>
          <w:color w:val="4472C4" w:themeColor="accent1"/>
        </w:rPr>
        <w:t>access to high-quality workshops</w:t>
      </w:r>
      <w:r>
        <w:t xml:space="preserve">, so I can </w:t>
      </w:r>
      <w:r w:rsidRPr="00F75317">
        <w:rPr>
          <w:b/>
          <w:bCs/>
          <w:color w:val="4472C4" w:themeColor="accent1"/>
        </w:rPr>
        <w:t>learn new skills during the event.</w:t>
      </w:r>
    </w:p>
    <w:p w14:paraId="2ECE140D" w14:textId="77777777" w:rsidR="00884F97" w:rsidRDefault="00271D6D" w:rsidP="000666CC">
      <w:pPr>
        <w:pStyle w:val="ListParagraph"/>
        <w:numPr>
          <w:ilvl w:val="0"/>
          <w:numId w:val="8"/>
        </w:numPr>
        <w:spacing w:after="0"/>
      </w:pPr>
      <w:r w:rsidRPr="00271D6D">
        <w:t xml:space="preserve">As a </w:t>
      </w:r>
      <w:r w:rsidRPr="00F75317">
        <w:rPr>
          <w:b/>
          <w:bCs/>
          <w:color w:val="4472C4" w:themeColor="accent1"/>
        </w:rPr>
        <w:t>mentor</w:t>
      </w:r>
      <w:r w:rsidRPr="00271D6D">
        <w:t xml:space="preserve">, I want </w:t>
      </w:r>
      <w:r w:rsidRPr="00F75317">
        <w:rPr>
          <w:b/>
          <w:bCs/>
          <w:color w:val="4472C4" w:themeColor="accent1"/>
        </w:rPr>
        <w:t>a clear schedule of mentoring sessions,</w:t>
      </w:r>
      <w:r w:rsidRPr="00271D6D">
        <w:t xml:space="preserve"> so I can </w:t>
      </w:r>
      <w:r w:rsidRPr="00F75317">
        <w:rPr>
          <w:b/>
          <w:bCs/>
          <w:color w:val="4472C4" w:themeColor="accent1"/>
        </w:rPr>
        <w:t>manage my availability effectively.</w:t>
      </w:r>
    </w:p>
    <w:p w14:paraId="087EBE9D" w14:textId="232DCAE9" w:rsidR="00884F97" w:rsidRDefault="00884F97" w:rsidP="000666CC">
      <w:pPr>
        <w:pStyle w:val="ListParagraph"/>
        <w:numPr>
          <w:ilvl w:val="0"/>
          <w:numId w:val="8"/>
        </w:numPr>
        <w:spacing w:after="0"/>
      </w:pPr>
      <w:r>
        <w:t xml:space="preserve">As a </w:t>
      </w:r>
      <w:r w:rsidRPr="00F75317">
        <w:rPr>
          <w:b/>
          <w:bCs/>
          <w:color w:val="4472C4" w:themeColor="accent1"/>
        </w:rPr>
        <w:t>mentor</w:t>
      </w:r>
      <w:r>
        <w:t xml:space="preserve">, I want </w:t>
      </w:r>
      <w:r w:rsidRPr="00F75317">
        <w:rPr>
          <w:b/>
          <w:bCs/>
          <w:color w:val="4472C4" w:themeColor="accent1"/>
        </w:rPr>
        <w:t>to have a platform to interact with participants</w:t>
      </w:r>
      <w:r>
        <w:t xml:space="preserve">, so I can </w:t>
      </w:r>
      <w:r w:rsidRPr="00F75317">
        <w:rPr>
          <w:b/>
          <w:bCs/>
          <w:color w:val="4472C4" w:themeColor="accent1"/>
        </w:rPr>
        <w:t>provide tailored guidance.</w:t>
      </w:r>
    </w:p>
    <w:p w14:paraId="163C4B3B" w14:textId="77777777" w:rsidR="00884F97" w:rsidRDefault="00271D6D" w:rsidP="000666CC">
      <w:pPr>
        <w:pStyle w:val="ListParagraph"/>
        <w:numPr>
          <w:ilvl w:val="0"/>
          <w:numId w:val="8"/>
        </w:numPr>
        <w:spacing w:after="0"/>
      </w:pPr>
      <w:r>
        <w:t xml:space="preserve">As a </w:t>
      </w:r>
      <w:r w:rsidRPr="00F75317">
        <w:rPr>
          <w:b/>
          <w:bCs/>
          <w:color w:val="4472C4" w:themeColor="accent1"/>
        </w:rPr>
        <w:t>sponsor</w:t>
      </w:r>
      <w:r>
        <w:t xml:space="preserve">, I want </w:t>
      </w:r>
      <w:r w:rsidRPr="00F75317">
        <w:rPr>
          <w:b/>
          <w:bCs/>
          <w:color w:val="4472C4" w:themeColor="accent1"/>
        </w:rPr>
        <w:t>brand visibility during the event,</w:t>
      </w:r>
      <w:r>
        <w:t xml:space="preserve"> so I can </w:t>
      </w:r>
      <w:r w:rsidRPr="00F75317">
        <w:rPr>
          <w:b/>
          <w:bCs/>
          <w:color w:val="4472C4" w:themeColor="accent1"/>
        </w:rPr>
        <w:t>promote my company.</w:t>
      </w:r>
    </w:p>
    <w:p w14:paraId="6B67DD19" w14:textId="77777777" w:rsidR="00884F97" w:rsidRDefault="00884F97" w:rsidP="000666CC">
      <w:pPr>
        <w:pStyle w:val="ListParagraph"/>
        <w:numPr>
          <w:ilvl w:val="0"/>
          <w:numId w:val="8"/>
        </w:numPr>
        <w:spacing w:after="0"/>
      </w:pPr>
      <w:r>
        <w:t xml:space="preserve">As a </w:t>
      </w:r>
      <w:r w:rsidRPr="00F75317">
        <w:rPr>
          <w:b/>
          <w:bCs/>
          <w:color w:val="4472C4" w:themeColor="accent1"/>
        </w:rPr>
        <w:t>sponsor</w:t>
      </w:r>
      <w:r>
        <w:t xml:space="preserve">, I want </w:t>
      </w:r>
      <w:r w:rsidRPr="00F75317">
        <w:rPr>
          <w:b/>
          <w:bCs/>
          <w:color w:val="4472C4" w:themeColor="accent1"/>
        </w:rPr>
        <w:t xml:space="preserve">to have my logo featured prominently, </w:t>
      </w:r>
      <w:r>
        <w:t xml:space="preserve">so I can </w:t>
      </w:r>
      <w:r w:rsidRPr="00F75317">
        <w:rPr>
          <w:b/>
          <w:bCs/>
          <w:color w:val="4472C4" w:themeColor="accent1"/>
        </w:rPr>
        <w:t>gain visibility among tech enthusiasts.</w:t>
      </w:r>
    </w:p>
    <w:p w14:paraId="47F564CD" w14:textId="4FF1829B" w:rsidR="00884F97" w:rsidRPr="00F75317" w:rsidRDefault="00271D6D" w:rsidP="00DC6824">
      <w:pPr>
        <w:pStyle w:val="ListParagraph"/>
        <w:numPr>
          <w:ilvl w:val="0"/>
          <w:numId w:val="8"/>
        </w:numPr>
        <w:spacing w:after="0"/>
        <w:rPr>
          <w:b/>
          <w:bCs/>
          <w:color w:val="4472C4" w:themeColor="accent1"/>
        </w:rPr>
      </w:pPr>
      <w:r>
        <w:t xml:space="preserve">As an </w:t>
      </w:r>
      <w:r w:rsidRPr="00F75317">
        <w:rPr>
          <w:b/>
          <w:bCs/>
          <w:color w:val="4472C4" w:themeColor="accent1"/>
        </w:rPr>
        <w:t>organizer</w:t>
      </w:r>
      <w:r>
        <w:t xml:space="preserve">, I want </w:t>
      </w:r>
      <w:r w:rsidR="00DC6824" w:rsidRPr="00DC6824">
        <w:rPr>
          <w:b/>
          <w:bCs/>
          <w:color w:val="4472C4" w:themeColor="accent1"/>
        </w:rPr>
        <w:t>Wi-Fi to be working at the location</w:t>
      </w:r>
      <w:r w:rsidRPr="00F75317">
        <w:rPr>
          <w:b/>
          <w:bCs/>
          <w:color w:val="4472C4" w:themeColor="accent1"/>
        </w:rPr>
        <w:t>,</w:t>
      </w:r>
      <w:r>
        <w:t xml:space="preserve"> so participants can </w:t>
      </w:r>
      <w:r w:rsidRPr="00F75317">
        <w:rPr>
          <w:b/>
          <w:bCs/>
          <w:color w:val="4472C4" w:themeColor="accent1"/>
        </w:rPr>
        <w:t>work without interruptions.</w:t>
      </w:r>
    </w:p>
    <w:p w14:paraId="4D90E011" w14:textId="07D6FAFA" w:rsidR="00884F97" w:rsidRDefault="00884F97" w:rsidP="00DC6824">
      <w:pPr>
        <w:pStyle w:val="ListParagraph"/>
        <w:numPr>
          <w:ilvl w:val="0"/>
          <w:numId w:val="8"/>
        </w:numPr>
        <w:spacing w:after="0"/>
      </w:pPr>
      <w:r>
        <w:t xml:space="preserve">As an </w:t>
      </w:r>
      <w:r w:rsidRPr="00F75317">
        <w:rPr>
          <w:b/>
          <w:bCs/>
          <w:color w:val="4472C4" w:themeColor="accent1"/>
        </w:rPr>
        <w:t>organizer</w:t>
      </w:r>
      <w:r>
        <w:t xml:space="preserve">, I want </w:t>
      </w:r>
      <w:r w:rsidR="00DC6824" w:rsidRPr="00DC6824">
        <w:rPr>
          <w:b/>
          <w:bCs/>
          <w:color w:val="4472C4" w:themeColor="accent1"/>
        </w:rPr>
        <w:t>all teams to be equipped with their project tools before the event kicks off</w:t>
      </w:r>
      <w:r>
        <w:t xml:space="preserve">, so </w:t>
      </w:r>
      <w:r w:rsidRPr="00F75317">
        <w:rPr>
          <w:b/>
          <w:bCs/>
          <w:color w:val="4472C4" w:themeColor="accent1"/>
        </w:rPr>
        <w:t>the event runs efficiently.</w:t>
      </w:r>
    </w:p>
    <w:p w14:paraId="5717EBD6" w14:textId="2494FE5A" w:rsidR="00271D6D" w:rsidRDefault="00271D6D" w:rsidP="00DC6824">
      <w:pPr>
        <w:pStyle w:val="ListParagraph"/>
        <w:numPr>
          <w:ilvl w:val="0"/>
          <w:numId w:val="8"/>
        </w:numPr>
        <w:spacing w:after="0"/>
      </w:pPr>
      <w:r>
        <w:t xml:space="preserve">As a </w:t>
      </w:r>
      <w:r w:rsidRPr="00F75317">
        <w:rPr>
          <w:b/>
          <w:bCs/>
          <w:color w:val="4472C4" w:themeColor="accent1"/>
        </w:rPr>
        <w:t>judge</w:t>
      </w:r>
      <w:r>
        <w:t xml:space="preserve">, I want </w:t>
      </w:r>
      <w:r w:rsidR="00DC6824" w:rsidRPr="00DC6824">
        <w:rPr>
          <w:b/>
          <w:bCs/>
          <w:color w:val="4472C4" w:themeColor="accent1"/>
        </w:rPr>
        <w:t>set criteria and tools to grade the submitted projects</w:t>
      </w:r>
      <w:r>
        <w:t xml:space="preserve">, so I can </w:t>
      </w:r>
      <w:r w:rsidRPr="00F75317">
        <w:rPr>
          <w:b/>
          <w:bCs/>
          <w:color w:val="4472C4" w:themeColor="accent1"/>
        </w:rPr>
        <w:t>assess projects fairly.</w:t>
      </w:r>
    </w:p>
    <w:p w14:paraId="12CCCD7E" w14:textId="4E3689EE" w:rsidR="00271D6D" w:rsidRPr="00F75317" w:rsidRDefault="00271D6D" w:rsidP="00DC6824">
      <w:pPr>
        <w:pStyle w:val="ListParagraph"/>
        <w:numPr>
          <w:ilvl w:val="0"/>
          <w:numId w:val="8"/>
        </w:numPr>
        <w:spacing w:after="0"/>
        <w:rPr>
          <w:b/>
          <w:bCs/>
          <w:color w:val="4472C4" w:themeColor="accent1"/>
        </w:rPr>
      </w:pPr>
      <w:r>
        <w:t xml:space="preserve">As a </w:t>
      </w:r>
      <w:r w:rsidRPr="00F75317">
        <w:rPr>
          <w:b/>
          <w:bCs/>
          <w:color w:val="4472C4" w:themeColor="accent1"/>
        </w:rPr>
        <w:t>participant</w:t>
      </w:r>
      <w:r>
        <w:t xml:space="preserve">, I want </w:t>
      </w:r>
      <w:r w:rsidR="00DC6824" w:rsidRPr="00DC6824">
        <w:rPr>
          <w:b/>
          <w:bCs/>
          <w:color w:val="4472C4" w:themeColor="accent1"/>
        </w:rPr>
        <w:t>to have my curtains up along with the soft chairs</w:t>
      </w:r>
      <w:r>
        <w:t xml:space="preserve">, so I can </w:t>
      </w:r>
      <w:r w:rsidRPr="00F75317">
        <w:rPr>
          <w:b/>
          <w:bCs/>
          <w:color w:val="4472C4" w:themeColor="accent1"/>
        </w:rPr>
        <w:t>focus on my work.</w:t>
      </w:r>
    </w:p>
    <w:p w14:paraId="0E42B6D8" w14:textId="77777777" w:rsidR="00271D6D" w:rsidRDefault="0013651D" w:rsidP="000666C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Stockholder</w:t>
      </w:r>
    </w:p>
    <w:p w14:paraId="150321B3" w14:textId="77777777" w:rsidR="00271D6D" w:rsidRPr="008E7748" w:rsidRDefault="00271D6D" w:rsidP="000666CC">
      <w:pPr>
        <w:pStyle w:val="ListParagraph"/>
        <w:numPr>
          <w:ilvl w:val="0"/>
          <w:numId w:val="4"/>
        </w:numPr>
        <w:spacing w:after="0"/>
      </w:pPr>
      <w:r w:rsidRPr="006E10B2">
        <w:rPr>
          <w:b/>
          <w:bCs/>
          <w:color w:val="4472C4" w:themeColor="accent1"/>
          <w:u w:val="single"/>
        </w:rPr>
        <w:t>Participants</w:t>
      </w:r>
      <w:r w:rsidRPr="008E7748">
        <w:t>: Individuals competing in the hackathon.</w:t>
      </w:r>
    </w:p>
    <w:p w14:paraId="12204A2D" w14:textId="77777777" w:rsidR="00271D6D" w:rsidRPr="008E7748" w:rsidRDefault="00271D6D" w:rsidP="000666CC">
      <w:pPr>
        <w:pStyle w:val="ListParagraph"/>
        <w:numPr>
          <w:ilvl w:val="0"/>
          <w:numId w:val="4"/>
        </w:numPr>
        <w:spacing w:after="0"/>
      </w:pPr>
      <w:r w:rsidRPr="006E10B2">
        <w:rPr>
          <w:b/>
          <w:bCs/>
          <w:color w:val="4472C4" w:themeColor="accent1"/>
          <w:u w:val="single"/>
        </w:rPr>
        <w:t>Mentors</w:t>
      </w:r>
      <w:r w:rsidRPr="00271D6D">
        <w:t>: Industry professionals providing guidance.</w:t>
      </w:r>
    </w:p>
    <w:p w14:paraId="638E0F93" w14:textId="77777777" w:rsidR="00271D6D" w:rsidRPr="008E7748" w:rsidRDefault="00271D6D" w:rsidP="000666CC">
      <w:pPr>
        <w:pStyle w:val="ListParagraph"/>
        <w:numPr>
          <w:ilvl w:val="0"/>
          <w:numId w:val="4"/>
        </w:numPr>
        <w:spacing w:after="0"/>
      </w:pPr>
      <w:r w:rsidRPr="006E10B2">
        <w:rPr>
          <w:b/>
          <w:bCs/>
          <w:color w:val="4472C4" w:themeColor="accent1"/>
          <w:u w:val="single"/>
        </w:rPr>
        <w:t>Sponsors</w:t>
      </w:r>
      <w:r w:rsidRPr="00271D6D">
        <w:t>: Companies providing financial or material support.</w:t>
      </w:r>
    </w:p>
    <w:p w14:paraId="4A65F1AC" w14:textId="77777777" w:rsidR="00271D6D" w:rsidRPr="008E7748" w:rsidRDefault="00271D6D" w:rsidP="000666CC">
      <w:pPr>
        <w:pStyle w:val="ListParagraph"/>
        <w:numPr>
          <w:ilvl w:val="0"/>
          <w:numId w:val="4"/>
        </w:numPr>
        <w:spacing w:after="0"/>
      </w:pPr>
      <w:r w:rsidRPr="006E10B2">
        <w:rPr>
          <w:b/>
          <w:bCs/>
          <w:color w:val="4472C4" w:themeColor="accent1"/>
          <w:u w:val="single"/>
        </w:rPr>
        <w:t>Judges</w:t>
      </w:r>
      <w:r w:rsidRPr="00271D6D">
        <w:rPr>
          <w:b/>
          <w:bCs/>
          <w:u w:val="single"/>
        </w:rPr>
        <w:t>:</w:t>
      </w:r>
      <w:r w:rsidRPr="00271D6D">
        <w:t xml:space="preserve"> Experts evaluating project submissions.</w:t>
      </w:r>
    </w:p>
    <w:p w14:paraId="094D1176" w14:textId="73D5F7DB" w:rsidR="00271D6D" w:rsidRPr="008E7748" w:rsidRDefault="00884F97" w:rsidP="000666CC">
      <w:pPr>
        <w:pStyle w:val="ListParagraph"/>
        <w:numPr>
          <w:ilvl w:val="0"/>
          <w:numId w:val="4"/>
        </w:numPr>
        <w:spacing w:after="0"/>
      </w:pPr>
      <w:r w:rsidRPr="006E10B2">
        <w:rPr>
          <w:b/>
          <w:bCs/>
          <w:color w:val="4472C4" w:themeColor="accent1"/>
          <w:u w:val="single"/>
        </w:rPr>
        <w:t>vendors and suppliers:</w:t>
      </w:r>
      <w:r w:rsidR="00271D6D" w:rsidRPr="00271D6D">
        <w:t xml:space="preserve"> Service providers for venue, food, and equipment.</w:t>
      </w:r>
    </w:p>
    <w:p w14:paraId="55E536BE" w14:textId="38AC2642" w:rsidR="00884F97" w:rsidRDefault="00271D6D" w:rsidP="000666CC">
      <w:pPr>
        <w:pStyle w:val="ListParagraph"/>
        <w:numPr>
          <w:ilvl w:val="0"/>
          <w:numId w:val="4"/>
        </w:numPr>
        <w:spacing w:after="0"/>
      </w:pPr>
      <w:r w:rsidRPr="006E10B2">
        <w:rPr>
          <w:b/>
          <w:bCs/>
          <w:color w:val="4472C4" w:themeColor="accent1"/>
          <w:u w:val="single"/>
        </w:rPr>
        <w:t>Organizers:</w:t>
      </w:r>
      <w:r w:rsidRPr="00271D6D">
        <w:t xml:space="preserve"> Event management team ensuring smooth execution.</w:t>
      </w:r>
    </w:p>
    <w:p w14:paraId="2A35A915" w14:textId="67056834" w:rsidR="00B37E6A" w:rsidRDefault="00B37E6A" w:rsidP="000666CC">
      <w:pPr>
        <w:pStyle w:val="ListParagraph"/>
        <w:numPr>
          <w:ilvl w:val="0"/>
          <w:numId w:val="4"/>
        </w:numPr>
        <w:spacing w:after="0"/>
      </w:pPr>
      <w:r>
        <w:rPr>
          <w:b/>
          <w:bCs/>
          <w:color w:val="4472C4" w:themeColor="accent1"/>
          <w:u w:val="single"/>
        </w:rPr>
        <w:t>Finance Team:</w:t>
      </w:r>
      <w:r>
        <w:t xml:space="preserve"> which are responsible for ensuring all financial obligations</w:t>
      </w:r>
    </w:p>
    <w:p w14:paraId="426A1178" w14:textId="77777777" w:rsidR="000666CC" w:rsidRDefault="000666CC" w:rsidP="000666CC">
      <w:pPr>
        <w:spacing w:after="0"/>
      </w:pPr>
    </w:p>
    <w:p w14:paraId="59FF19F6" w14:textId="77777777" w:rsidR="000666CC" w:rsidRDefault="000666CC" w:rsidP="000666CC">
      <w:pPr>
        <w:spacing w:after="0"/>
      </w:pPr>
    </w:p>
    <w:p w14:paraId="02DFE100" w14:textId="77777777" w:rsidR="000666CC" w:rsidRDefault="000666CC" w:rsidP="000666CC">
      <w:pPr>
        <w:spacing w:after="0"/>
      </w:pPr>
    </w:p>
    <w:p w14:paraId="39839D65" w14:textId="77777777" w:rsidR="000666CC" w:rsidRDefault="000666CC" w:rsidP="000666CC">
      <w:pPr>
        <w:spacing w:after="0"/>
      </w:pPr>
    </w:p>
    <w:p w14:paraId="103B37DE" w14:textId="77777777" w:rsidR="000666CC" w:rsidRDefault="000666CC" w:rsidP="000666CC">
      <w:pPr>
        <w:spacing w:after="0"/>
      </w:pPr>
    </w:p>
    <w:p w14:paraId="4F1DA83C" w14:textId="77777777" w:rsidR="000666CC" w:rsidRDefault="000666CC" w:rsidP="000666CC">
      <w:pPr>
        <w:spacing w:after="0"/>
      </w:pPr>
    </w:p>
    <w:p w14:paraId="0974F73B" w14:textId="77777777" w:rsidR="000666CC" w:rsidRDefault="000666CC" w:rsidP="000666CC">
      <w:pPr>
        <w:spacing w:after="0"/>
      </w:pPr>
    </w:p>
    <w:p w14:paraId="33094054" w14:textId="77777777" w:rsidR="000666CC" w:rsidRDefault="000666CC" w:rsidP="000666CC">
      <w:pPr>
        <w:spacing w:after="0"/>
      </w:pPr>
    </w:p>
    <w:p w14:paraId="5F369358" w14:textId="77777777" w:rsidR="000666CC" w:rsidRDefault="000666CC" w:rsidP="000666CC">
      <w:pPr>
        <w:spacing w:after="0"/>
      </w:pPr>
    </w:p>
    <w:p w14:paraId="0B125E78" w14:textId="77777777" w:rsidR="000666CC" w:rsidRDefault="000666CC" w:rsidP="000666CC">
      <w:pPr>
        <w:spacing w:after="0"/>
      </w:pPr>
    </w:p>
    <w:p w14:paraId="12DE15AC" w14:textId="77777777" w:rsidR="00884F97" w:rsidRPr="008E7748" w:rsidRDefault="00884F97" w:rsidP="000666CC">
      <w:pPr>
        <w:spacing w:after="0"/>
      </w:pPr>
    </w:p>
    <w:p w14:paraId="75531BD6" w14:textId="642D163B" w:rsidR="0013651D" w:rsidRDefault="0013651D" w:rsidP="000666C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Communication Plan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68"/>
        <w:gridCol w:w="2508"/>
        <w:gridCol w:w="2432"/>
        <w:gridCol w:w="3548"/>
      </w:tblGrid>
      <w:tr w:rsidR="00ED4CF4" w14:paraId="336B7F5C" w14:textId="77777777" w:rsidTr="00795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00415" w14:textId="5F4CCD7C" w:rsidR="008E7748" w:rsidRPr="0020271F" w:rsidRDefault="008E7748" w:rsidP="000666CC">
            <w:pPr>
              <w:pStyle w:val="ListParagraph"/>
              <w:ind w:left="0"/>
              <w:jc w:val="center"/>
              <w:rPr>
                <w:b w:val="0"/>
                <w:bCs w:val="0"/>
                <w:color w:val="004F88"/>
                <w:sz w:val="28"/>
                <w:szCs w:val="28"/>
              </w:rPr>
            </w:pPr>
            <w:r w:rsidRPr="0020271F">
              <w:rPr>
                <w:color w:val="004F88"/>
                <w:sz w:val="28"/>
                <w:szCs w:val="28"/>
              </w:rPr>
              <w:t>Stakeholder Group</w:t>
            </w:r>
          </w:p>
        </w:tc>
        <w:tc>
          <w:tcPr>
            <w:tcW w:w="0" w:type="auto"/>
          </w:tcPr>
          <w:p w14:paraId="75696B8F" w14:textId="27094D60" w:rsidR="008E7748" w:rsidRPr="0020271F" w:rsidRDefault="008E7748" w:rsidP="000666C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4F88"/>
                <w:sz w:val="28"/>
                <w:szCs w:val="28"/>
              </w:rPr>
            </w:pPr>
            <w:r w:rsidRPr="0020271F">
              <w:rPr>
                <w:color w:val="004F88"/>
                <w:sz w:val="28"/>
                <w:szCs w:val="28"/>
              </w:rPr>
              <w:t>Communication Method</w:t>
            </w:r>
          </w:p>
        </w:tc>
        <w:tc>
          <w:tcPr>
            <w:tcW w:w="0" w:type="auto"/>
          </w:tcPr>
          <w:p w14:paraId="685051E8" w14:textId="66E0691D" w:rsidR="008E7748" w:rsidRPr="0020271F" w:rsidRDefault="008E7748" w:rsidP="000666C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4F88"/>
                <w:sz w:val="28"/>
                <w:szCs w:val="28"/>
              </w:rPr>
            </w:pPr>
            <w:r w:rsidRPr="0020271F">
              <w:rPr>
                <w:color w:val="004F88"/>
                <w:sz w:val="28"/>
                <w:szCs w:val="28"/>
              </w:rPr>
              <w:t>Frequency</w:t>
            </w:r>
          </w:p>
        </w:tc>
        <w:tc>
          <w:tcPr>
            <w:tcW w:w="0" w:type="auto"/>
          </w:tcPr>
          <w:p w14:paraId="6C632ABD" w14:textId="7CA4356F" w:rsidR="008E7748" w:rsidRPr="0020271F" w:rsidRDefault="008E7748" w:rsidP="000666C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4F88"/>
                <w:sz w:val="28"/>
                <w:szCs w:val="28"/>
              </w:rPr>
            </w:pPr>
            <w:r w:rsidRPr="0020271F">
              <w:rPr>
                <w:color w:val="004F88"/>
                <w:sz w:val="28"/>
                <w:szCs w:val="28"/>
              </w:rPr>
              <w:t>Purpose</w:t>
            </w:r>
          </w:p>
        </w:tc>
      </w:tr>
      <w:tr w:rsidR="00ED4CF4" w14:paraId="19D80F75" w14:textId="77777777" w:rsidTr="0079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1B913" w14:textId="1CBB65A1" w:rsidR="008E7748" w:rsidRPr="008E7748" w:rsidRDefault="008E7748" w:rsidP="0020271F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E7748">
              <w:rPr>
                <w:sz w:val="24"/>
                <w:szCs w:val="24"/>
              </w:rPr>
              <w:t>Participants</w:t>
            </w:r>
          </w:p>
        </w:tc>
        <w:tc>
          <w:tcPr>
            <w:tcW w:w="0" w:type="auto"/>
          </w:tcPr>
          <w:p w14:paraId="6325E0C5" w14:textId="1DEBCDAF" w:rsidR="008E7748" w:rsidRPr="008E7748" w:rsidRDefault="008E7748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48">
              <w:t>Email, WhatsApp group</w:t>
            </w:r>
          </w:p>
        </w:tc>
        <w:tc>
          <w:tcPr>
            <w:tcW w:w="0" w:type="auto"/>
          </w:tcPr>
          <w:p w14:paraId="3F2CE1B9" w14:textId="0A443803" w:rsidR="008E7748" w:rsidRPr="008E7748" w:rsidRDefault="008E7748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48">
              <w:t>Weekly Updates</w:t>
            </w:r>
          </w:p>
        </w:tc>
        <w:tc>
          <w:tcPr>
            <w:tcW w:w="0" w:type="auto"/>
          </w:tcPr>
          <w:p w14:paraId="37DC4F39" w14:textId="3FC137A8" w:rsidR="008E7748" w:rsidRPr="008E7748" w:rsidRDefault="008E7748" w:rsidP="00B37E6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748">
              <w:t>Share schedules, updates, resources,</w:t>
            </w:r>
            <w:r>
              <w:t xml:space="preserve"> </w:t>
            </w:r>
            <w:r w:rsidRPr="008E7748">
              <w:t>offers</w:t>
            </w:r>
            <w:r>
              <w:t xml:space="preserve"> and getting feedbacks</w:t>
            </w:r>
          </w:p>
        </w:tc>
      </w:tr>
      <w:tr w:rsidR="00ED4CF4" w14:paraId="7DB857B7" w14:textId="77777777" w:rsidTr="0079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5B580" w14:textId="4041A19F" w:rsidR="008E7748" w:rsidRPr="008E7748" w:rsidRDefault="008E7748" w:rsidP="0020271F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E7748">
              <w:rPr>
                <w:sz w:val="24"/>
                <w:szCs w:val="24"/>
              </w:rPr>
              <w:t>Mentors</w:t>
            </w:r>
          </w:p>
        </w:tc>
        <w:tc>
          <w:tcPr>
            <w:tcW w:w="0" w:type="auto"/>
          </w:tcPr>
          <w:p w14:paraId="71A0B99A" w14:textId="1DC1F588" w:rsidR="008E7748" w:rsidRPr="00ED4CF4" w:rsidRDefault="008E7748" w:rsidP="0020271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CF4">
              <w:t>Emails, Phone call</w:t>
            </w:r>
          </w:p>
        </w:tc>
        <w:tc>
          <w:tcPr>
            <w:tcW w:w="0" w:type="auto"/>
          </w:tcPr>
          <w:p w14:paraId="3DFD3B70" w14:textId="07136B44" w:rsidR="008E7748" w:rsidRPr="00ED4CF4" w:rsidRDefault="008E7748" w:rsidP="0020271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CF4">
              <w:t>Weely Updates</w:t>
            </w:r>
          </w:p>
        </w:tc>
        <w:tc>
          <w:tcPr>
            <w:tcW w:w="0" w:type="auto"/>
          </w:tcPr>
          <w:p w14:paraId="36DE0025" w14:textId="0DAFE8ED" w:rsidR="008E7748" w:rsidRPr="008E7748" w:rsidRDefault="008E7748" w:rsidP="00B3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Coordinate mentoring sessions, logistics</w:t>
            </w:r>
            <w:r w:rsidR="00CC3C98">
              <w:t xml:space="preserve"> and giving feedbacks</w:t>
            </w:r>
          </w:p>
        </w:tc>
      </w:tr>
      <w:tr w:rsidR="00ED4CF4" w14:paraId="1D619ACD" w14:textId="77777777" w:rsidTr="0079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A043D" w14:textId="5F2D4E14" w:rsidR="008E7748" w:rsidRPr="008E7748" w:rsidRDefault="008E7748" w:rsidP="0020271F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E7748">
              <w:rPr>
                <w:sz w:val="24"/>
                <w:szCs w:val="24"/>
              </w:rPr>
              <w:t>Sponsors</w:t>
            </w:r>
          </w:p>
        </w:tc>
        <w:tc>
          <w:tcPr>
            <w:tcW w:w="0" w:type="auto"/>
          </w:tcPr>
          <w:p w14:paraId="2F515C45" w14:textId="0C0D0791" w:rsidR="008E7748" w:rsidRPr="00ED4CF4" w:rsidRDefault="00ED4CF4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CF4">
              <w:t>Meetings, Emails</w:t>
            </w:r>
          </w:p>
        </w:tc>
        <w:tc>
          <w:tcPr>
            <w:tcW w:w="0" w:type="auto"/>
          </w:tcPr>
          <w:p w14:paraId="5F4DA12D" w14:textId="61ED3F12" w:rsidR="008E7748" w:rsidRPr="00ED4CF4" w:rsidRDefault="00ED4CF4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CF4">
              <w:t>Monthly updates</w:t>
            </w:r>
          </w:p>
        </w:tc>
        <w:tc>
          <w:tcPr>
            <w:tcW w:w="0" w:type="auto"/>
          </w:tcPr>
          <w:p w14:paraId="402D1A95" w14:textId="4BD3C098" w:rsidR="008E7748" w:rsidRPr="00ED4CF4" w:rsidRDefault="00ED4CF4" w:rsidP="00B37E6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progress and branding opportunities</w:t>
            </w:r>
          </w:p>
        </w:tc>
      </w:tr>
      <w:tr w:rsidR="00ED4CF4" w14:paraId="713A04EC" w14:textId="77777777" w:rsidTr="0079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7C67B0" w14:textId="383D36FB" w:rsidR="008E7748" w:rsidRPr="008E7748" w:rsidRDefault="008E7748" w:rsidP="0020271F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E7748">
              <w:rPr>
                <w:sz w:val="24"/>
                <w:szCs w:val="24"/>
              </w:rPr>
              <w:t>Judges</w:t>
            </w:r>
          </w:p>
        </w:tc>
        <w:tc>
          <w:tcPr>
            <w:tcW w:w="0" w:type="auto"/>
          </w:tcPr>
          <w:p w14:paraId="73A2B422" w14:textId="5C30D46E" w:rsidR="008E7748" w:rsidRPr="00ED4CF4" w:rsidRDefault="00ED4CF4" w:rsidP="0020271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  <w:tc>
          <w:tcPr>
            <w:tcW w:w="0" w:type="auto"/>
          </w:tcPr>
          <w:p w14:paraId="43E57D74" w14:textId="27A971F0" w:rsidR="008E7748" w:rsidRPr="00ED4CF4" w:rsidRDefault="00ED4CF4" w:rsidP="0020271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event &amp; after event with 3 days</w:t>
            </w:r>
          </w:p>
        </w:tc>
        <w:tc>
          <w:tcPr>
            <w:tcW w:w="0" w:type="auto"/>
          </w:tcPr>
          <w:p w14:paraId="560AA3C8" w14:textId="0A5831E6" w:rsidR="008E7748" w:rsidRPr="00ED4CF4" w:rsidRDefault="00ED4CF4" w:rsidP="00B37E6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Decide event criteria and tools with the judges</w:t>
            </w:r>
          </w:p>
        </w:tc>
      </w:tr>
      <w:tr w:rsidR="00ED4CF4" w14:paraId="4550627D" w14:textId="77777777" w:rsidTr="0079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BC6B2" w14:textId="762D5C8A" w:rsidR="008E7748" w:rsidRPr="008E7748" w:rsidRDefault="008E7748" w:rsidP="0020271F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E7748">
              <w:rPr>
                <w:sz w:val="24"/>
                <w:szCs w:val="24"/>
              </w:rPr>
              <w:t>Vendors</w:t>
            </w:r>
          </w:p>
        </w:tc>
        <w:tc>
          <w:tcPr>
            <w:tcW w:w="0" w:type="auto"/>
          </w:tcPr>
          <w:p w14:paraId="5F628955" w14:textId="4A3D6A97" w:rsidR="008E7748" w:rsidRPr="00ED4CF4" w:rsidRDefault="00ED4CF4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</w:t>
            </w:r>
          </w:p>
        </w:tc>
        <w:tc>
          <w:tcPr>
            <w:tcW w:w="0" w:type="auto"/>
          </w:tcPr>
          <w:p w14:paraId="623B6695" w14:textId="2E2AE446" w:rsidR="008E7748" w:rsidRPr="00ED4CF4" w:rsidRDefault="00ED4CF4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needed</w:t>
            </w:r>
          </w:p>
        </w:tc>
        <w:tc>
          <w:tcPr>
            <w:tcW w:w="0" w:type="auto"/>
          </w:tcPr>
          <w:p w14:paraId="1BDB40C4" w14:textId="4B411D0E" w:rsidR="008E7748" w:rsidRPr="00ED4CF4" w:rsidRDefault="00ED4CF4" w:rsidP="00B37E6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arrangements and payments</w:t>
            </w:r>
          </w:p>
        </w:tc>
      </w:tr>
      <w:tr w:rsidR="00ED4CF4" w14:paraId="11FD6D81" w14:textId="77777777" w:rsidTr="00795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F3399" w14:textId="5F960785" w:rsidR="008E7748" w:rsidRPr="008E7748" w:rsidRDefault="008E7748" w:rsidP="0020271F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E7748">
              <w:rPr>
                <w:sz w:val="24"/>
                <w:szCs w:val="24"/>
              </w:rPr>
              <w:t>Organizers</w:t>
            </w:r>
          </w:p>
        </w:tc>
        <w:tc>
          <w:tcPr>
            <w:tcW w:w="0" w:type="auto"/>
          </w:tcPr>
          <w:p w14:paraId="08CB346D" w14:textId="64E53991" w:rsidR="008E7748" w:rsidRPr="00ED4CF4" w:rsidRDefault="00ED4CF4" w:rsidP="0020271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Meeting</w:t>
            </w:r>
          </w:p>
        </w:tc>
        <w:tc>
          <w:tcPr>
            <w:tcW w:w="0" w:type="auto"/>
          </w:tcPr>
          <w:p w14:paraId="76A6E3C7" w14:textId="1AB8B67A" w:rsidR="008E7748" w:rsidRPr="00ED4CF4" w:rsidRDefault="00884F97" w:rsidP="0020271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  <w:tc>
          <w:tcPr>
            <w:tcW w:w="0" w:type="auto"/>
          </w:tcPr>
          <w:p w14:paraId="7B7D539B" w14:textId="260D2A26" w:rsidR="008E7748" w:rsidRPr="00ED4CF4" w:rsidRDefault="00ED4CF4" w:rsidP="00B37E6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and Track progress</w:t>
            </w:r>
            <w:r w:rsidR="00884F97">
              <w:t>, address issues</w:t>
            </w:r>
          </w:p>
        </w:tc>
      </w:tr>
      <w:tr w:rsidR="00B37E6A" w14:paraId="281DB06C" w14:textId="77777777" w:rsidTr="0079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408EA" w14:textId="68C63E69" w:rsidR="00B37E6A" w:rsidRPr="008E7748" w:rsidRDefault="00B37E6A" w:rsidP="0020271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</w:t>
            </w:r>
          </w:p>
        </w:tc>
        <w:tc>
          <w:tcPr>
            <w:tcW w:w="0" w:type="auto"/>
          </w:tcPr>
          <w:p w14:paraId="5316D252" w14:textId="4415A588" w:rsidR="00B37E6A" w:rsidRDefault="00B37E6A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Call</w:t>
            </w:r>
          </w:p>
        </w:tc>
        <w:tc>
          <w:tcPr>
            <w:tcW w:w="0" w:type="auto"/>
          </w:tcPr>
          <w:p w14:paraId="2D8F8169" w14:textId="68511804" w:rsidR="00B37E6A" w:rsidRDefault="00B37E6A" w:rsidP="0020271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0" w:type="auto"/>
          </w:tcPr>
          <w:p w14:paraId="75646904" w14:textId="2C3B618C" w:rsidR="00B37E6A" w:rsidRDefault="00B37E6A" w:rsidP="00CD3B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Pay all the financial fees</w:t>
            </w:r>
          </w:p>
        </w:tc>
      </w:tr>
    </w:tbl>
    <w:p w14:paraId="77FC9269" w14:textId="77777777" w:rsidR="008E7748" w:rsidRDefault="008E7748" w:rsidP="000666CC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75C38DB3" w14:textId="77777777" w:rsidR="008549DE" w:rsidRDefault="008549DE" w:rsidP="000666CC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6B2E7D6B" w14:textId="77777777" w:rsidR="008549DE" w:rsidRDefault="008549DE" w:rsidP="000666CC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7F25C6F5" w14:textId="77777777" w:rsidR="008549DE" w:rsidRDefault="008549DE" w:rsidP="000666CC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4C44D51C" w14:textId="77777777" w:rsidR="008549DE" w:rsidRPr="0013651D" w:rsidRDefault="008549DE" w:rsidP="000666CC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sectPr w:rsidR="008549DE" w:rsidRPr="0013651D" w:rsidSect="000666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08FC"/>
    <w:multiLevelType w:val="multilevel"/>
    <w:tmpl w:val="B83A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7405D"/>
    <w:multiLevelType w:val="multilevel"/>
    <w:tmpl w:val="DBB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42A5"/>
    <w:multiLevelType w:val="hybridMultilevel"/>
    <w:tmpl w:val="90CC8642"/>
    <w:lvl w:ilvl="0" w:tplc="7DD6E3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F73E6"/>
    <w:multiLevelType w:val="multilevel"/>
    <w:tmpl w:val="21BA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E7E5B"/>
    <w:multiLevelType w:val="hybridMultilevel"/>
    <w:tmpl w:val="9EA6F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B7337"/>
    <w:multiLevelType w:val="multilevel"/>
    <w:tmpl w:val="C6AE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43E3B"/>
    <w:multiLevelType w:val="hybridMultilevel"/>
    <w:tmpl w:val="5D90B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90C85"/>
    <w:multiLevelType w:val="hybridMultilevel"/>
    <w:tmpl w:val="1994B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DF3E26"/>
    <w:multiLevelType w:val="hybridMultilevel"/>
    <w:tmpl w:val="F9F6DB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0610DF"/>
    <w:multiLevelType w:val="hybridMultilevel"/>
    <w:tmpl w:val="1EEEDE02"/>
    <w:lvl w:ilvl="0" w:tplc="7BAAAE72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15AAC"/>
    <w:multiLevelType w:val="multilevel"/>
    <w:tmpl w:val="8550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070781">
    <w:abstractNumId w:val="2"/>
  </w:num>
  <w:num w:numId="2" w16cid:durableId="2130977680">
    <w:abstractNumId w:val="3"/>
  </w:num>
  <w:num w:numId="3" w16cid:durableId="1158034577">
    <w:abstractNumId w:val="8"/>
  </w:num>
  <w:num w:numId="4" w16cid:durableId="1146510050">
    <w:abstractNumId w:val="6"/>
  </w:num>
  <w:num w:numId="5" w16cid:durableId="506021657">
    <w:abstractNumId w:val="1"/>
  </w:num>
  <w:num w:numId="6" w16cid:durableId="90856704">
    <w:abstractNumId w:val="0"/>
  </w:num>
  <w:num w:numId="7" w16cid:durableId="1551766758">
    <w:abstractNumId w:val="5"/>
  </w:num>
  <w:num w:numId="8" w16cid:durableId="1460566162">
    <w:abstractNumId w:val="9"/>
  </w:num>
  <w:num w:numId="9" w16cid:durableId="509563455">
    <w:abstractNumId w:val="10"/>
  </w:num>
  <w:num w:numId="10" w16cid:durableId="155540914">
    <w:abstractNumId w:val="4"/>
  </w:num>
  <w:num w:numId="11" w16cid:durableId="634141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ED"/>
    <w:rsid w:val="000666CC"/>
    <w:rsid w:val="0012432C"/>
    <w:rsid w:val="0013651D"/>
    <w:rsid w:val="001C2083"/>
    <w:rsid w:val="0020271F"/>
    <w:rsid w:val="00271D6D"/>
    <w:rsid w:val="002900C0"/>
    <w:rsid w:val="00497524"/>
    <w:rsid w:val="0064155F"/>
    <w:rsid w:val="00696813"/>
    <w:rsid w:val="006B27DD"/>
    <w:rsid w:val="006E10B2"/>
    <w:rsid w:val="007959E5"/>
    <w:rsid w:val="008065ED"/>
    <w:rsid w:val="008549DE"/>
    <w:rsid w:val="00884F97"/>
    <w:rsid w:val="008E7748"/>
    <w:rsid w:val="00966D47"/>
    <w:rsid w:val="009B5F12"/>
    <w:rsid w:val="00B37E6A"/>
    <w:rsid w:val="00B807BC"/>
    <w:rsid w:val="00BE1D56"/>
    <w:rsid w:val="00BF6D36"/>
    <w:rsid w:val="00C43044"/>
    <w:rsid w:val="00CC3C98"/>
    <w:rsid w:val="00CD3BB4"/>
    <w:rsid w:val="00D85770"/>
    <w:rsid w:val="00DC6824"/>
    <w:rsid w:val="00E67CB0"/>
    <w:rsid w:val="00ED4CF4"/>
    <w:rsid w:val="00F7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FBBB"/>
  <w15:chartTrackingRefBased/>
  <w15:docId w15:val="{3965F96B-60CA-492C-ACA8-CE615DD2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1D6D"/>
    <w:rPr>
      <w:b/>
      <w:bCs/>
    </w:rPr>
  </w:style>
  <w:style w:type="table" w:styleId="TableGrid">
    <w:name w:val="Table Grid"/>
    <w:basedOn w:val="TableNormal"/>
    <w:uiPriority w:val="39"/>
    <w:rsid w:val="008E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67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959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22</cp:revision>
  <cp:lastPrinted>2024-12-13T14:38:00Z</cp:lastPrinted>
  <dcterms:created xsi:type="dcterms:W3CDTF">2024-12-12T20:26:00Z</dcterms:created>
  <dcterms:modified xsi:type="dcterms:W3CDTF">2024-12-13T19:42:00Z</dcterms:modified>
</cp:coreProperties>
</file>