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1DCD" w14:textId="48A2C7AE" w:rsidR="00A761E6" w:rsidRDefault="0065269F" w:rsidP="0065269F">
      <w:pPr>
        <w:bidi/>
        <w:rPr>
          <w:rtl/>
        </w:rPr>
      </w:pPr>
      <w:r>
        <w:rPr>
          <w:rFonts w:hint="cs"/>
          <w:rtl/>
        </w:rPr>
        <w:t xml:space="preserve">العمل في مجموعات </w:t>
      </w:r>
      <w:r>
        <w:rPr>
          <w:rtl/>
        </w:rPr>
        <w:t xml:space="preserve">وتختار كل مجموعة </w:t>
      </w:r>
      <w:r>
        <w:rPr>
          <w:rStyle w:val="aa"/>
          <w:rtl/>
        </w:rPr>
        <w:t>مشكلة تحسين واقعية</w:t>
      </w:r>
      <w:r>
        <w:rPr>
          <w:rtl/>
        </w:rPr>
        <w:t>، ثم تقوم بتصميم وتنفيذ ومقارنة عدة خوارزميات لحلها</w:t>
      </w:r>
    </w:p>
    <w:p w14:paraId="3D4C4BDD" w14:textId="77777777" w:rsidR="0065269F" w:rsidRDefault="0065269F" w:rsidP="0065269F">
      <w:pPr>
        <w:bidi/>
        <w:rPr>
          <w:rtl/>
        </w:rPr>
      </w:pPr>
    </w:p>
    <w:p w14:paraId="36E8F7A7" w14:textId="4A49497F" w:rsidR="0065269F" w:rsidRDefault="0065269F" w:rsidP="0065269F">
      <w:pPr>
        <w:bidi/>
        <w:rPr>
          <w:rtl/>
        </w:rPr>
      </w:pPr>
      <w:r>
        <w:rPr>
          <w:rtl/>
        </w:rPr>
        <w:t xml:space="preserve">يمكن اختيار إحدى المشكلات </w:t>
      </w:r>
      <w:r w:rsidR="00906D21">
        <w:rPr>
          <w:rFonts w:hint="cs"/>
          <w:rtl/>
        </w:rPr>
        <w:t>مثل: جدولة</w:t>
      </w:r>
      <w:r>
        <w:rPr>
          <w:rtl/>
        </w:rPr>
        <w:t xml:space="preserve"> المحاضرات أو الامتحانات، توزيع المهام على الموظفين أو الآلات، تحسين توزيع الموارد، اختيار أفضل مجموعة من الخصائص</w:t>
      </w:r>
      <w:r>
        <w:t xml:space="preserve"> Feature Selection </w:t>
      </w:r>
      <w:r>
        <w:rPr>
          <w:rtl/>
        </w:rPr>
        <w:t>لنموذج تعلم آلي، أو أي مسألة تحسين أخرى بعد توضيحها بشكل دقيق</w:t>
      </w:r>
      <w:r>
        <w:t>.</w:t>
      </w:r>
    </w:p>
    <w:p w14:paraId="6F89E054" w14:textId="77777777" w:rsidR="0065269F" w:rsidRDefault="0065269F" w:rsidP="0065269F">
      <w:pPr>
        <w:bidi/>
        <w:rPr>
          <w:rtl/>
        </w:rPr>
      </w:pPr>
    </w:p>
    <w:p w14:paraId="17B91B33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المطلوب من كل مجموعة</w:t>
      </w:r>
    </w:p>
    <w:p w14:paraId="33552834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 xml:space="preserve">يجب أن يحتوي المشروع على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ثلاث خوارزميات على الأقل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، على أن تتضمن خوارزميات ذكية من الموضوعات الموجودة في المقرر، مثل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4F420F7" w14:textId="77777777" w:rsidR="0065269F" w:rsidRPr="0065269F" w:rsidRDefault="0065269F" w:rsidP="006526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Genetic Algorithm (GA)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الخوارزميات الجينية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4A187EA" w14:textId="77777777" w:rsidR="0065269F" w:rsidRPr="0065269F" w:rsidRDefault="0065269F" w:rsidP="006526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Particle Swarm Optimization (PSO)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أو إحدى خوارزميات الأسراب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3E7C9DD" w14:textId="77777777" w:rsidR="0065269F" w:rsidRPr="0065269F" w:rsidRDefault="0065269F" w:rsidP="006526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 Colony Optimization (ACO)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خوارزمية مستعمرة النمل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2E38036B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 xml:space="preserve">ويمكن إضافة 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Programming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عندما تكون طبيعة المشكلة مناسبة لذلك، واستخدامها كـ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Baseline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للمقارنة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E7FB6F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 xml:space="preserve">لا يكفي استخدام مكتبة جاهزة وتشغيل الخوارزمية فقط؛ يجب على المجموعة أن توضح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تمثيل الحل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 Representation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، ودالة الهدف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Fitness/Objective Function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، وآلية عمل الخوارزمية، ومعايير التوقف، والـ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Hyperparameters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المستخدمة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A5A9D1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التجارب والمقارنة</w:t>
      </w:r>
    </w:p>
    <w:p w14:paraId="31707E42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يجب اختبار الخوارزميات على عدة أحجام للمشكلة، مثلاً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 / Medium / Large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 xml:space="preserve">، ثم مقارنة النتائج من حيث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جودة الحل، زمن التنفيذ، استهلاك الموارد عند الحاجة، سرعة التقارب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Convergence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، واستقرار النتائج عند إعادة التجربة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A880D2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ويجب عرض النتائج باستخدام جداول ورسوم بيانية، مثل منحنى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62BFC6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Iteration → Best Fitness</w:t>
      </w:r>
    </w:p>
    <w:p w14:paraId="1163CD59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وفي النهاية تناقش المجموعة لماذا اختلف أداء الخوارزميات وما نقاط القوة والضعف التي لاحظتها لكل خوارزمية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C98E92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مخرجات المشروع</w:t>
      </w:r>
    </w:p>
    <w:p w14:paraId="1B6F5C92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 xml:space="preserve">يتم تسليم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الكود المصدري القابل للتشغيل + تقرير مختصر يشرح المشكلة والخوارزميات والتجارب والنتائج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README </w:t>
      </w: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يوضح طريقة تشغيل المشروع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كما يجب أن يكون الكود منظماً بحيث يمكن التحقق من النتائج وإعادة التجارب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3F053D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شروط تشكيل المجموعات والتسليم</w:t>
      </w:r>
    </w:p>
    <w:p w14:paraId="7EB8B179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يتكون فريق المشروع من 6 إلى 9 طلاب حصراً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E7D77A1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أي مشروع مقدم من مجموعة يقل عدد أعضائها عن 6 طلاب أو يزيد على 9 طلاب لن يتم قبوله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7E631AF3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t>يجب أن تكون مساهمة أعضاء الفريق واضحة، وأن يتضمن التقرير توضيحاً مختصراً لمهمة كل عضو</w:t>
      </w:r>
      <w:r w:rsidRPr="006526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0DD6B6" w14:textId="77777777" w:rsidR="0065269F" w:rsidRPr="0065269F" w:rsidRDefault="0065269F" w:rsidP="006526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269F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الموعد النهائي لتسليم المشروع: 12 نوفمبر/تشرين الثاني 2026</w:t>
      </w:r>
      <w:r w:rsidRPr="006526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D103F8F" w14:textId="77777777" w:rsidR="0065269F" w:rsidRDefault="0065269F" w:rsidP="0065269F">
      <w:pPr>
        <w:bidi/>
      </w:pPr>
    </w:p>
    <w:sectPr w:rsidR="0065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1E9"/>
    <w:multiLevelType w:val="multilevel"/>
    <w:tmpl w:val="4E5A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49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9F"/>
    <w:rsid w:val="002B1532"/>
    <w:rsid w:val="00420B91"/>
    <w:rsid w:val="0065269F"/>
    <w:rsid w:val="00832A45"/>
    <w:rsid w:val="00900A9F"/>
    <w:rsid w:val="00906D21"/>
    <w:rsid w:val="00A761E6"/>
    <w:rsid w:val="00BC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2FA7"/>
  <w15:chartTrackingRefBased/>
  <w15:docId w15:val="{78D0AB79-A17E-C542-918B-1BA4480F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5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5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2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2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2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2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2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2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2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5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65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652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5269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5269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5269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5269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5269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52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52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5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2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52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526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26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26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526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269F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65269F"/>
    <w:rPr>
      <w:b/>
      <w:bCs/>
    </w:rPr>
  </w:style>
  <w:style w:type="paragraph" w:styleId="ab">
    <w:name w:val="Normal (Web)"/>
    <w:basedOn w:val="a"/>
    <w:uiPriority w:val="99"/>
    <w:semiHidden/>
    <w:unhideWhenUsed/>
    <w:rsid w:val="00652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Salman, Issam</dc:creator>
  <cp:keywords/>
  <dc:description/>
  <cp:lastModifiedBy>Basel Boukhari</cp:lastModifiedBy>
  <cp:revision>4</cp:revision>
  <dcterms:created xsi:type="dcterms:W3CDTF">2026-09-22T13:21:00Z</dcterms:created>
  <dcterms:modified xsi:type="dcterms:W3CDTF">2026-09-27T13:43:00Z</dcterms:modified>
</cp:coreProperties>
</file>