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A2388" w14:textId="77777777" w:rsidR="00F444A8" w:rsidRDefault="00F444A8" w:rsidP="00F444A8">
      <w:r>
        <w:t>X-XSS-Protection</w:t>
      </w:r>
    </w:p>
    <w:p w14:paraId="3151E954" w14:textId="77777777" w:rsidR="00F444A8" w:rsidRDefault="00F444A8" w:rsidP="00F444A8">
      <w:r>
        <w:t>summary :</w:t>
      </w:r>
    </w:p>
    <w:p w14:paraId="2E711BF3" w14:textId="77777777" w:rsidR="00F444A8" w:rsidRDefault="00F444A8" w:rsidP="00F444A8">
      <w:r>
        <w:t>this header is introduced to protect against injection attacks in the form of cross-site scripting.</w:t>
      </w:r>
    </w:p>
    <w:p w14:paraId="444A0A5A" w14:textId="77777777" w:rsidR="00F444A8" w:rsidRDefault="00F444A8" w:rsidP="00F444A8">
      <w:r>
        <w:t xml:space="preserve">this header was intended as a way to control the filtering functionality </w:t>
      </w:r>
    </w:p>
    <w:p w14:paraId="677BE6B3" w14:textId="77777777" w:rsidR="00F444A8" w:rsidRDefault="00F444A8" w:rsidP="00F444A8">
      <w:r>
        <w:t>severity :</w:t>
      </w:r>
    </w:p>
    <w:p w14:paraId="174E5039" w14:textId="77777777" w:rsidR="00F444A8" w:rsidRDefault="00F444A8" w:rsidP="00F444A8">
      <w:r>
        <w:t>best practice</w:t>
      </w:r>
    </w:p>
    <w:p w14:paraId="32686377" w14:textId="77777777" w:rsidR="00F444A8" w:rsidRDefault="00F444A8" w:rsidP="00F444A8">
      <w:r>
        <w:t>impact :</w:t>
      </w:r>
    </w:p>
    <w:p w14:paraId="69BC8E04" w14:textId="77777777" w:rsidR="00F444A8" w:rsidRDefault="00F444A8" w:rsidP="00F444A8">
      <w:r>
        <w:t>This issue is reported as additional information only. There is no direct impact arising from this issue.</w:t>
      </w:r>
    </w:p>
    <w:p w14:paraId="01A11BBB" w14:textId="77777777" w:rsidR="00F444A8" w:rsidRDefault="00F444A8" w:rsidP="00F444A8">
      <w:r>
        <w:t>remediation : Add the X-XSS-Protection header with a value of "1; mode= block".</w:t>
      </w:r>
    </w:p>
    <w:p w14:paraId="1CB1741B" w14:textId="2ECB9324" w:rsidR="00F444A8" w:rsidRDefault="00F444A8" w:rsidP="00F444A8">
      <w:r>
        <w:t>.......................................................................................................................</w:t>
      </w:r>
      <w:r>
        <w:t>.......................................</w:t>
      </w:r>
    </w:p>
    <w:p w14:paraId="5EBFF8DD" w14:textId="77777777" w:rsidR="00F444A8" w:rsidRDefault="00F444A8" w:rsidP="00F444A8">
      <w:r>
        <w:t>X-Content-Type-Options : (</w:t>
      </w:r>
      <w:r>
        <w:rPr>
          <w:rFonts w:cs="Arial"/>
          <w:rtl/>
        </w:rPr>
        <w:t>ايجابية</w:t>
      </w:r>
      <w:r>
        <w:t>)</w:t>
      </w:r>
    </w:p>
    <w:p w14:paraId="05BB1F73" w14:textId="77777777" w:rsidR="00F444A8" w:rsidRDefault="00F444A8" w:rsidP="00F444A8">
      <w:r>
        <w:t>summary :</w:t>
      </w:r>
    </w:p>
    <w:p w14:paraId="76B242CF" w14:textId="77777777" w:rsidR="00F444A8" w:rsidRDefault="00F444A8" w:rsidP="00F444A8">
      <w:r>
        <w:t>this header is introduced to block content sniffing and could transform non-executable MIME types into executable MIME types.</w:t>
      </w:r>
    </w:p>
    <w:p w14:paraId="2FB9FCB5" w14:textId="77777777" w:rsidR="00F444A8" w:rsidRDefault="00F444A8" w:rsidP="00F444A8">
      <w:r>
        <w:t>severity: Low</w:t>
      </w:r>
    </w:p>
    <w:p w14:paraId="0D2068D3" w14:textId="77777777" w:rsidR="00F444A8" w:rsidRDefault="00F444A8" w:rsidP="00F444A8">
      <w:r>
        <w:t xml:space="preserve">impact : </w:t>
      </w:r>
    </w:p>
    <w:p w14:paraId="2F621B8E" w14:textId="77777777" w:rsidR="00F444A8" w:rsidRDefault="00F444A8" w:rsidP="00F444A8">
      <w:r>
        <w:t>if The server did not return a correct 'X-Content-Type-Options' header, which means that this</w:t>
      </w:r>
    </w:p>
    <w:p w14:paraId="61C7D334" w14:textId="77777777" w:rsidR="00F444A8" w:rsidRDefault="00F444A8" w:rsidP="00F444A8">
      <w:r>
        <w:t>website could be at risk of a Cross-Site Scripting (XSS) attack.</w:t>
      </w:r>
    </w:p>
    <w:p w14:paraId="49FE49B5" w14:textId="77777777" w:rsidR="00F444A8" w:rsidRDefault="00F444A8" w:rsidP="00F444A8">
      <w:r>
        <w:t>remediation :</w:t>
      </w:r>
    </w:p>
    <w:p w14:paraId="3B5E7A19" w14:textId="77777777" w:rsidR="00F444A8" w:rsidRDefault="00F444A8" w:rsidP="00F444A8">
      <w:r>
        <w:t>Configure your web server to include an 'X-Content-Type-Options' header with a value of '</w:t>
      </w:r>
      <w:proofErr w:type="spellStart"/>
      <w:r>
        <w:t>nosniff</w:t>
      </w:r>
      <w:proofErr w:type="spellEnd"/>
      <w:r>
        <w:t xml:space="preserve">' </w:t>
      </w:r>
    </w:p>
    <w:p w14:paraId="327EE6A7" w14:textId="0757C596" w:rsidR="00F444A8" w:rsidRDefault="00F444A8" w:rsidP="00F444A8">
      <w:r>
        <w:t>........................................................................................................................</w:t>
      </w:r>
      <w:r>
        <w:t>.....................................</w:t>
      </w:r>
    </w:p>
    <w:p w14:paraId="496358C7" w14:textId="77777777" w:rsidR="00F444A8" w:rsidRDefault="00F444A8" w:rsidP="00F444A8">
      <w:proofErr w:type="spellStart"/>
      <w:r>
        <w:t>cashe</w:t>
      </w:r>
      <w:proofErr w:type="spellEnd"/>
      <w:r>
        <w:t xml:space="preserve">-control </w:t>
      </w:r>
    </w:p>
    <w:p w14:paraId="0351A868" w14:textId="77777777" w:rsidR="00F444A8" w:rsidRDefault="00F444A8" w:rsidP="00F444A8">
      <w:r>
        <w:t xml:space="preserve">summary : </w:t>
      </w:r>
    </w:p>
    <w:p w14:paraId="6EB656A6" w14:textId="77777777" w:rsidR="00F444A8" w:rsidRDefault="00F444A8" w:rsidP="00F444A8">
      <w:r>
        <w:t xml:space="preserve">Cache-control is an HTTP header used to specify browser caching policies in both client requests and server responses. </w:t>
      </w:r>
    </w:p>
    <w:p w14:paraId="64271956" w14:textId="77777777" w:rsidR="00F444A8" w:rsidRDefault="00F444A8" w:rsidP="00F444A8">
      <w:r>
        <w:t>Policies include how a resource is cached, where it’s cached and its maximum age before expiring</w:t>
      </w:r>
    </w:p>
    <w:p w14:paraId="4B03F2E6" w14:textId="77777777" w:rsidR="00F444A8" w:rsidRDefault="00F444A8" w:rsidP="00F444A8">
      <w:r>
        <w:t>severity: critical</w:t>
      </w:r>
    </w:p>
    <w:p w14:paraId="718A48A7" w14:textId="77777777" w:rsidR="00F444A8" w:rsidRDefault="00F444A8" w:rsidP="00F444A8">
      <w:r>
        <w:t>impact : if The server did not return or returned an invalid 'Cache-Control' header which means page containing sensitive information</w:t>
      </w:r>
    </w:p>
    <w:p w14:paraId="61122C79" w14:textId="77777777" w:rsidR="00F444A8" w:rsidRDefault="00F444A8" w:rsidP="00F444A8">
      <w:r>
        <w:lastRenderedPageBreak/>
        <w:t xml:space="preserve">(password, credit card, personal data, </w:t>
      </w:r>
      <w:proofErr w:type="spellStart"/>
      <w:r>
        <w:t>etc</w:t>
      </w:r>
      <w:proofErr w:type="spellEnd"/>
      <w:r>
        <w:t xml:space="preserve">) could be stored and then be exposed to </w:t>
      </w:r>
      <w:proofErr w:type="spellStart"/>
      <w:r>
        <w:t>unauthorised</w:t>
      </w:r>
      <w:proofErr w:type="spellEnd"/>
      <w:r>
        <w:t xml:space="preserve"> persons.</w:t>
      </w:r>
    </w:p>
    <w:p w14:paraId="1140F6E6" w14:textId="77777777" w:rsidR="00F444A8" w:rsidRDefault="00F444A8" w:rsidP="00F444A8">
      <w:r>
        <w:t xml:space="preserve">remediation : </w:t>
      </w:r>
    </w:p>
    <w:p w14:paraId="044CA056" w14:textId="77777777" w:rsidR="00F444A8" w:rsidRDefault="00F444A8" w:rsidP="00F444A8">
      <w:r>
        <w:t>Configure your web server to include a 'Cache-Control' header with the value 'no-store'</w:t>
      </w:r>
    </w:p>
    <w:p w14:paraId="0AAFC15C" w14:textId="46A17150" w:rsidR="00F444A8" w:rsidRDefault="00F444A8" w:rsidP="00F444A8">
      <w:pPr>
        <w:rPr>
          <w:rFonts w:hint="cs"/>
          <w:rtl/>
          <w:lang w:bidi="ar-JO"/>
        </w:rPr>
      </w:pPr>
      <w:r>
        <w:t>.........................................................................................................................</w:t>
      </w:r>
      <w:r>
        <w:t>..........................</w:t>
      </w:r>
    </w:p>
    <w:p w14:paraId="1399B028" w14:textId="77777777" w:rsidR="00F444A8" w:rsidRDefault="00F444A8" w:rsidP="00F444A8">
      <w:r>
        <w:t>HTTP Strict Transport Security (HSTS): (</w:t>
      </w:r>
      <w:r>
        <w:rPr>
          <w:rFonts w:cs="Arial"/>
          <w:rtl/>
        </w:rPr>
        <w:t>ايجابية</w:t>
      </w:r>
      <w:r>
        <w:t xml:space="preserve">) </w:t>
      </w:r>
    </w:p>
    <w:p w14:paraId="0A0797D2" w14:textId="77777777" w:rsidR="00F444A8" w:rsidRDefault="00F444A8" w:rsidP="00F444A8">
      <w:r>
        <w:t>summary :</w:t>
      </w:r>
    </w:p>
    <w:p w14:paraId="605809FC" w14:textId="77777777" w:rsidR="00F444A8" w:rsidRDefault="00F444A8" w:rsidP="00F444A8">
      <w:r>
        <w:t>HSTS is a mechanism that lets you make sure your website or web application is only accessed using secure HTTPS (SSL/TLS) connections.</w:t>
      </w:r>
    </w:p>
    <w:p w14:paraId="2C83F951" w14:textId="77777777" w:rsidR="00F444A8" w:rsidRDefault="00F444A8" w:rsidP="00F444A8">
      <w:r>
        <w:t>If you enable HSTS for your domain name, all web browsers will make encrypted connections to web pages hosted on this domain</w:t>
      </w:r>
    </w:p>
    <w:p w14:paraId="5E005A10" w14:textId="77777777" w:rsidR="00F444A8" w:rsidRDefault="00F444A8" w:rsidP="00F444A8">
      <w:r>
        <w:t xml:space="preserve">severity: Medium </w:t>
      </w:r>
    </w:p>
    <w:p w14:paraId="4E8BF626" w14:textId="77777777" w:rsidR="00F444A8" w:rsidRDefault="00F444A8" w:rsidP="00F444A8">
      <w:r>
        <w:t xml:space="preserve">impact: could allow the attackers to fool the browser into expiring HSTS entries and allowing insecure HTTP connections. </w:t>
      </w:r>
    </w:p>
    <w:p w14:paraId="42EA3EB0" w14:textId="6A6EDD94" w:rsidR="00B929C6" w:rsidRDefault="00F444A8" w:rsidP="00F444A8">
      <w:r>
        <w:t>remediation :HSTS is considered a vital component of web security, and you should consider implementing it in your security policy.</w:t>
      </w:r>
    </w:p>
    <w:sectPr w:rsidR="00B92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A8"/>
    <w:rsid w:val="00B929C6"/>
    <w:rsid w:val="00F4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52610"/>
  <w15:chartTrackingRefBased/>
  <w15:docId w15:val="{FC7369E4-692F-4F26-BB47-216AE3CD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omarnabeel.on2001@gmail.com</dc:creator>
  <cp:keywords/>
  <dc:description/>
  <cp:lastModifiedBy>omarnabeel.on2001@gmail.com</cp:lastModifiedBy>
  <cp:revision>1</cp:revision>
  <dcterms:created xsi:type="dcterms:W3CDTF">2022-12-06T13:58:00Z</dcterms:created>
  <dcterms:modified xsi:type="dcterms:W3CDTF">2022-12-06T13:59:00Z</dcterms:modified>
</cp:coreProperties>
</file>