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50FE" w14:textId="3557784D" w:rsidR="0056328D" w:rsidRDefault="00D45F22">
      <w:r>
        <w:rPr>
          <w:noProof/>
        </w:rPr>
        <w:drawing>
          <wp:inline distT="0" distB="0" distL="0" distR="0" wp14:anchorId="77AEE1E2" wp14:editId="2A1D7D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8F"/>
    <w:rsid w:val="000B038F"/>
    <w:rsid w:val="0010691B"/>
    <w:rsid w:val="0056328D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EBA1-2122-4F46-825E-9E362B08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nagy</dc:creator>
  <cp:keywords/>
  <dc:description/>
  <cp:lastModifiedBy>basel nagy</cp:lastModifiedBy>
  <cp:revision>2</cp:revision>
  <dcterms:created xsi:type="dcterms:W3CDTF">2023-03-21T14:24:00Z</dcterms:created>
  <dcterms:modified xsi:type="dcterms:W3CDTF">2023-03-21T14:24:00Z</dcterms:modified>
</cp:coreProperties>
</file>