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10C8" w14:textId="13F248B2" w:rsidR="00F559DF" w:rsidRDefault="00EC0F2E" w:rsidP="00EC0F2E">
      <w:pPr>
        <w:pStyle w:val="Heading1"/>
      </w:pPr>
      <w:r>
        <w:t>Report 1 – 27/11/2017</w:t>
      </w:r>
    </w:p>
    <w:p w14:paraId="50DB94CD" w14:textId="12E868E6" w:rsidR="00EC0F2E" w:rsidRDefault="00EC0F2E" w:rsidP="00EC0F2E"/>
    <w:p w14:paraId="790CECA9" w14:textId="54EEB349" w:rsidR="00EC0F2E" w:rsidRDefault="00EC0F2E" w:rsidP="00EC0F2E">
      <w:pPr>
        <w:pStyle w:val="Heading2"/>
      </w:pPr>
      <w:r>
        <w:t>Ali</w:t>
      </w:r>
    </w:p>
    <w:p w14:paraId="6460C7EA" w14:textId="4411D93E" w:rsidR="00EC0F2E" w:rsidRPr="00EC0F2E" w:rsidRDefault="00EC0F2E" w:rsidP="00EC0F2E">
      <w:r>
        <w:t>Installed PCL.</w:t>
      </w:r>
      <w:bookmarkStart w:id="0" w:name="_GoBack"/>
      <w:bookmarkEnd w:id="0"/>
    </w:p>
    <w:p w14:paraId="573F4840" w14:textId="7BC8008D" w:rsidR="00EC0F2E" w:rsidRDefault="00EC0F2E" w:rsidP="00EC0F2E">
      <w:pPr>
        <w:pStyle w:val="Heading2"/>
      </w:pPr>
      <w:r>
        <w:t>Basel</w:t>
      </w:r>
    </w:p>
    <w:p w14:paraId="42CA2A0B" w14:textId="77777777" w:rsidR="00EC0F2E" w:rsidRPr="00EC0F2E" w:rsidRDefault="00EC0F2E" w:rsidP="00EC0F2E"/>
    <w:p w14:paraId="0742E5C8" w14:textId="60BBB58C" w:rsidR="00EC0F2E" w:rsidRDefault="00EC0F2E" w:rsidP="00EC0F2E">
      <w:pPr>
        <w:pStyle w:val="Heading2"/>
      </w:pPr>
      <w:r>
        <w:t>Fahad</w:t>
      </w:r>
    </w:p>
    <w:p w14:paraId="1C3095A0" w14:textId="77777777" w:rsidR="00EC0F2E" w:rsidRPr="00EC0F2E" w:rsidRDefault="00EC0F2E" w:rsidP="00EC0F2E"/>
    <w:p w14:paraId="43CE68EA" w14:textId="0EE8E5D5" w:rsidR="00EC0F2E" w:rsidRDefault="00EC0F2E" w:rsidP="00EC0F2E">
      <w:pPr>
        <w:pStyle w:val="Heading2"/>
      </w:pPr>
      <w:r>
        <w:t>Henry</w:t>
      </w:r>
    </w:p>
    <w:p w14:paraId="17C5D387" w14:textId="77777777" w:rsidR="00EC0F2E" w:rsidRPr="00EC0F2E" w:rsidRDefault="00EC0F2E" w:rsidP="00EC0F2E"/>
    <w:sectPr w:rsidR="00EC0F2E" w:rsidRPr="00EC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DF"/>
    <w:rsid w:val="00EC0F2E"/>
    <w:rsid w:val="00F5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99D2"/>
  <w15:chartTrackingRefBased/>
  <w15:docId w15:val="{E5BBF68F-2A04-4E9F-ABCB-159E70E4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hp4540</dc:creator>
  <cp:keywords/>
  <dc:description/>
  <cp:lastModifiedBy>hp4540</cp:lastModifiedBy>
  <cp:revision>2</cp:revision>
  <dcterms:created xsi:type="dcterms:W3CDTF">2017-11-26T20:34:00Z</dcterms:created>
  <dcterms:modified xsi:type="dcterms:W3CDTF">2017-11-26T20:36:00Z</dcterms:modified>
</cp:coreProperties>
</file>