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33" w:rsidRDefault="00352BAB" w:rsidP="00352BAB">
      <w:pPr>
        <w:jc w:val="center"/>
        <w:rPr>
          <w:b/>
          <w:sz w:val="28"/>
          <w:szCs w:val="28"/>
        </w:rPr>
      </w:pPr>
      <w:r w:rsidRPr="00352BAB">
        <w:rPr>
          <w:b/>
          <w:sz w:val="28"/>
          <w:szCs w:val="28"/>
        </w:rPr>
        <w:t>Job Portal Features: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Filter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 Filtering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Employer Profile Creation &amp; Management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Packages for the Employers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A Job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Candidates CV reports &amp; Manage Jobs 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Stripe Payment Gateway (For Auto Detection of payment)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Pages Design with customization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sliders and artworks for the website</w:t>
      </w:r>
    </w:p>
    <w:p w:rsid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 Writing if required</w:t>
      </w:r>
    </w:p>
    <w:p w:rsidR="00352BAB" w:rsidRPr="00352BAB" w:rsidRDefault="00352BAB" w:rsidP="00352B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Blog Section if required</w:t>
      </w:r>
      <w:bookmarkStart w:id="0" w:name="_GoBack"/>
      <w:bookmarkEnd w:id="0"/>
    </w:p>
    <w:sectPr w:rsidR="00352BAB" w:rsidRPr="0035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57819"/>
    <w:multiLevelType w:val="hybridMultilevel"/>
    <w:tmpl w:val="6C6C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12"/>
    <w:rsid w:val="001D3312"/>
    <w:rsid w:val="00352BAB"/>
    <w:rsid w:val="00D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>home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2020-03-30T10:40:00Z</dcterms:created>
  <dcterms:modified xsi:type="dcterms:W3CDTF">2020-03-30T10:46:00Z</dcterms:modified>
</cp:coreProperties>
</file>