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984" w:rsidRDefault="0052575B" w:rsidP="00715A87">
      <w:pPr>
        <w:jc w:val="center"/>
        <w:rPr>
          <w:b/>
          <w:bCs/>
          <w:sz w:val="28"/>
          <w:szCs w:val="28"/>
        </w:rPr>
      </w:pPr>
      <w:r w:rsidRPr="0052575B">
        <w:rPr>
          <w:b/>
          <w:bCs/>
          <w:sz w:val="28"/>
          <w:szCs w:val="28"/>
        </w:rPr>
        <w:t>RTOS</w:t>
      </w:r>
      <w:r w:rsidR="00B36437">
        <w:rPr>
          <w:b/>
          <w:bCs/>
          <w:sz w:val="28"/>
          <w:szCs w:val="28"/>
        </w:rPr>
        <w:t xml:space="preserve"> (part 1</w:t>
      </w:r>
      <w:r w:rsidR="00F64109">
        <w:rPr>
          <w:b/>
          <w:bCs/>
          <w:sz w:val="28"/>
          <w:szCs w:val="28"/>
        </w:rPr>
        <w:t>&amp;2</w:t>
      </w:r>
      <w:r w:rsidR="00B36437">
        <w:rPr>
          <w:b/>
          <w:bCs/>
          <w:sz w:val="28"/>
          <w:szCs w:val="28"/>
        </w:rPr>
        <w:t>)</w:t>
      </w:r>
    </w:p>
    <w:p w:rsidR="0052575B" w:rsidRDefault="0052575B" w:rsidP="005257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RTOS are designed so that scheduler can guarantee meeting timing deadlines on the tasks.</w:t>
      </w:r>
    </w:p>
    <w:p w:rsidR="0052575B" w:rsidRDefault="00B36437" w:rsidP="005257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RTOS can run multiple tasks concurrently.</w:t>
      </w:r>
    </w:p>
    <w:p w:rsidR="00B36437" w:rsidRDefault="00B36437" w:rsidP="005257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Loop executes tasks in a round robin fashion inside a while forever loop.</w:t>
      </w:r>
    </w:p>
    <w:p w:rsidR="00B36437" w:rsidRDefault="00B36437" w:rsidP="005257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RTOS uses the concept of running multiple tasks at the same time on a multi-core processor.</w:t>
      </w:r>
    </w:p>
    <w:p w:rsidR="00B36437" w:rsidRDefault="00B36437" w:rsidP="005257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Loop is a good choice for a handful of tasks.</w:t>
      </w:r>
    </w:p>
    <w:p w:rsidR="00B36437" w:rsidRDefault="00B36437" w:rsidP="00B364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RTOS is viable when the designer needs clock cycles and memory to spare.</w:t>
      </w:r>
    </w:p>
    <w:p w:rsidR="00F64109" w:rsidRDefault="00997677" w:rsidP="00F641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ESP32 is capable of handling user input, reading and writing to an SD card, controlling hardware, and crunching numbers all at the same time.</w:t>
      </w:r>
    </w:p>
    <w:p w:rsidR="00F64109" w:rsidRPr="00F64109" w:rsidRDefault="00F64109" w:rsidP="00F641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ESP32 does not run Vanilla </w:t>
      </w:r>
      <w:proofErr w:type="spellStart"/>
      <w:r>
        <w:rPr>
          <w:sz w:val="24"/>
          <w:szCs w:val="24"/>
        </w:rPr>
        <w:t>FreeRTOS</w:t>
      </w:r>
      <w:proofErr w:type="spellEnd"/>
      <w:r>
        <w:rPr>
          <w:sz w:val="24"/>
          <w:szCs w:val="24"/>
        </w:rPr>
        <w:t xml:space="preserve">. Instead, it runs a modified version of </w:t>
      </w:r>
      <w:proofErr w:type="spellStart"/>
      <w:r>
        <w:rPr>
          <w:sz w:val="24"/>
          <w:szCs w:val="24"/>
        </w:rPr>
        <w:t>FreeRTOS</w:t>
      </w:r>
      <w:proofErr w:type="spellEnd"/>
      <w:r>
        <w:rPr>
          <w:sz w:val="24"/>
          <w:szCs w:val="24"/>
        </w:rPr>
        <w:t xml:space="preserve"> inside its ESP-IDF framework.</w:t>
      </w:r>
    </w:p>
    <w:p w:rsidR="00F64109" w:rsidRDefault="00F64109" w:rsidP="00F641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 ESP32 have dual-core processor.</w:t>
      </w:r>
    </w:p>
    <w:p w:rsidR="006C69FC" w:rsidRPr="00F64109" w:rsidRDefault="006C69FC" w:rsidP="00F641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 ESP32 can be programmed using Arduino-IDE.</w:t>
      </w:r>
      <w:bookmarkStart w:id="0" w:name="_GoBack"/>
      <w:bookmarkEnd w:id="0"/>
    </w:p>
    <w:sectPr w:rsidR="006C69FC" w:rsidRPr="00F64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356E3"/>
    <w:multiLevelType w:val="hybridMultilevel"/>
    <w:tmpl w:val="FEB8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F07"/>
    <w:rsid w:val="00144323"/>
    <w:rsid w:val="004845DA"/>
    <w:rsid w:val="004F520A"/>
    <w:rsid w:val="0052575B"/>
    <w:rsid w:val="0062062D"/>
    <w:rsid w:val="006C69FC"/>
    <w:rsid w:val="006C7D2B"/>
    <w:rsid w:val="006D0984"/>
    <w:rsid w:val="00715A87"/>
    <w:rsid w:val="007F1F07"/>
    <w:rsid w:val="00997677"/>
    <w:rsid w:val="00B36437"/>
    <w:rsid w:val="00D20B89"/>
    <w:rsid w:val="00D52B2D"/>
    <w:rsid w:val="00DA3CDF"/>
    <w:rsid w:val="00F6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5DF13-C979-4542-B22A-2FB2EC95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 ALYAFEI</dc:creator>
  <cp:keywords/>
  <dc:description/>
  <cp:lastModifiedBy>B7 ALYAFEI</cp:lastModifiedBy>
  <cp:revision>3</cp:revision>
  <dcterms:created xsi:type="dcterms:W3CDTF">2022-03-15T01:44:00Z</dcterms:created>
  <dcterms:modified xsi:type="dcterms:W3CDTF">2022-03-17T00:40:00Z</dcterms:modified>
</cp:coreProperties>
</file>