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84" w:rsidRDefault="0052575B" w:rsidP="00715A87">
      <w:pPr>
        <w:jc w:val="center"/>
        <w:rPr>
          <w:b/>
          <w:bCs/>
          <w:sz w:val="28"/>
          <w:szCs w:val="28"/>
        </w:rPr>
      </w:pPr>
      <w:r w:rsidRPr="0052575B">
        <w:rPr>
          <w:b/>
          <w:bCs/>
          <w:sz w:val="28"/>
          <w:szCs w:val="28"/>
        </w:rPr>
        <w:t>RTOS</w:t>
      </w:r>
      <w:r w:rsidR="00B36437">
        <w:rPr>
          <w:b/>
          <w:bCs/>
          <w:sz w:val="28"/>
          <w:szCs w:val="28"/>
        </w:rPr>
        <w:t xml:space="preserve"> (part 1)</w:t>
      </w:r>
    </w:p>
    <w:p w:rsidR="0052575B" w:rsidRDefault="0052575B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are designed so that scheduler can guarantee meeting timing deadlines on the tasks.</w:t>
      </w:r>
    </w:p>
    <w:p w:rsidR="0052575B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can run multiple tasks concurrently.</w:t>
      </w:r>
    </w:p>
    <w:p w:rsidR="00B36437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Loop executes tasks in a round robin fashion inside a while forever loop.</w:t>
      </w:r>
    </w:p>
    <w:p w:rsidR="00B36437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uses the concept of running multiple tasks at the same time on a multi-core processor.</w:t>
      </w:r>
    </w:p>
    <w:p w:rsidR="00B36437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Loop is a good choice for a handful of tasks.</w:t>
      </w:r>
    </w:p>
    <w:p w:rsidR="00B36437" w:rsidRDefault="00B36437" w:rsidP="00B36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is viable when the designer needs clock cycles and memory to spare.</w:t>
      </w:r>
    </w:p>
    <w:p w:rsidR="00B36437" w:rsidRPr="0052575B" w:rsidRDefault="00997677" w:rsidP="00B36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bookmarkStart w:id="0" w:name="_GoBack"/>
      <w:bookmarkEnd w:id="0"/>
      <w:r>
        <w:rPr>
          <w:sz w:val="24"/>
          <w:szCs w:val="24"/>
        </w:rPr>
        <w:t>ESP32 is capable of handling user input, reading and writing to an SD card, controlling hardware, and crunching numbers all at the same time.</w:t>
      </w:r>
    </w:p>
    <w:sectPr w:rsidR="00B36437" w:rsidRPr="0052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6E3"/>
    <w:multiLevelType w:val="hybridMultilevel"/>
    <w:tmpl w:val="FEB8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7"/>
    <w:rsid w:val="00144323"/>
    <w:rsid w:val="004845DA"/>
    <w:rsid w:val="004F520A"/>
    <w:rsid w:val="0052575B"/>
    <w:rsid w:val="0062062D"/>
    <w:rsid w:val="006C7D2B"/>
    <w:rsid w:val="006D0984"/>
    <w:rsid w:val="00715A87"/>
    <w:rsid w:val="007F1F07"/>
    <w:rsid w:val="00997677"/>
    <w:rsid w:val="00B36437"/>
    <w:rsid w:val="00D20B89"/>
    <w:rsid w:val="00D52B2D"/>
    <w:rsid w:val="00D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DF13-C979-4542-B22A-2FB2EC95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 ALYAFEI</dc:creator>
  <cp:keywords/>
  <dc:description/>
  <cp:lastModifiedBy>B7 ALYAFEI</cp:lastModifiedBy>
  <cp:revision>2</cp:revision>
  <dcterms:created xsi:type="dcterms:W3CDTF">2022-03-15T01:44:00Z</dcterms:created>
  <dcterms:modified xsi:type="dcterms:W3CDTF">2022-03-15T04:19:00Z</dcterms:modified>
</cp:coreProperties>
</file>