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3AD6" w14:textId="393C3B51" w:rsidR="00654DF7" w:rsidRDefault="00654DF7" w:rsidP="00654DF7">
      <w:r>
        <w:t>Configuration:</w:t>
      </w:r>
    </w:p>
    <w:p w14:paraId="49711DF3" w14:textId="77777777" w:rsidR="00654DF7" w:rsidRDefault="00654DF7" w:rsidP="00654DF7">
      <w:r>
        <w:t>The Mail facade in Laravel allows you to send emails using different drivers such as SMTP, Mailgun, Sendmail, etc.</w:t>
      </w:r>
    </w:p>
    <w:p w14:paraId="1396D6EF" w14:textId="77777777" w:rsidR="00654DF7" w:rsidRDefault="00654DF7" w:rsidP="00654DF7">
      <w:r>
        <w:t>The mail configuration is typically defined in the config/mail.php file.</w:t>
      </w:r>
    </w:p>
    <w:p w14:paraId="1A14EF1C" w14:textId="198C5F99" w:rsidR="00654DF7" w:rsidRDefault="00654DF7" w:rsidP="00654DF7">
      <w:r>
        <w:t>Mailables:</w:t>
      </w:r>
    </w:p>
    <w:p w14:paraId="3025B7C0" w14:textId="77777777" w:rsidR="00654DF7" w:rsidRDefault="00654DF7" w:rsidP="00654DF7">
      <w:r>
        <w:t>Mailables in Laravel are classes that represent email messages. They encapsulate the logic for building and sending emails.</w:t>
      </w:r>
    </w:p>
    <w:p w14:paraId="32070B88" w14:textId="77777777" w:rsidR="00654DF7" w:rsidRDefault="00654DF7" w:rsidP="00654DF7">
      <w:r>
        <w:t>You can generate a new Mailable class using the Artisan command: php artisan make:mail MyTestMail.</w:t>
      </w:r>
    </w:p>
    <w:p w14:paraId="1069C46A" w14:textId="56BC67F9" w:rsidR="00654DF7" w:rsidRDefault="00654DF7" w:rsidP="00654DF7">
      <w:r>
        <w:t>Mail Views:</w:t>
      </w:r>
    </w:p>
    <w:p w14:paraId="44A0BFCB" w14:textId="77777777" w:rsidR="00654DF7" w:rsidRDefault="00654DF7" w:rsidP="00654DF7">
      <w:r>
        <w:t>Mailables often use Blade views to define the HTML or plain text content of the email.</w:t>
      </w:r>
    </w:p>
    <w:p w14:paraId="65EAABCE" w14:textId="77777777" w:rsidR="00654DF7" w:rsidRDefault="00654DF7" w:rsidP="00654DF7">
      <w:r>
        <w:t>Views are typically stored in the resources/views directory.</w:t>
      </w:r>
    </w:p>
    <w:p w14:paraId="554771F2" w14:textId="14EDADCD" w:rsidR="00654DF7" w:rsidRDefault="00654DF7" w:rsidP="00654DF7">
      <w:r>
        <w:t>Mail Drivers:</w:t>
      </w:r>
    </w:p>
    <w:p w14:paraId="30EB2F40" w14:textId="77777777" w:rsidR="00654DF7" w:rsidRDefault="00654DF7" w:rsidP="00654DF7">
      <w:r>
        <w:t>Laravel supports various mail drivers, such as smtp, sendmail, mailgun, etc.</w:t>
      </w:r>
    </w:p>
    <w:p w14:paraId="49807806" w14:textId="77777777" w:rsidR="00654DF7" w:rsidRDefault="00654DF7" w:rsidP="00654DF7">
      <w:r>
        <w:t>You can configure the desired mail driver in the config/mail.php file.</w:t>
      </w:r>
    </w:p>
    <w:p w14:paraId="1321A58A" w14:textId="7D314BFD" w:rsidR="00654DF7" w:rsidRDefault="00654DF7" w:rsidP="00654DF7">
      <w:r>
        <w:t>Mail Sending:</w:t>
      </w:r>
    </w:p>
    <w:p w14:paraId="0CD85768" w14:textId="77777777" w:rsidR="00654DF7" w:rsidRDefault="00654DF7" w:rsidP="00654DF7">
      <w:r>
        <w:t>The Mail facade provides methods like to, send, and queue for sending emails.</w:t>
      </w:r>
    </w:p>
    <w:p w14:paraId="629DF411" w14:textId="77777777" w:rsidR="00654DF7" w:rsidRDefault="00654DF7" w:rsidP="00654DF7">
      <w:r>
        <w:t>The to method specifies the recipient's email address, and the send method sends the email immediately.</w:t>
      </w:r>
    </w:p>
    <w:p w14:paraId="5098C5A0" w14:textId="673D23CA" w:rsidR="00654DF7" w:rsidRDefault="00654DF7" w:rsidP="00654DF7">
      <w:r>
        <w:t>Attachments and Inline Images:</w:t>
      </w:r>
    </w:p>
    <w:p w14:paraId="0FE25BAD" w14:textId="77777777" w:rsidR="00654DF7" w:rsidRDefault="00654DF7" w:rsidP="00654DF7">
      <w:r>
        <w:t>Mailables can include attachments and inline images in emails.</w:t>
      </w:r>
    </w:p>
    <w:p w14:paraId="79E3B96F" w14:textId="77777777" w:rsidR="00654DF7" w:rsidRDefault="00654DF7" w:rsidP="00654DF7">
      <w:r>
        <w:t>You can use the attach and embed methods to include files or images in your email.</w:t>
      </w:r>
    </w:p>
    <w:p w14:paraId="3718535B" w14:textId="2F92F864" w:rsidR="00654DF7" w:rsidRDefault="00654DF7" w:rsidP="00654DF7">
      <w:r>
        <w:t>Queuing Emails:</w:t>
      </w:r>
    </w:p>
    <w:p w14:paraId="3B42AB77" w14:textId="77777777" w:rsidR="00654DF7" w:rsidRDefault="00654DF7" w:rsidP="00654DF7">
      <w:r>
        <w:t>Laravel allows you to queue emails for background processing, improving application responsiveness.</w:t>
      </w:r>
    </w:p>
    <w:p w14:paraId="07B8D32B" w14:textId="77777777" w:rsidR="00654DF7" w:rsidRDefault="00654DF7" w:rsidP="00654DF7">
      <w:r>
        <w:t>Mailables can implement the ShouldQueue interface to be processed asynchronously.</w:t>
      </w:r>
    </w:p>
    <w:p w14:paraId="3A33C393" w14:textId="344FDF68" w:rsidR="00654DF7" w:rsidRDefault="00654DF7" w:rsidP="00654DF7">
      <w:r>
        <w:t>Events and Notifications:</w:t>
      </w:r>
    </w:p>
    <w:p w14:paraId="6EE29FBD" w14:textId="77777777" w:rsidR="00654DF7" w:rsidRDefault="00654DF7" w:rsidP="00654DF7">
      <w:r>
        <w:t>Laravel provides events and notifications to handle email-related events.</w:t>
      </w:r>
    </w:p>
    <w:p w14:paraId="0716FE7D" w14:textId="77777777" w:rsidR="00654DF7" w:rsidRDefault="00654DF7" w:rsidP="00654DF7">
      <w:r>
        <w:t>Notifications are a higher-level abstraction for sending messages through various channels, including email.</w:t>
      </w:r>
    </w:p>
    <w:p w14:paraId="2D2DB261" w14:textId="1851CF2D" w:rsidR="00654DF7" w:rsidRDefault="00654DF7" w:rsidP="00654DF7">
      <w:r>
        <w:t>Customizing Email Headers</w:t>
      </w:r>
    </w:p>
    <w:p w14:paraId="4D20FB8B" w14:textId="77777777" w:rsidR="00654DF7" w:rsidRDefault="00654DF7" w:rsidP="00654DF7">
      <w:r>
        <w:lastRenderedPageBreak/>
        <w:t>You can customize email headers using the withSwiftMessage method to access the underlying SwiftMailer message.</w:t>
      </w:r>
    </w:p>
    <w:p w14:paraId="24FECB2A" w14:textId="07B9FF4D" w:rsidR="00654DF7" w:rsidRDefault="00654DF7" w:rsidP="00654DF7">
      <w:r>
        <w:t>Mail Testing:</w:t>
      </w:r>
    </w:p>
    <w:p w14:paraId="5DC4CD8B" w14:textId="77777777" w:rsidR="00654DF7" w:rsidRDefault="00654DF7" w:rsidP="00654DF7">
      <w:r>
        <w:t>Laravel provides features for testing emails during development.</w:t>
      </w:r>
    </w:p>
    <w:p w14:paraId="09D95C65" w14:textId="620E2BAE" w:rsidR="0095704A" w:rsidRDefault="00654DF7" w:rsidP="00654DF7">
      <w:r>
        <w:t>You can use the Mail::fake method to mock the Mail facade and assert that specific emails were sent.</w:t>
      </w:r>
    </w:p>
    <w:sectPr w:rsidR="0095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5D"/>
    <w:rsid w:val="00654DF7"/>
    <w:rsid w:val="00832FB8"/>
    <w:rsid w:val="0095704A"/>
    <w:rsid w:val="00B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B034"/>
  <w15:chartTrackingRefBased/>
  <w15:docId w15:val="{9986B88F-C8D1-45A9-8F2C-9680BADA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Ali</dc:creator>
  <cp:keywords/>
  <dc:description/>
  <cp:lastModifiedBy>Basel Ali</cp:lastModifiedBy>
  <cp:revision>2</cp:revision>
  <dcterms:created xsi:type="dcterms:W3CDTF">2024-02-20T14:42:00Z</dcterms:created>
  <dcterms:modified xsi:type="dcterms:W3CDTF">2024-02-20T14:45:00Z</dcterms:modified>
</cp:coreProperties>
</file>