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C3213A9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Add test in </w:t>
      </w:r>
      <w:proofErr w:type="spellStart"/>
      <w:r>
        <w:t>getImgUrl</w:t>
      </w:r>
      <w:proofErr w:type="spellEnd"/>
      <w:r>
        <w:t xml:space="preserve"> – if the image is not </w:t>
      </w:r>
      <w:r w:rsidR="00CF06FC">
        <w:t>found?</w:t>
      </w:r>
    </w:p>
    <w:p w14:paraId="5D8A680C" w14:textId="6416AE60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Restrict that the text we add on the meme cannot be longer than the </w:t>
      </w:r>
      <w:proofErr w:type="gramStart"/>
      <w:r>
        <w:t>canvas.width</w:t>
      </w:r>
      <w:proofErr w:type="gramEnd"/>
    </w:p>
    <w:p w14:paraId="552C85E5" w14:textId="77777777" w:rsidR="00A61938" w:rsidRDefault="00A61938" w:rsidP="00A61938">
      <w:pPr>
        <w:pStyle w:val="ListParagraph"/>
        <w:numPr>
          <w:ilvl w:val="0"/>
          <w:numId w:val="1"/>
        </w:numPr>
      </w:pPr>
    </w:p>
    <w:sectPr w:rsidR="00A6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1E5618"/>
    <w:rsid w:val="00A61938"/>
    <w:rsid w:val="00C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2021-10-27T09:59:00Z</dcterms:created>
  <dcterms:modified xsi:type="dcterms:W3CDTF">2021-10-27T10:00:00Z</dcterms:modified>
</cp:coreProperties>
</file>