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02EB" w14:textId="4385AA41" w:rsidR="001E5618" w:rsidRDefault="00A61938">
      <w:r>
        <w:t>Things to look for –</w:t>
      </w:r>
    </w:p>
    <w:p w14:paraId="145134D3" w14:textId="1C3213A9" w:rsidR="00A61938" w:rsidRDefault="00A61938" w:rsidP="00A61938">
      <w:pPr>
        <w:pStyle w:val="ListParagraph"/>
        <w:numPr>
          <w:ilvl w:val="0"/>
          <w:numId w:val="1"/>
        </w:numPr>
      </w:pPr>
      <w:r>
        <w:t xml:space="preserve">Add test in getImgUrl – if the image is not </w:t>
      </w:r>
      <w:r w:rsidR="00CF06FC">
        <w:t>found?</w:t>
      </w:r>
    </w:p>
    <w:p w14:paraId="5D8A680C" w14:textId="6416AE60" w:rsidR="00A61938" w:rsidRDefault="00A61938" w:rsidP="00A61938">
      <w:pPr>
        <w:pStyle w:val="ListParagraph"/>
        <w:numPr>
          <w:ilvl w:val="0"/>
          <w:numId w:val="1"/>
        </w:numPr>
      </w:pPr>
      <w:r>
        <w:t>Restrict that the text we add on the meme cannot be longer than the canvas.width</w:t>
      </w:r>
    </w:p>
    <w:p w14:paraId="552C85E5" w14:textId="140F1E0F" w:rsidR="00A61938" w:rsidRDefault="00635F61" w:rsidP="00A61938">
      <w:pPr>
        <w:pStyle w:val="ListParagraph"/>
        <w:numPr>
          <w:ilvl w:val="0"/>
          <w:numId w:val="1"/>
        </w:numPr>
      </w:pPr>
      <w:r>
        <w:t xml:space="preserve">Image in the canvas should be in it’s width and height, good </w:t>
      </w:r>
      <w:r w:rsidRPr="00635F61">
        <w:t>proportions</w:t>
      </w:r>
    </w:p>
    <w:p w14:paraId="2300D807" w14:textId="690E604D" w:rsidR="00CA3DF1" w:rsidRDefault="00CA3DF1" w:rsidP="00A61938">
      <w:pPr>
        <w:pStyle w:val="ListParagraph"/>
        <w:numPr>
          <w:ilvl w:val="0"/>
          <w:numId w:val="1"/>
        </w:numPr>
      </w:pPr>
      <w:r>
        <w:t>Catch error if I try to add text and click generate meme before selecting</w:t>
      </w:r>
      <w:r w:rsidR="00F96C86">
        <w:t xml:space="preserve"> a meme</w:t>
      </w:r>
    </w:p>
    <w:p w14:paraId="7A666B58" w14:textId="3B696B23" w:rsidR="002C07B1" w:rsidRDefault="002C07B1" w:rsidP="00A61938">
      <w:pPr>
        <w:pStyle w:val="ListParagraph"/>
        <w:numPr>
          <w:ilvl w:val="0"/>
          <w:numId w:val="1"/>
        </w:numPr>
      </w:pPr>
      <w:r>
        <w:t>To make sure we can’t do up/down or anything related to text if we still don’t have text on the meme yet</w:t>
      </w:r>
    </w:p>
    <w:sectPr w:rsidR="002C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F9F"/>
    <w:multiLevelType w:val="hybridMultilevel"/>
    <w:tmpl w:val="F55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8"/>
    <w:rsid w:val="001E5618"/>
    <w:rsid w:val="002C07B1"/>
    <w:rsid w:val="00635F61"/>
    <w:rsid w:val="00A61938"/>
    <w:rsid w:val="00CA3DF1"/>
    <w:rsid w:val="00CF06FC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F6D"/>
  <w15:chartTrackingRefBased/>
  <w15:docId w15:val="{D096407C-9C03-4361-98D6-B1493A1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2021-10-27T09:59:00Z</dcterms:created>
  <dcterms:modified xsi:type="dcterms:W3CDTF">2021-10-27T14:07:00Z</dcterms:modified>
</cp:coreProperties>
</file>