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567C0244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6C1751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="006C1751">
        <w:rPr>
          <w:rFonts w:ascii="Tahoma" w:hAnsi="Tahoma" w:cs="Tahoma"/>
          <w:b/>
          <w:bCs/>
          <w:sz w:val="36"/>
          <w:szCs w:val="36"/>
        </w:rPr>
        <w:t>ZuZu</w:t>
      </w:r>
      <w:proofErr w:type="spellEnd"/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2C952700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391454">
        <w:rPr>
          <w:rFonts w:ascii="Tahoma" w:hAnsi="Tahoma" w:cs="Tahoma"/>
          <w:b/>
          <w:bCs/>
          <w:sz w:val="36"/>
          <w:szCs w:val="36"/>
        </w:rPr>
        <w:t xml:space="preserve"> T2H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391454">
        <w:rPr>
          <w:rFonts w:ascii="Tahoma" w:hAnsi="Tahoma" w:cs="Tahoma"/>
          <w:b/>
          <w:bCs/>
          <w:sz w:val="36"/>
          <w:szCs w:val="36"/>
        </w:rPr>
        <w:t xml:space="preserve"> 07-09-2022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530DF0F" w:rsidR="005F2697" w:rsidRPr="00391454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391454">
        <w:rPr>
          <w:rFonts w:ascii="Tahoma" w:hAnsi="Tahoma" w:cs="Tahoma"/>
          <w:b/>
          <w:bCs/>
          <w:sz w:val="36"/>
          <w:szCs w:val="36"/>
          <w:lang w:val="en-GB"/>
        </w:rPr>
        <w:t>Team:</w:t>
      </w:r>
      <w:r w:rsidR="00391454" w:rsidRPr="00391454">
        <w:rPr>
          <w:rFonts w:ascii="Tahoma" w:hAnsi="Tahoma" w:cs="Tahoma"/>
          <w:b/>
          <w:bCs/>
          <w:sz w:val="36"/>
          <w:szCs w:val="36"/>
          <w:lang w:val="en-GB"/>
        </w:rPr>
        <w:t xml:space="preserve"> Master Devs</w:t>
      </w:r>
      <w:r w:rsidRPr="00391454">
        <w:rPr>
          <w:rFonts w:ascii="Tahoma" w:hAnsi="Tahoma" w:cs="Tahoma"/>
          <w:b/>
          <w:bCs/>
          <w:sz w:val="36"/>
          <w:szCs w:val="36"/>
          <w:lang w:val="en-GB"/>
        </w:rPr>
        <w:tab/>
      </w:r>
      <w:r w:rsidRPr="00391454">
        <w:rPr>
          <w:rFonts w:ascii="Tahoma" w:hAnsi="Tahoma" w:cs="Tahoma"/>
          <w:b/>
          <w:bCs/>
          <w:sz w:val="36"/>
          <w:szCs w:val="36"/>
          <w:lang w:val="en-GB"/>
        </w:rPr>
        <w:tab/>
      </w:r>
      <w:proofErr w:type="spellStart"/>
      <w:r w:rsidR="000E1433" w:rsidRPr="00391454">
        <w:rPr>
          <w:rFonts w:ascii="Tahoma" w:hAnsi="Tahoma" w:cs="Tahoma"/>
          <w:b/>
          <w:bCs/>
          <w:sz w:val="36"/>
          <w:szCs w:val="36"/>
          <w:lang w:val="en-GB"/>
        </w:rPr>
        <w:t>Teamleden</w:t>
      </w:r>
      <w:proofErr w:type="spellEnd"/>
      <w:r w:rsidRPr="00391454">
        <w:rPr>
          <w:rFonts w:ascii="Tahoma" w:hAnsi="Tahoma" w:cs="Tahoma"/>
          <w:b/>
          <w:bCs/>
          <w:sz w:val="36"/>
          <w:szCs w:val="36"/>
          <w:lang w:val="en-GB"/>
        </w:rPr>
        <w:t>:</w:t>
      </w:r>
      <w:r w:rsidR="00391454" w:rsidRPr="00391454">
        <w:rPr>
          <w:rFonts w:ascii="Tahoma" w:hAnsi="Tahoma" w:cs="Tahoma"/>
          <w:b/>
          <w:bCs/>
          <w:sz w:val="36"/>
          <w:szCs w:val="36"/>
          <w:lang w:val="en-GB"/>
        </w:rPr>
        <w:t xml:space="preserve"> Basel, </w:t>
      </w:r>
      <w:proofErr w:type="spellStart"/>
      <w:r w:rsidR="00391454" w:rsidRPr="00391454">
        <w:rPr>
          <w:rFonts w:ascii="Tahoma" w:hAnsi="Tahoma" w:cs="Tahoma"/>
          <w:b/>
          <w:bCs/>
          <w:sz w:val="36"/>
          <w:szCs w:val="36"/>
          <w:lang w:val="en-GB"/>
        </w:rPr>
        <w:t>Leannan</w:t>
      </w:r>
      <w:proofErr w:type="spellEnd"/>
      <w:r w:rsidR="00391454" w:rsidRPr="00391454">
        <w:rPr>
          <w:rFonts w:ascii="Tahoma" w:hAnsi="Tahoma" w:cs="Tahoma"/>
          <w:b/>
          <w:bCs/>
          <w:sz w:val="36"/>
          <w:szCs w:val="36"/>
          <w:lang w:val="en-GB"/>
        </w:rPr>
        <w:t>, Shan</w:t>
      </w:r>
      <w:r w:rsidR="00391454">
        <w:rPr>
          <w:rFonts w:ascii="Tahoma" w:hAnsi="Tahoma" w:cs="Tahoma"/>
          <w:b/>
          <w:bCs/>
          <w:sz w:val="36"/>
          <w:szCs w:val="36"/>
          <w:lang w:val="en-GB"/>
        </w:rPr>
        <w:t>er,</w:t>
      </w:r>
    </w:p>
    <w:p w14:paraId="0439C917" w14:textId="77777777" w:rsidR="005F2697" w:rsidRPr="00391454" w:rsidRDefault="005F2697" w:rsidP="005F2697">
      <w:pPr>
        <w:rPr>
          <w:lang w:val="en-GB"/>
        </w:rPr>
      </w:pPr>
      <w:r w:rsidRPr="00391454">
        <w:rPr>
          <w:lang w:val="en-GB"/>
        </w:rPr>
        <w:br w:type="page"/>
      </w:r>
    </w:p>
    <w:p w14:paraId="0DE15581" w14:textId="52EC6D7F" w:rsidR="00EC4426" w:rsidRDefault="00EC4426" w:rsidP="00EC4426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EC4426" w:rsidRPr="00B5264F" w14:paraId="2E7E433C" w14:textId="77777777" w:rsidTr="001A0DD0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5F87" w14:textId="6095448D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proofErr w:type="gram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Backlog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</w:t>
            </w:r>
          </w:p>
          <w:p w14:paraId="0C077DA9" w14:textId="77777777" w:rsidR="00EC4426" w:rsidRPr="00B5264F" w:rsidRDefault="00EC4426" w:rsidP="001A0DD0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grote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stappen in deze Sprint (= samenvatting van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To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Do lijst) </w:t>
            </w:r>
          </w:p>
          <w:p w14:paraId="166C780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E071598" w14:textId="2B4151A3" w:rsidR="00FA05E6" w:rsidRPr="00EE3387" w:rsidRDefault="00FA05E6" w:rsidP="00FA05E6">
            <w:pPr>
              <w:pStyle w:val="Lijstalinea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/>
              </w:rPr>
            </w:pPr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 xml:space="preserve">Als gebruiker wil ik de contactgegevens van restaurant </w:t>
            </w:r>
            <w:proofErr w:type="spellStart"/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>ZuZu</w:t>
            </w:r>
            <w:proofErr w:type="spellEnd"/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 xml:space="preserve"> zien, zodat ik contact kan opnemen met het restaurant. </w:t>
            </w:r>
          </w:p>
          <w:p w14:paraId="60D43D30" w14:textId="77777777" w:rsidR="00FA05E6" w:rsidRPr="00EE3387" w:rsidRDefault="00FA05E6" w:rsidP="00FA05E6">
            <w:pPr>
              <w:pStyle w:val="Lijstalinea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/>
              </w:rPr>
            </w:pPr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 xml:space="preserve">Als gebruiker wil ik mijn gegevens invullen, zodat de bezorger weet waar hij de bestelling heen moet brengen. </w:t>
            </w:r>
          </w:p>
          <w:p w14:paraId="493C3387" w14:textId="77777777" w:rsidR="00FA05E6" w:rsidRPr="00EE3387" w:rsidRDefault="00FA05E6" w:rsidP="00FA05E6">
            <w:pPr>
              <w:pStyle w:val="Lijstalinea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/>
              </w:rPr>
            </w:pPr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 xml:space="preserve">Als gebruiker wil ik het aantal </w:t>
            </w:r>
            <w:proofErr w:type="spellStart"/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>sushi’s</w:t>
            </w:r>
            <w:proofErr w:type="spellEnd"/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 xml:space="preserve"> invullen, zodat ik de </w:t>
            </w:r>
            <w:proofErr w:type="spellStart"/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>sushi’s</w:t>
            </w:r>
            <w:proofErr w:type="spellEnd"/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 xml:space="preserve"> kan bestellen.</w:t>
            </w:r>
          </w:p>
          <w:p w14:paraId="5A45E196" w14:textId="25919AC3" w:rsidR="00EC4426" w:rsidRPr="003034D6" w:rsidRDefault="00EC4426" w:rsidP="001A0DD0">
            <w:pPr>
              <w:spacing w:line="259" w:lineRule="auto"/>
              <w:rPr>
                <w:sz w:val="20"/>
                <w:szCs w:val="20"/>
              </w:rPr>
            </w:pPr>
          </w:p>
          <w:p w14:paraId="45EC1C0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0DFCC90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0FF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To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Do lijst   </w:t>
            </w:r>
          </w:p>
          <w:p w14:paraId="3E03C742" w14:textId="77777777" w:rsidR="00EC4426" w:rsidRPr="00B5264F" w:rsidRDefault="00EC4426" w:rsidP="001A0DD0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kleine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concrete activiteiten (= uitwerking van Sprint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Backlog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) heel werkwoord, 4 - 5 taken per lesuur </w:t>
            </w:r>
          </w:p>
          <w:p w14:paraId="31FFF5D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24E86C62" w14:textId="49A69632" w:rsidR="00EC4426" w:rsidRPr="00C25EAC" w:rsidRDefault="00EC4426" w:rsidP="00C25EAC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</w:t>
            </w:r>
          </w:p>
          <w:p w14:paraId="5F20406B" w14:textId="2FDCE39E" w:rsidR="003D4173" w:rsidRPr="00EE3387" w:rsidRDefault="00C25EAC" w:rsidP="001A0DD0">
            <w:p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/>
              </w:rPr>
            </w:pPr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>1</w:t>
            </w:r>
            <w:r w:rsidR="003D4173"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 xml:space="preserve"> Realiseren van de View US1</w:t>
            </w:r>
          </w:p>
          <w:p w14:paraId="76A8C6FE" w14:textId="64344C54" w:rsidR="003D4173" w:rsidRPr="00EE3387" w:rsidRDefault="00C25EAC" w:rsidP="001A0DD0">
            <w:p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/>
              </w:rPr>
            </w:pPr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>2</w:t>
            </w:r>
            <w:r w:rsidR="003D4173"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 xml:space="preserve"> Realiseren van de View US2</w:t>
            </w:r>
          </w:p>
          <w:p w14:paraId="41681EE0" w14:textId="38B35EC1" w:rsidR="003D4173" w:rsidRPr="00EE3387" w:rsidRDefault="00C25EAC" w:rsidP="001A0DD0">
            <w:p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/>
              </w:rPr>
            </w:pPr>
            <w:r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>3</w:t>
            </w:r>
            <w:r w:rsidR="003D4173" w:rsidRPr="00EE3387">
              <w:rPr>
                <w:rFonts w:eastAsia="Calibri" w:cs="Calibri"/>
                <w:b/>
                <w:bCs/>
                <w:i/>
                <w:iCs/>
                <w:color w:val="000000"/>
              </w:rPr>
              <w:t xml:space="preserve"> Realiseren van de View US3</w:t>
            </w:r>
          </w:p>
          <w:p w14:paraId="777ECB5A" w14:textId="77777777" w:rsidR="003D4173" w:rsidRPr="00EE3387" w:rsidRDefault="003D4173" w:rsidP="001A0DD0">
            <w:p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/>
              </w:rPr>
            </w:pPr>
          </w:p>
          <w:p w14:paraId="0392BFFA" w14:textId="77777777" w:rsidR="00EC4426" w:rsidRPr="00EE3387" w:rsidRDefault="00EC4426" w:rsidP="001A0DD0">
            <w:pPr>
              <w:spacing w:line="259" w:lineRule="auto"/>
              <w:rPr>
                <w:rFonts w:eastAsia="Calibri" w:cs="Calibri"/>
                <w:b/>
                <w:bCs/>
                <w:color w:val="000000"/>
              </w:rPr>
            </w:pPr>
            <w:r w:rsidRPr="00EE3387">
              <w:rPr>
                <w:rFonts w:eastAsia="Calibri" w:cs="Calibri"/>
                <w:b/>
                <w:bCs/>
                <w:color w:val="000000"/>
                <w:sz w:val="20"/>
              </w:rPr>
              <w:t xml:space="preserve"> </w:t>
            </w:r>
          </w:p>
          <w:p w14:paraId="2FDB7B2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210CD95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9AB800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5A8D04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E0A673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9EFEF4A" w14:textId="20A4973C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4BBC13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1F18626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B427B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A42C4A2" w14:textId="7332E272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</w:tc>
      </w:tr>
      <w:tr w:rsidR="00EC4426" w:rsidRPr="00B5264F" w14:paraId="72A74CA2" w14:textId="77777777" w:rsidTr="001A0DD0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A1B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284585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>(</w:t>
            </w: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concrete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producten of toetsen) </w:t>
            </w:r>
          </w:p>
          <w:p w14:paraId="0A3D2BD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6A53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</w:p>
          <w:p w14:paraId="21EA20AB" w14:textId="0FAB7B1B" w:rsidR="009C5FDE" w:rsidRPr="00EE3387" w:rsidRDefault="009C5FDE" w:rsidP="009C5FDE">
            <w:pPr>
              <w:pStyle w:val="Lijstalinea"/>
              <w:numPr>
                <w:ilvl w:val="0"/>
                <w:numId w:val="3"/>
              </w:numPr>
              <w:spacing w:line="259" w:lineRule="auto"/>
              <w:rPr>
                <w:rFonts w:eastAsia="Calibri" w:cs="Calibri"/>
                <w:b/>
                <w:bCs/>
                <w:color w:val="000000"/>
              </w:rPr>
            </w:pPr>
            <w:r w:rsidRPr="00EE3387">
              <w:rPr>
                <w:rFonts w:eastAsia="Calibri" w:cs="Calibri"/>
                <w:b/>
                <w:bCs/>
                <w:color w:val="000000"/>
              </w:rPr>
              <w:t xml:space="preserve">Logboek (template, zie bijlage) inleveren via de Teams </w:t>
            </w:r>
          </w:p>
          <w:p w14:paraId="2DF4014F" w14:textId="60D3DB0E" w:rsidR="009C5FDE" w:rsidRPr="00EE3387" w:rsidRDefault="009C5FDE" w:rsidP="009C5FDE">
            <w:pPr>
              <w:pStyle w:val="Lijstalinea"/>
              <w:numPr>
                <w:ilvl w:val="0"/>
                <w:numId w:val="3"/>
              </w:numPr>
              <w:spacing w:line="259" w:lineRule="auto"/>
              <w:rPr>
                <w:rFonts w:eastAsia="Calibri" w:cs="Calibri"/>
                <w:b/>
                <w:bCs/>
                <w:color w:val="000000"/>
              </w:rPr>
            </w:pPr>
            <w:r w:rsidRPr="00EE3387">
              <w:rPr>
                <w:rFonts w:eastAsia="Calibri" w:cs="Calibri"/>
                <w:b/>
                <w:bCs/>
                <w:color w:val="000000"/>
              </w:rPr>
              <w:t>Huiswerk PHP en database (Tonen aan docent)</w:t>
            </w:r>
          </w:p>
          <w:p w14:paraId="4ABD73AB" w14:textId="528F0751" w:rsidR="00EC4426" w:rsidRPr="00EE3387" w:rsidRDefault="009C5FDE" w:rsidP="009C5FDE">
            <w:pPr>
              <w:pStyle w:val="Lijstalinea"/>
              <w:numPr>
                <w:ilvl w:val="0"/>
                <w:numId w:val="3"/>
              </w:numPr>
              <w:spacing w:line="259" w:lineRule="auto"/>
              <w:rPr>
                <w:rFonts w:eastAsia="Calibri" w:cs="Calibri"/>
                <w:b/>
                <w:bCs/>
                <w:color w:val="000000"/>
              </w:rPr>
            </w:pPr>
            <w:r w:rsidRPr="00EE3387">
              <w:rPr>
                <w:rFonts w:eastAsia="Calibri" w:cs="Calibri"/>
                <w:b/>
                <w:bCs/>
                <w:color w:val="000000"/>
              </w:rPr>
              <w:t xml:space="preserve">3 pagina’s van </w:t>
            </w:r>
            <w:proofErr w:type="spellStart"/>
            <w:r w:rsidRPr="00EE3387">
              <w:rPr>
                <w:rFonts w:eastAsia="Calibri" w:cs="Calibri"/>
                <w:b/>
                <w:bCs/>
                <w:color w:val="000000"/>
              </w:rPr>
              <w:t>ZuZu</w:t>
            </w:r>
            <w:proofErr w:type="spellEnd"/>
          </w:p>
          <w:p w14:paraId="610B398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B340813" w14:textId="52650FB4" w:rsidR="00EC4426" w:rsidRPr="00B5264F" w:rsidRDefault="009C5FDE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="00EC4426"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</w:p>
          <w:p w14:paraId="1626C0E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25ADE" w14:textId="7B499520" w:rsidR="00EC4426" w:rsidRPr="00B5264F" w:rsidRDefault="00EC4426" w:rsidP="001A0DD0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9C5FDE">
              <w:rPr>
                <w:rFonts w:eastAsia="Calibri" w:cs="Calibri"/>
                <w:color w:val="000000"/>
                <w:sz w:val="20"/>
              </w:rPr>
              <w:t xml:space="preserve"> 09-09-2022</w:t>
            </w:r>
          </w:p>
          <w:p w14:paraId="2624DC6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282884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EC4426" w:rsidRPr="00B5264F" w14:paraId="4A08B1C0" w14:textId="77777777" w:rsidTr="001A0DD0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C64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0"/>
              </w:rPr>
              <w:t>Done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 </w:t>
            </w:r>
          </w:p>
          <w:p w14:paraId="384A937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>(</w:t>
            </w: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specifieke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eisen aan opleveringen) </w:t>
            </w:r>
          </w:p>
          <w:p w14:paraId="200932B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1E3EC43" w14:textId="79DCD51D" w:rsidR="00EC4426" w:rsidRPr="00B5264F" w:rsidRDefault="00EC4426" w:rsidP="00794CDF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5FEB9C35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CD47D3C" w14:textId="77777777" w:rsidR="00EC4426" w:rsidRPr="00EE3387" w:rsidRDefault="00EC4426" w:rsidP="001A0DD0">
            <w:pPr>
              <w:spacing w:line="259" w:lineRule="auto"/>
              <w:ind w:left="398" w:right="62"/>
              <w:jc w:val="right"/>
              <w:rPr>
                <w:rFonts w:eastAsia="Calibri" w:cs="Calibri"/>
                <w:b/>
                <w:bCs/>
                <w:color w:val="000000"/>
              </w:rPr>
            </w:pPr>
            <w:proofErr w:type="gramStart"/>
            <w:r w:rsidRPr="00EE3387">
              <w:rPr>
                <w:rFonts w:eastAsia="Calibri" w:cs="Calibri"/>
                <w:b/>
                <w:bCs/>
                <w:i/>
                <w:color w:val="000000"/>
                <w:sz w:val="18"/>
              </w:rPr>
              <w:t>al</w:t>
            </w:r>
            <w:proofErr w:type="gramEnd"/>
            <w:r w:rsidRPr="00EE3387">
              <w:rPr>
                <w:rFonts w:eastAsia="Calibri" w:cs="Calibri"/>
                <w:b/>
                <w:bCs/>
                <w:i/>
                <w:color w:val="000000"/>
                <w:sz w:val="18"/>
              </w:rPr>
              <w:t xml:space="preserve"> het werk is getest en besproken al het werk voldoet aan de eisen zie … iedereen kan alles uitleggen</w:t>
            </w:r>
            <w:r w:rsidRPr="00EE3387">
              <w:rPr>
                <w:rFonts w:eastAsia="Calibri" w:cs="Calibri"/>
                <w:b/>
                <w:bCs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5ACA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01725D04" w14:textId="3D3FE4B9" w:rsidR="00EC4426" w:rsidRDefault="00EC4426">
      <w:pPr>
        <w:rPr>
          <w:i/>
        </w:rPr>
      </w:pPr>
    </w:p>
    <w:p w14:paraId="57366D90" w14:textId="022611CD" w:rsidR="00EC4426" w:rsidRDefault="00EC4426">
      <w:pPr>
        <w:rPr>
          <w:i/>
        </w:rPr>
      </w:pPr>
    </w:p>
    <w:p w14:paraId="0DFCFB43" w14:textId="77777777" w:rsidR="00EC4426" w:rsidRDefault="00EC4426">
      <w:pPr>
        <w:rPr>
          <w:i/>
        </w:rPr>
      </w:pPr>
    </w:p>
    <w:p w14:paraId="6E724FE1" w14:textId="6777FEAF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74C934E6" w:rsidR="000B25BA" w:rsidRDefault="000D000F" w:rsidP="00CC730D">
            <w:pPr>
              <w:rPr>
                <w:b/>
              </w:rPr>
            </w:pPr>
            <w:r>
              <w:rPr>
                <w:b/>
              </w:rPr>
              <w:t>07-09-2022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34538188" w14:textId="0FF178EB" w:rsidR="000B25BA" w:rsidRPr="000D000F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29D0E49" w14:textId="65FF5875" w:rsidR="000B25BA" w:rsidRPr="0084600E" w:rsidRDefault="000D000F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1BBE535" w14:textId="2A31EE96" w:rsidR="000E1433" w:rsidRDefault="006A24B0" w:rsidP="005672FF">
            <w:pPr>
              <w:rPr>
                <w:b/>
              </w:rPr>
            </w:pPr>
            <w:r>
              <w:rPr>
                <w:b/>
              </w:rPr>
              <w:t>Scrum board is helemaal ingevuld, alle taken zijn verdeeld, logboek is bijna af en alle website worden binnen 3 dagen afgemaakt door bootstrap.</w:t>
            </w: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 w:rsidRPr="000D000F">
              <w:rPr>
                <w:highlight w:val="yellow"/>
              </w:rPr>
              <w:t>Ja</w:t>
            </w:r>
          </w:p>
          <w:p w14:paraId="4C75EDBF" w14:textId="77777777" w:rsidR="00E415B8" w:rsidRDefault="00E415B8" w:rsidP="005672FF"/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34017836" w14:textId="77777777" w:rsidR="005F2697" w:rsidRDefault="005F2697" w:rsidP="005F2697"/>
          <w:p w14:paraId="376D8988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77777777" w:rsidR="005F2697" w:rsidRPr="00E415B8" w:rsidRDefault="00E415B8" w:rsidP="005F2697">
            <w:r>
              <w:t xml:space="preserve">  </w:t>
            </w:r>
            <w:r w:rsidRPr="000D000F">
              <w:rPr>
                <w:highlight w:val="yellow"/>
              </w:rPr>
              <w:t>Nee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44F7C69" w:rsidR="000B25BA" w:rsidRDefault="006A24B0" w:rsidP="00CC730D">
            <w:pPr>
              <w:rPr>
                <w:b/>
              </w:rPr>
            </w:pPr>
            <w:r>
              <w:rPr>
                <w:b/>
              </w:rPr>
              <w:t>07-09-2022</w:t>
            </w: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2864BEE8" w:rsidR="000B25BA" w:rsidRDefault="006A24B0" w:rsidP="00CC730D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76F9FE10" w14:textId="77777777" w:rsidR="006A24B0" w:rsidRDefault="006A24B0" w:rsidP="006A24B0">
            <w:pPr>
              <w:rPr>
                <w:b/>
              </w:rPr>
            </w:pPr>
            <w:r>
              <w:rPr>
                <w:b/>
              </w:rPr>
              <w:t>Sprint 0 is helemaal klaar met alle bijbehorende opdrachten</w:t>
            </w:r>
          </w:p>
          <w:p w14:paraId="45213217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</w:t>
            </w:r>
            <w:r w:rsidRPr="006A24B0">
              <w:rPr>
                <w:highlight w:val="yellow"/>
              </w:rPr>
              <w:t>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6A24B0">
              <w:rPr>
                <w:highlight w:val="yellow"/>
              </w:rPr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2DE5DD35" w:rsidR="000B25BA" w:rsidRDefault="001A62B8">
            <w:pPr>
              <w:rPr>
                <w:b/>
              </w:rPr>
            </w:pPr>
            <w:r>
              <w:rPr>
                <w:b/>
              </w:rPr>
              <w:t>07-09-2022</w:t>
            </w: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6663F658" w:rsidR="000B25BA" w:rsidRDefault="001A62B8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E46D60" w14:paraId="3541CEB1" w14:textId="77777777" w:rsidTr="000D0DF3">
        <w:tc>
          <w:tcPr>
            <w:tcW w:w="8928" w:type="dxa"/>
            <w:gridSpan w:val="3"/>
          </w:tcPr>
          <w:p w14:paraId="4BE1337F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19817BB6" w14:textId="12D07DA9" w:rsidR="00FD2F80" w:rsidRDefault="00692215" w:rsidP="000D0DF3">
            <w:pPr>
              <w:rPr>
                <w:b/>
                <w:lang w:val="en-GB"/>
              </w:rPr>
            </w:pPr>
            <w:r w:rsidRPr="00692215">
              <w:rPr>
                <w:b/>
                <w:lang w:val="en-GB"/>
              </w:rPr>
              <w:t xml:space="preserve">De Match </w:t>
            </w:r>
            <w:proofErr w:type="spellStart"/>
            <w:r w:rsidRPr="00692215">
              <w:rPr>
                <w:b/>
                <w:lang w:val="en-GB"/>
              </w:rPr>
              <w:t>en</w:t>
            </w:r>
            <w:proofErr w:type="spellEnd"/>
            <w:r w:rsidRPr="00692215">
              <w:rPr>
                <w:b/>
                <w:lang w:val="en-GB"/>
              </w:rPr>
              <w:t xml:space="preserve"> Switch st</w:t>
            </w:r>
            <w:r>
              <w:rPr>
                <w:b/>
                <w:lang w:val="en-GB"/>
              </w:rPr>
              <w:t xml:space="preserve">atement van PHP. </w:t>
            </w:r>
          </w:p>
          <w:p w14:paraId="6371788F" w14:textId="7AD6E136" w:rsidR="00692215" w:rsidRDefault="00692215" w:rsidP="000D0DF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Branching van GitHub. </w:t>
            </w:r>
          </w:p>
          <w:p w14:paraId="208AE12F" w14:textId="77B43C23" w:rsidR="00E46D60" w:rsidRPr="00E46D60" w:rsidRDefault="00E46D60" w:rsidP="000D0DF3">
            <w:pPr>
              <w:rPr>
                <w:b/>
              </w:rPr>
            </w:pPr>
            <w:r w:rsidRPr="00E46D60">
              <w:rPr>
                <w:b/>
              </w:rPr>
              <w:t>PHP tot H4 en d</w:t>
            </w:r>
            <w:r>
              <w:rPr>
                <w:b/>
              </w:rPr>
              <w:t xml:space="preserve">e half huiswerken </w:t>
            </w:r>
          </w:p>
          <w:p w14:paraId="1773B02A" w14:textId="77777777" w:rsidR="00FD2F80" w:rsidRPr="00E46D60" w:rsidRDefault="00FD2F80" w:rsidP="000D0DF3">
            <w:pPr>
              <w:rPr>
                <w:b/>
              </w:rPr>
            </w:pPr>
          </w:p>
          <w:p w14:paraId="4C39F3D4" w14:textId="77777777" w:rsidR="00FD2F80" w:rsidRPr="00E46D60" w:rsidRDefault="00FD2F80" w:rsidP="000D0DF3">
            <w:pPr>
              <w:rPr>
                <w:b/>
              </w:rPr>
            </w:pPr>
          </w:p>
          <w:p w14:paraId="664BEB2C" w14:textId="77777777" w:rsidR="00FD2F80" w:rsidRPr="00E46D60" w:rsidRDefault="00FD2F80" w:rsidP="000D0DF3">
            <w:pPr>
              <w:rPr>
                <w:b/>
              </w:rPr>
            </w:pPr>
          </w:p>
          <w:p w14:paraId="0989EB0D" w14:textId="77777777" w:rsidR="00FD2F80" w:rsidRPr="00E46D60" w:rsidRDefault="00FD2F80" w:rsidP="000D0DF3">
            <w:pPr>
              <w:rPr>
                <w:b/>
              </w:rPr>
            </w:pPr>
          </w:p>
          <w:p w14:paraId="0B0B1310" w14:textId="77777777" w:rsidR="00FD2F80" w:rsidRPr="00E46D60" w:rsidRDefault="00FD2F80" w:rsidP="000D0DF3">
            <w:pPr>
              <w:rPr>
                <w:b/>
              </w:rPr>
            </w:pPr>
          </w:p>
          <w:p w14:paraId="42E70F46" w14:textId="77777777" w:rsidR="00FD2F80" w:rsidRPr="00E46D60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6586B599" w14:textId="17692846" w:rsidR="00FD2F80" w:rsidRDefault="00E46D60" w:rsidP="000D0DF3">
            <w:pPr>
              <w:rPr>
                <w:b/>
              </w:rPr>
            </w:pPr>
            <w:r>
              <w:rPr>
                <w:b/>
              </w:rPr>
              <w:t xml:space="preserve">Databases, Huiswerk van PHP hoofdstuk 4 gaat nog niet helemaal goed. </w:t>
            </w:r>
            <w:r w:rsidR="004A6E87">
              <w:rPr>
                <w:b/>
              </w:rPr>
              <w:t>Dit komt ook omdat we nog geen boeken hebben.</w:t>
            </w: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1730E884" w14:textId="137F4719" w:rsidR="00FD2F80" w:rsidRDefault="004A6E87" w:rsidP="000D0DF3">
            <w:pPr>
              <w:rPr>
                <w:b/>
              </w:rPr>
            </w:pPr>
            <w:r>
              <w:rPr>
                <w:b/>
              </w:rPr>
              <w:t>Door iemand met een boek vinden zodat we deze kunnen kopiëren of delen in de klas. Op deze manier gaan we de Database en PHP beter leren.</w:t>
            </w: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2661493E" w:rsidR="000B25BA" w:rsidRDefault="001A62B8" w:rsidP="00CC730D">
            <w:pPr>
              <w:rPr>
                <w:b/>
              </w:rPr>
            </w:pPr>
            <w:r>
              <w:rPr>
                <w:b/>
              </w:rPr>
              <w:t>07-09-2022</w:t>
            </w: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C99510C" w:rsidR="000B25BA" w:rsidRDefault="00692215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0367FA8A" w14:textId="638BECFB" w:rsidR="0084600E" w:rsidRPr="0084600E" w:rsidRDefault="00692215" w:rsidP="005F2697">
            <w:pPr>
              <w:rPr>
                <w:b/>
              </w:rPr>
            </w:pPr>
            <w:r>
              <w:rPr>
                <w:b/>
              </w:rPr>
              <w:t xml:space="preserve">We zijn aan het leren om samen te werken terwijl we de opdrachten individueel moeten maken. </w:t>
            </w: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6A1786C9" w14:textId="71AD752D" w:rsidR="0084600E" w:rsidRDefault="004A6E87" w:rsidP="005F2697">
            <w:pPr>
              <w:rPr>
                <w:b/>
              </w:rPr>
            </w:pPr>
            <w:r>
              <w:rPr>
                <w:b/>
              </w:rPr>
              <w:t xml:space="preserve">Meer lessen hebben om bij elkaar te </w:t>
            </w:r>
            <w:r w:rsidR="000C6E48">
              <w:rPr>
                <w:b/>
              </w:rPr>
              <w:t>zitten of zelf deze bijeenkomsten plannen.</w:t>
            </w: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3B10458" w:rsidR="0084600E" w:rsidRPr="0084600E" w:rsidRDefault="000C6E48" w:rsidP="005F2697">
            <w:pPr>
              <w:rPr>
                <w:b/>
              </w:rPr>
            </w:pPr>
            <w:r>
              <w:rPr>
                <w:b/>
              </w:rPr>
              <w:t>Beter plannen van tevoren. Goede takenverdeling. Samen problemen oplossen.</w:t>
            </w: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794CDF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C6E48"/>
    <w:rsid w:val="000D000F"/>
    <w:rsid w:val="000E1433"/>
    <w:rsid w:val="001A62B8"/>
    <w:rsid w:val="00200764"/>
    <w:rsid w:val="00200AD1"/>
    <w:rsid w:val="002730DE"/>
    <w:rsid w:val="002F73D6"/>
    <w:rsid w:val="00300D48"/>
    <w:rsid w:val="00391454"/>
    <w:rsid w:val="003D3167"/>
    <w:rsid w:val="003D4173"/>
    <w:rsid w:val="004700E8"/>
    <w:rsid w:val="004A6E87"/>
    <w:rsid w:val="005672FF"/>
    <w:rsid w:val="005C48E9"/>
    <w:rsid w:val="005D5761"/>
    <w:rsid w:val="005E023C"/>
    <w:rsid w:val="005F2697"/>
    <w:rsid w:val="00692215"/>
    <w:rsid w:val="006A24B0"/>
    <w:rsid w:val="006C1751"/>
    <w:rsid w:val="00706AAC"/>
    <w:rsid w:val="00794CDF"/>
    <w:rsid w:val="008223ED"/>
    <w:rsid w:val="0084600E"/>
    <w:rsid w:val="009C5FDE"/>
    <w:rsid w:val="00B308D6"/>
    <w:rsid w:val="00B97638"/>
    <w:rsid w:val="00C25EAC"/>
    <w:rsid w:val="00C41A1A"/>
    <w:rsid w:val="00C819CA"/>
    <w:rsid w:val="00DB3BCB"/>
    <w:rsid w:val="00DD3E51"/>
    <w:rsid w:val="00E415B8"/>
    <w:rsid w:val="00E46D60"/>
    <w:rsid w:val="00EC4426"/>
    <w:rsid w:val="00EE3387"/>
    <w:rsid w:val="00F3026A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0" ma:contentTypeDescription="Create a new document." ma:contentTypeScope="" ma:versionID="1bb8cafa1622c9c988e6e269091616d3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92efab43edbd1dbc077a307b07e91f4a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1a0027-a81d-4bf9-bfd6-fa04654dd1f8" xsi:nil="true"/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D2CFB5-9F86-4E03-8B70-40653911A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ce1a0027-a81d-4bf9-bfd6-fa04654dd1f8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Shaner Mahmud</cp:lastModifiedBy>
  <cp:revision>15</cp:revision>
  <cp:lastPrinted>2015-01-20T14:43:00Z</cp:lastPrinted>
  <dcterms:created xsi:type="dcterms:W3CDTF">2021-11-23T14:10:00Z</dcterms:created>
  <dcterms:modified xsi:type="dcterms:W3CDTF">2022-09-07T08:14:00Z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</Properties>
</file>