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8240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60D89D83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711F8D45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14:paraId="34DF8C57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F17B9AC" w14:textId="180870B3" w:rsidR="005F2697" w:rsidRPr="00E131C1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E131C1">
        <w:rPr>
          <w:rFonts w:ascii="Tahoma" w:hAnsi="Tahoma" w:cs="Tahoma"/>
          <w:b/>
          <w:bCs/>
          <w:sz w:val="36"/>
          <w:szCs w:val="36"/>
        </w:rPr>
        <w:t>Klas:</w:t>
      </w:r>
      <w:r w:rsidR="00093897" w:rsidRPr="00E131C1">
        <w:rPr>
          <w:rFonts w:ascii="Tahoma" w:hAnsi="Tahoma" w:cs="Tahoma"/>
          <w:b/>
          <w:bCs/>
          <w:sz w:val="36"/>
          <w:szCs w:val="36"/>
        </w:rPr>
        <w:t xml:space="preserve"> T2H</w:t>
      </w:r>
      <w:r w:rsidRPr="00E131C1">
        <w:rPr>
          <w:rFonts w:ascii="Tahoma" w:hAnsi="Tahoma" w:cs="Tahoma"/>
          <w:b/>
          <w:bCs/>
          <w:sz w:val="36"/>
          <w:szCs w:val="36"/>
        </w:rPr>
        <w:tab/>
      </w:r>
      <w:r w:rsidRPr="00E131C1">
        <w:rPr>
          <w:rFonts w:ascii="Tahoma" w:hAnsi="Tahoma" w:cs="Tahoma"/>
          <w:b/>
          <w:bCs/>
          <w:sz w:val="36"/>
          <w:szCs w:val="36"/>
        </w:rPr>
        <w:tab/>
      </w:r>
      <w:r w:rsidRPr="00E131C1">
        <w:rPr>
          <w:rFonts w:ascii="Tahoma" w:hAnsi="Tahoma" w:cs="Tahoma"/>
          <w:b/>
          <w:bCs/>
          <w:sz w:val="36"/>
          <w:szCs w:val="36"/>
        </w:rPr>
        <w:tab/>
      </w:r>
      <w:r w:rsidRPr="00E131C1">
        <w:rPr>
          <w:rFonts w:ascii="Tahoma" w:hAnsi="Tahoma" w:cs="Tahoma"/>
          <w:b/>
          <w:bCs/>
          <w:sz w:val="36"/>
          <w:szCs w:val="36"/>
        </w:rPr>
        <w:tab/>
      </w:r>
      <w:r w:rsidR="0084600E" w:rsidRPr="00E131C1">
        <w:rPr>
          <w:rFonts w:ascii="Tahoma" w:hAnsi="Tahoma" w:cs="Tahoma"/>
          <w:b/>
          <w:bCs/>
          <w:sz w:val="36"/>
          <w:szCs w:val="36"/>
        </w:rPr>
        <w:t>Startd</w:t>
      </w:r>
      <w:r w:rsidRPr="00E131C1">
        <w:rPr>
          <w:rFonts w:ascii="Tahoma" w:hAnsi="Tahoma" w:cs="Tahoma"/>
          <w:b/>
          <w:bCs/>
          <w:sz w:val="36"/>
          <w:szCs w:val="36"/>
        </w:rPr>
        <w:t>atum:</w:t>
      </w:r>
      <w:r w:rsidRPr="00E131C1">
        <w:rPr>
          <w:rFonts w:ascii="Tahoma" w:hAnsi="Tahoma" w:cs="Tahoma"/>
          <w:b/>
          <w:bCs/>
          <w:sz w:val="36"/>
          <w:szCs w:val="36"/>
        </w:rPr>
        <w:tab/>
      </w:r>
      <w:r w:rsidR="00093897" w:rsidRPr="00E131C1">
        <w:rPr>
          <w:rFonts w:ascii="Tahoma" w:hAnsi="Tahoma" w:cs="Tahoma"/>
          <w:b/>
          <w:bCs/>
          <w:sz w:val="36"/>
          <w:szCs w:val="36"/>
        </w:rPr>
        <w:t>23-9-2022</w:t>
      </w:r>
      <w:r w:rsidRPr="00E131C1">
        <w:rPr>
          <w:rFonts w:ascii="Tahoma" w:hAnsi="Tahoma" w:cs="Tahoma"/>
          <w:b/>
          <w:bCs/>
          <w:sz w:val="36"/>
          <w:szCs w:val="36"/>
        </w:rPr>
        <w:tab/>
      </w:r>
      <w:r w:rsidRPr="00E131C1">
        <w:rPr>
          <w:rFonts w:ascii="Tahoma" w:hAnsi="Tahoma" w:cs="Tahoma"/>
          <w:b/>
          <w:bCs/>
          <w:sz w:val="36"/>
          <w:szCs w:val="36"/>
        </w:rPr>
        <w:tab/>
      </w:r>
      <w:r w:rsidRPr="00E131C1">
        <w:rPr>
          <w:rFonts w:ascii="Tahoma" w:hAnsi="Tahoma" w:cs="Tahoma"/>
          <w:b/>
          <w:bCs/>
          <w:sz w:val="36"/>
          <w:szCs w:val="36"/>
        </w:rPr>
        <w:tab/>
      </w:r>
    </w:p>
    <w:p w14:paraId="4C3AF40B" w14:textId="77777777" w:rsidR="005F2697" w:rsidRPr="00E131C1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702C399D" w:rsidR="005F2697" w:rsidRPr="00093897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093897">
        <w:rPr>
          <w:rFonts w:ascii="Tahoma" w:hAnsi="Tahoma" w:cs="Tahoma"/>
          <w:b/>
          <w:bCs/>
          <w:sz w:val="36"/>
          <w:szCs w:val="36"/>
          <w:lang w:val="en-US"/>
        </w:rPr>
        <w:t>Team:</w:t>
      </w:r>
      <w:r w:rsidRPr="00093897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="00093897" w:rsidRPr="00093897">
        <w:rPr>
          <w:rFonts w:ascii="Tahoma" w:hAnsi="Tahoma" w:cs="Tahoma"/>
          <w:b/>
          <w:bCs/>
          <w:sz w:val="36"/>
          <w:szCs w:val="36"/>
          <w:lang w:val="en-US"/>
        </w:rPr>
        <w:t>Master Devs</w:t>
      </w:r>
      <w:r w:rsidRPr="00093897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093897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093897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="000E1433" w:rsidRPr="00093897">
        <w:rPr>
          <w:rFonts w:ascii="Tahoma" w:hAnsi="Tahoma" w:cs="Tahoma"/>
          <w:b/>
          <w:bCs/>
          <w:sz w:val="36"/>
          <w:szCs w:val="36"/>
          <w:lang w:val="en-US"/>
        </w:rPr>
        <w:t>Teamleden</w:t>
      </w:r>
      <w:r w:rsidRPr="00093897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="00093897" w:rsidRPr="00093897">
        <w:rPr>
          <w:rFonts w:ascii="Tahoma" w:hAnsi="Tahoma" w:cs="Tahoma"/>
          <w:b/>
          <w:bCs/>
          <w:sz w:val="36"/>
          <w:szCs w:val="36"/>
          <w:lang w:val="en-US"/>
        </w:rPr>
        <w:t xml:space="preserve"> Leannan, Sha</w:t>
      </w:r>
      <w:r w:rsidR="00093897">
        <w:rPr>
          <w:rFonts w:ascii="Tahoma" w:hAnsi="Tahoma" w:cs="Tahoma"/>
          <w:b/>
          <w:bCs/>
          <w:sz w:val="36"/>
          <w:szCs w:val="36"/>
          <w:lang w:val="en-US"/>
        </w:rPr>
        <w:t>ner, Basel</w:t>
      </w:r>
    </w:p>
    <w:p w14:paraId="0439C917" w14:textId="77777777" w:rsidR="005F2697" w:rsidRPr="00093897" w:rsidRDefault="005F2697" w:rsidP="005F2697">
      <w:pPr>
        <w:rPr>
          <w:lang w:val="en-US"/>
        </w:rPr>
      </w:pPr>
      <w:r w:rsidRPr="00093897">
        <w:rPr>
          <w:lang w:val="en-US"/>
        </w:rPr>
        <w:br w:type="page"/>
      </w:r>
    </w:p>
    <w:p w14:paraId="0DE15581" w14:textId="52EC6D7F" w:rsidR="00EC4426" w:rsidRDefault="00EC4426" w:rsidP="00EC4426">
      <w:pPr>
        <w:rPr>
          <w:i/>
        </w:rPr>
      </w:pPr>
      <w:r w:rsidRPr="000B25BA">
        <w:rPr>
          <w:i/>
        </w:rPr>
        <w:lastRenderedPageBreak/>
        <w:t xml:space="preserve">Vul </w:t>
      </w:r>
      <w:r w:rsidR="00C25EAC">
        <w:rPr>
          <w:i/>
        </w:rPr>
        <w:t xml:space="preserve">de volgende </w:t>
      </w:r>
      <w:r>
        <w:rPr>
          <w:i/>
        </w:rPr>
        <w:t>sprintplanning in</w:t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="00EC4426" w:rsidRPr="00B5264F" w14:paraId="2E7E433C" w14:textId="77777777">
        <w:trPr>
          <w:trHeight w:val="5189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25F87" w14:textId="6095448D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</w:t>
            </w:r>
            <w:r>
              <w:rPr>
                <w:rFonts w:eastAsia="Calibri" w:cs="Calibri"/>
                <w:b/>
                <w:color w:val="000000"/>
                <w:sz w:val="28"/>
              </w:rPr>
              <w:t>1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- Sprint Backlog  </w:t>
            </w:r>
          </w:p>
          <w:p w14:paraId="0C077DA9" w14:textId="77777777" w:rsidR="00EC4426" w:rsidRPr="00B5264F" w:rsidRDefault="00EC4426" w:rsidP="001A0DD0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grote stappen in deze Sprint (= samenvatting van To Do lijst) </w:t>
            </w:r>
          </w:p>
          <w:p w14:paraId="166C780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E071598" w14:textId="5ACECAAF" w:rsidR="00FA05E6" w:rsidRPr="00FA05E6" w:rsidRDefault="00FA05E6" w:rsidP="00FA05E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  <w:r w:rsidRPr="00FA05E6">
              <w:rPr>
                <w:rFonts w:eastAsia="Calibri" w:cs="Calibri"/>
                <w:i/>
                <w:iCs/>
                <w:color w:val="000000"/>
              </w:rPr>
              <w:t xml:space="preserve">Als gebruiker wil ik de </w:t>
            </w:r>
            <w:r w:rsidR="00E131C1">
              <w:rPr>
                <w:rFonts w:eastAsia="Calibri" w:cs="Calibri"/>
                <w:i/>
                <w:iCs/>
                <w:color w:val="000000"/>
              </w:rPr>
              <w:t>datum van vandaag zien met bezorgrtijd (huidige tijd + 1 uur), zodat ik weet hoe laat mijn bestelling wordt bezorgd.</w:t>
            </w:r>
          </w:p>
          <w:p w14:paraId="60D43D30" w14:textId="7A9BAB21" w:rsidR="00FA05E6" w:rsidRPr="00FA05E6" w:rsidRDefault="00FA05E6" w:rsidP="00FA05E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  <w:r w:rsidRPr="00FA05E6">
              <w:rPr>
                <w:rFonts w:eastAsia="Calibri" w:cs="Calibri"/>
                <w:i/>
                <w:iCs/>
                <w:color w:val="000000"/>
              </w:rPr>
              <w:t xml:space="preserve">Als gebruiker wil ik </w:t>
            </w:r>
            <w:r w:rsidR="00E131C1">
              <w:rPr>
                <w:rFonts w:eastAsia="Calibri" w:cs="Calibri"/>
                <w:i/>
                <w:iCs/>
                <w:color w:val="000000"/>
              </w:rPr>
              <w:t>een welkom bericht zien, zodat ik weet of het ochtend, middag of avond is.</w:t>
            </w:r>
          </w:p>
          <w:p w14:paraId="493C3387" w14:textId="4E80D1F3" w:rsidR="00FA05E6" w:rsidRPr="00FA05E6" w:rsidRDefault="00FA05E6" w:rsidP="00FA05E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  <w:r w:rsidRPr="00FA05E6">
              <w:rPr>
                <w:rFonts w:eastAsia="Calibri" w:cs="Calibri"/>
                <w:i/>
                <w:iCs/>
                <w:color w:val="000000"/>
              </w:rPr>
              <w:t xml:space="preserve">Als gebruiker wil ik </w:t>
            </w:r>
            <w:r w:rsidR="00E131C1">
              <w:rPr>
                <w:rFonts w:eastAsia="Calibri" w:cs="Calibri"/>
                <w:i/>
                <w:iCs/>
                <w:color w:val="000000"/>
              </w:rPr>
              <w:t>de openingstijden zien met de huidige dag, zodat ik weet of ik vandaag kan bestellen.</w:t>
            </w:r>
          </w:p>
          <w:p w14:paraId="5A45E196" w14:textId="25919AC3" w:rsidR="00EC4426" w:rsidRPr="003034D6" w:rsidRDefault="00EC4426" w:rsidP="001A0DD0">
            <w:pPr>
              <w:spacing w:line="259" w:lineRule="auto"/>
              <w:rPr>
                <w:sz w:val="20"/>
                <w:szCs w:val="20"/>
              </w:rPr>
            </w:pPr>
          </w:p>
          <w:p w14:paraId="45EC1C0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0DFCC90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0FF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   - To Do lijst   </w:t>
            </w:r>
          </w:p>
          <w:p w14:paraId="3E03C742" w14:textId="77777777" w:rsidR="00EC4426" w:rsidRPr="00B5264F" w:rsidRDefault="00EC4426" w:rsidP="001A0DD0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kleine concrete activiteiten (= uitwerking van Sprint Backlog) heel werkwoord, 4 - 5 taken per lesuur </w:t>
            </w:r>
          </w:p>
          <w:p w14:paraId="31FFF5D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14:paraId="24E86C62" w14:textId="49A69632" w:rsidR="00EC4426" w:rsidRPr="00C25EAC" w:rsidRDefault="00EC4426" w:rsidP="00C25EAC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</w:t>
            </w:r>
          </w:p>
          <w:p w14:paraId="5F20406B" w14:textId="056989BA" w:rsidR="003D4173" w:rsidRPr="003D4173" w:rsidRDefault="00C25EAC" w:rsidP="001A0DD0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  <w:r>
              <w:rPr>
                <w:rFonts w:eastAsia="Calibri" w:cs="Calibri"/>
                <w:i/>
                <w:iCs/>
                <w:color w:val="000000"/>
              </w:rPr>
              <w:t>1</w:t>
            </w:r>
            <w:r w:rsidR="003D4173" w:rsidRPr="003D4173">
              <w:rPr>
                <w:rFonts w:eastAsia="Calibri" w:cs="Calibri"/>
                <w:i/>
                <w:iCs/>
                <w:color w:val="000000"/>
              </w:rPr>
              <w:t xml:space="preserve"> Realiseren van US1</w:t>
            </w:r>
          </w:p>
          <w:p w14:paraId="76A8C6FE" w14:textId="0BAAFECE" w:rsidR="003D4173" w:rsidRPr="003D4173" w:rsidRDefault="00C25EAC" w:rsidP="001A0DD0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  <w:r>
              <w:rPr>
                <w:rFonts w:eastAsia="Calibri" w:cs="Calibri"/>
                <w:i/>
                <w:iCs/>
                <w:color w:val="000000"/>
              </w:rPr>
              <w:t>2</w:t>
            </w:r>
            <w:r w:rsidR="003D4173" w:rsidRPr="003D4173">
              <w:rPr>
                <w:rFonts w:eastAsia="Calibri" w:cs="Calibri"/>
                <w:i/>
                <w:iCs/>
                <w:color w:val="000000"/>
              </w:rPr>
              <w:t xml:space="preserve"> Realiseren van US2</w:t>
            </w:r>
          </w:p>
          <w:p w14:paraId="41681EE0" w14:textId="1EC0F12A" w:rsidR="003D4173" w:rsidRDefault="00C25EAC" w:rsidP="001A0DD0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  <w:r>
              <w:rPr>
                <w:rFonts w:eastAsia="Calibri" w:cs="Calibri"/>
                <w:i/>
                <w:iCs/>
                <w:color w:val="000000"/>
              </w:rPr>
              <w:t>3</w:t>
            </w:r>
            <w:r w:rsidR="003D4173" w:rsidRPr="003D4173">
              <w:rPr>
                <w:rFonts w:eastAsia="Calibri" w:cs="Calibri"/>
                <w:i/>
                <w:iCs/>
                <w:color w:val="000000"/>
              </w:rPr>
              <w:t xml:space="preserve"> Realiseren van US3</w:t>
            </w:r>
          </w:p>
          <w:p w14:paraId="777ECB5A" w14:textId="77777777" w:rsidR="003D4173" w:rsidRPr="003D4173" w:rsidRDefault="003D4173" w:rsidP="001A0DD0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</w:p>
          <w:p w14:paraId="0392BFF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FDB7B2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210CD95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9AB800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35A8D04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3E0A673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4C5E5501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59EFEF4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4BBC13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1F18626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B427B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0F653F87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A42C4A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EC4426" w:rsidRPr="00B5264F" w14:paraId="72A74CA2" w14:textId="77777777">
        <w:trPr>
          <w:trHeight w:val="3281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A1B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14:paraId="6284585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(concrete producten of toetsen) </w:t>
            </w:r>
          </w:p>
          <w:p w14:paraId="0A3D2BD1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7C6A53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Wat: </w:t>
            </w:r>
          </w:p>
          <w:p w14:paraId="21EA20AB" w14:textId="0FAB7B1B" w:rsidR="009C5FDE" w:rsidRPr="009C5FDE" w:rsidRDefault="009C5FDE" w:rsidP="009C5FDE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="Calibri" w:cs="Calibri"/>
                <w:color w:val="000000"/>
              </w:rPr>
            </w:pPr>
            <w:r w:rsidRPr="009C5FDE">
              <w:rPr>
                <w:rFonts w:eastAsia="Calibri" w:cs="Calibri"/>
                <w:color w:val="000000"/>
              </w:rPr>
              <w:t xml:space="preserve">Logboek (template, zie bijlage) inleveren via de Teams </w:t>
            </w:r>
          </w:p>
          <w:p w14:paraId="2DF4014F" w14:textId="60D3DB0E" w:rsidR="009C5FDE" w:rsidRPr="009C5FDE" w:rsidRDefault="009C5FDE" w:rsidP="009C5FDE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="Calibri" w:cs="Calibri"/>
                <w:color w:val="000000"/>
              </w:rPr>
            </w:pPr>
            <w:r w:rsidRPr="009C5FDE">
              <w:rPr>
                <w:rFonts w:eastAsia="Calibri" w:cs="Calibri"/>
                <w:color w:val="000000"/>
              </w:rPr>
              <w:t>Huiswerk PHP en database (Tonen aan docent)</w:t>
            </w:r>
          </w:p>
          <w:p w14:paraId="4ABD73AB" w14:textId="528F0751" w:rsidR="00EC4426" w:rsidRPr="009C5FDE" w:rsidRDefault="009C5FDE" w:rsidP="009C5FDE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="Calibri" w:cs="Calibri"/>
                <w:color w:val="000000"/>
              </w:rPr>
            </w:pPr>
            <w:r w:rsidRPr="009C5FDE">
              <w:rPr>
                <w:rFonts w:eastAsia="Calibri" w:cs="Calibri"/>
                <w:color w:val="000000"/>
              </w:rPr>
              <w:t>3 pagina’s van ZuZu</w:t>
            </w:r>
          </w:p>
          <w:p w14:paraId="610B398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B340813" w14:textId="52650FB4" w:rsidR="00EC4426" w:rsidRPr="00B5264F" w:rsidRDefault="009C5FDE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W</w:t>
            </w:r>
            <w:r w:rsidR="00EC4426" w:rsidRPr="00B5264F">
              <w:rPr>
                <w:rFonts w:eastAsia="Calibri" w:cs="Calibri"/>
                <w:color w:val="000000"/>
                <w:sz w:val="20"/>
              </w:rPr>
              <w:t xml:space="preserve">anneer: </w:t>
            </w:r>
          </w:p>
          <w:p w14:paraId="1626C0E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7C25ADE" w14:textId="7B499520" w:rsidR="00EC4426" w:rsidRPr="00B5264F" w:rsidRDefault="00EC4426" w:rsidP="001A0DD0">
            <w:pPr>
              <w:spacing w:after="59"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9C5FDE">
              <w:rPr>
                <w:rFonts w:eastAsia="Calibri" w:cs="Calibri"/>
                <w:color w:val="000000"/>
                <w:sz w:val="20"/>
              </w:rPr>
              <w:t xml:space="preserve"> 09-09-2022</w:t>
            </w:r>
          </w:p>
          <w:p w14:paraId="2624DC67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282884" w14:textId="77777777" w:rsidR="00EC4426" w:rsidRPr="00B5264F" w:rsidRDefault="00EC4426" w:rsidP="001A0DD0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="00EC4426" w:rsidRPr="00B5264F" w14:paraId="4A08B1C0" w14:textId="77777777">
        <w:trPr>
          <w:trHeight w:val="3723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C64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Done </w:t>
            </w:r>
          </w:p>
          <w:p w14:paraId="384A937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(specifieke eisen aan opleveringen) </w:t>
            </w:r>
          </w:p>
          <w:p w14:paraId="200932B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BEBB6E8" w14:textId="77777777" w:rsidR="00EC4426" w:rsidRPr="00B5264F" w:rsidRDefault="00EC4426" w:rsidP="001A0DD0">
            <w:pPr>
              <w:tabs>
                <w:tab w:val="left" w:pos="650"/>
                <w:tab w:val="right" w:pos="3194"/>
              </w:tabs>
              <w:spacing w:after="15" w:line="259" w:lineRule="auto"/>
              <w:ind w:right="23"/>
              <w:rPr>
                <w:rFonts w:eastAsia="Calibri" w:cs="Calibri"/>
                <w:color w:val="000000"/>
              </w:rPr>
            </w:pPr>
          </w:p>
          <w:p w14:paraId="3CD491A3" w14:textId="77777777" w:rsidR="00EC4426" w:rsidRPr="00B5264F" w:rsidRDefault="00EC4426" w:rsidP="001A0DD0">
            <w:pPr>
              <w:spacing w:after="17" w:line="259" w:lineRule="auto"/>
              <w:ind w:right="23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41E3EC43" w14:textId="77777777" w:rsidR="00EC4426" w:rsidRPr="00B5264F" w:rsidRDefault="00EC4426" w:rsidP="001A0DD0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5FEB9C35" w14:textId="77777777" w:rsidR="00EC4426" w:rsidRPr="00B5264F" w:rsidRDefault="00EC4426" w:rsidP="001A0DD0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6CD47D3C" w14:textId="77777777" w:rsidR="00EC4426" w:rsidRPr="00B5264F" w:rsidRDefault="00EC4426" w:rsidP="001A0DD0">
            <w:pPr>
              <w:spacing w:line="259" w:lineRule="auto"/>
              <w:ind w:left="398" w:right="62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>al het werk is getest en besproken al het werk voldoet aan de eisen zie … iedereen kan alles uitleggen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5ACA" w14:textId="77777777" w:rsidR="00EC4426" w:rsidRPr="00B5264F" w:rsidRDefault="00EC4426" w:rsidP="001A0DD0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14:paraId="01725D04" w14:textId="3D3FE4B9" w:rsidR="00EC4426" w:rsidRDefault="00EC4426">
      <w:pPr>
        <w:rPr>
          <w:i/>
        </w:rPr>
      </w:pPr>
    </w:p>
    <w:p w14:paraId="57366D90" w14:textId="77777777" w:rsidR="00EC4426" w:rsidRDefault="00EC4426">
      <w:pPr>
        <w:rPr>
          <w:i/>
        </w:rPr>
      </w:pPr>
      <w:r>
        <w:rPr>
          <w:i/>
        </w:rPr>
        <w:lastRenderedPageBreak/>
        <w:br w:type="page"/>
      </w:r>
    </w:p>
    <w:p w14:paraId="0DFCFB43" w14:textId="77777777" w:rsidR="00EC4426" w:rsidRDefault="00EC4426">
      <w:pPr>
        <w:rPr>
          <w:i/>
        </w:rPr>
      </w:pPr>
    </w:p>
    <w:p w14:paraId="6E724FE1" w14:textId="6777FEAF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04C2C223" w:rsidR="000B25BA" w:rsidRDefault="00FF6945" w:rsidP="00CC730D">
            <w:pPr>
              <w:rPr>
                <w:b/>
              </w:rPr>
            </w:pPr>
            <w:r>
              <w:rPr>
                <w:b/>
              </w:rPr>
              <w:t>23-9-2022</w:t>
            </w: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4D05D793" w:rsidR="000B25BA" w:rsidRDefault="00477A99" w:rsidP="00CC730D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84600E">
        <w:tc>
          <w:tcPr>
            <w:tcW w:w="9004" w:type="dxa"/>
            <w:gridSpan w:val="4"/>
          </w:tcPr>
          <w:p w14:paraId="577758DD" w14:textId="04E6DDF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09F74BB9" w14:textId="0DD0E69C" w:rsidR="000420F9" w:rsidRPr="000420F9" w:rsidRDefault="000420F9" w:rsidP="005672FF">
            <w:pPr>
              <w:rPr>
                <w:bCs/>
              </w:rPr>
            </w:pPr>
            <w:r>
              <w:rPr>
                <w:bCs/>
              </w:rPr>
              <w:t>We hebben alle op</w:t>
            </w:r>
            <w:r w:rsidR="007F1230">
              <w:rPr>
                <w:bCs/>
              </w:rPr>
              <w:t>drachten van PHP en Database af, o</w:t>
            </w:r>
            <w:r w:rsidR="00477C48">
              <w:rPr>
                <w:bCs/>
              </w:rPr>
              <w:t xml:space="preserve">ok hebben we </w:t>
            </w:r>
            <w:r w:rsidR="0052451E">
              <w:rPr>
                <w:bCs/>
              </w:rPr>
              <w:t>een beetje aan onze webpagina’s gewerkt.</w:t>
            </w:r>
          </w:p>
          <w:p w14:paraId="1899075B" w14:textId="77777777" w:rsidR="000E1433" w:rsidRDefault="000E1433" w:rsidP="005672FF">
            <w:pPr>
              <w:rPr>
                <w:b/>
              </w:rPr>
            </w:pPr>
          </w:p>
          <w:p w14:paraId="41BBE535" w14:textId="77777777" w:rsidR="000E1433" w:rsidRDefault="000E1433" w:rsidP="005672FF">
            <w:pPr>
              <w:rPr>
                <w:b/>
              </w:rPr>
            </w:pPr>
          </w:p>
          <w:p w14:paraId="6054F01A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74DEC7A0" w14:textId="77777777" w:rsidTr="0084600E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84600E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Pr="00273085" w:rsidRDefault="00E415B8" w:rsidP="005672FF">
            <w:pPr>
              <w:rPr>
                <w:u w:val="single"/>
              </w:rPr>
            </w:pPr>
            <w:r>
              <w:t xml:space="preserve"> </w:t>
            </w:r>
            <w:r w:rsidRPr="00273085">
              <w:rPr>
                <w:u w:val="single"/>
              </w:rPr>
              <w:t xml:space="preserve"> </w:t>
            </w:r>
            <w:r w:rsidR="005F2697" w:rsidRPr="00273085">
              <w:rPr>
                <w:u w:val="single"/>
              </w:rPr>
              <w:t>Ja</w:t>
            </w:r>
          </w:p>
          <w:p w14:paraId="4C75EDBF" w14:textId="77777777" w:rsidR="00E415B8" w:rsidRDefault="00E415B8" w:rsidP="005672FF"/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32BEDCC9" w:rsidR="005F2697" w:rsidRDefault="00E415B8" w:rsidP="005F2697">
            <w:r>
              <w:t xml:space="preserve">  </w:t>
            </w:r>
            <w:r w:rsidR="005F2697">
              <w:t xml:space="preserve">Reden: </w:t>
            </w:r>
            <w:r w:rsidR="00273085">
              <w:t xml:space="preserve"> </w:t>
            </w:r>
            <w:r w:rsidR="007B3570">
              <w:t>We hebben bijna alle opdrachten afgerond, het lukte allen niet om de user story’s te maken in onze websites.</w:t>
            </w:r>
          </w:p>
          <w:p w14:paraId="34017836" w14:textId="77777777" w:rsidR="005F2697" w:rsidRDefault="005F2697" w:rsidP="005F2697"/>
          <w:p w14:paraId="376D8988" w14:textId="388936F6" w:rsidR="005F2697" w:rsidRDefault="00E415B8" w:rsidP="005F2697">
            <w:r>
              <w:t xml:space="preserve">  </w:t>
            </w:r>
            <w:r w:rsidR="005F2697">
              <w:t>Oplossing:</w:t>
            </w:r>
            <w:r w:rsidR="007B3570">
              <w:t xml:space="preserve"> Meer tijd er aan besteden.</w:t>
            </w:r>
          </w:p>
          <w:p w14:paraId="0041FF0D" w14:textId="77777777" w:rsidR="00E415B8" w:rsidRDefault="00E415B8" w:rsidP="005F2697"/>
          <w:p w14:paraId="7EE244A0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0BCD2C45" w14:textId="77777777" w:rsidTr="0084600E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84600E">
        <w:tc>
          <w:tcPr>
            <w:tcW w:w="1653" w:type="dxa"/>
          </w:tcPr>
          <w:p w14:paraId="592819B9" w14:textId="77777777" w:rsidR="00E415B8" w:rsidRDefault="00E415B8" w:rsidP="005F2697"/>
          <w:p w14:paraId="726FB30F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3A1C54" w:rsidRDefault="00E415B8" w:rsidP="005F2697">
            <w:pPr>
              <w:rPr>
                <w:u w:val="single"/>
              </w:rPr>
            </w:pPr>
            <w:r>
              <w:t xml:space="preserve">  </w:t>
            </w:r>
            <w:r w:rsidRPr="003A1C54">
              <w:rPr>
                <w:u w:val="single"/>
              </w:rPr>
              <w:t>Ja</w:t>
            </w:r>
          </w:p>
          <w:p w14:paraId="5E3B69A0" w14:textId="11DFA306" w:rsidR="00E415B8" w:rsidRPr="00E415B8" w:rsidRDefault="00E415B8" w:rsidP="005F2697">
            <w:r>
              <w:t xml:space="preserve">  </w:t>
            </w:r>
            <w:r w:rsidRPr="00E415B8">
              <w:t>Obstakel:</w:t>
            </w:r>
            <w:r w:rsidR="00C16D4B">
              <w:t xml:space="preserve"> Het werd in de laa</w:t>
            </w:r>
            <w:r w:rsidR="00B753DF">
              <w:t xml:space="preserve">tste weken lastig om afspraken te maken buiten school om aan te werken aan Zuzu en de testcases </w:t>
            </w:r>
            <w:r w:rsidR="007279DF">
              <w:t>in J</w:t>
            </w:r>
            <w:r w:rsidR="000173C9">
              <w:t>osF.</w:t>
            </w:r>
          </w:p>
          <w:p w14:paraId="28501391" w14:textId="77777777" w:rsidR="00E415B8" w:rsidRPr="00E415B8" w:rsidRDefault="00E415B8" w:rsidP="005F2697"/>
          <w:p w14:paraId="230B5F7E" w14:textId="304DF3B5" w:rsidR="005F2697" w:rsidRDefault="00E415B8" w:rsidP="005F2697">
            <w:r>
              <w:t xml:space="preserve">  </w:t>
            </w:r>
            <w:r w:rsidR="005F2697" w:rsidRPr="00E415B8">
              <w:t>Oplossing:</w:t>
            </w:r>
            <w:r w:rsidR="000173C9">
              <w:t xml:space="preserve"> </w:t>
            </w:r>
            <w:r w:rsidR="00273085">
              <w:t>Harder werken in de project lessen.</w:t>
            </w:r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p w14:paraId="3EEB9D9C" w14:textId="77777777" w:rsidR="000E1433" w:rsidRDefault="000E1433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0AD704FE" w14:textId="77777777" w:rsidTr="000B25BA">
        <w:tc>
          <w:tcPr>
            <w:tcW w:w="5778" w:type="dxa"/>
            <w:gridSpan w:val="2"/>
          </w:tcPr>
          <w:p w14:paraId="541D722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08B10A7A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AEBA8AA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DB23A08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690832" w14:textId="77777777" w:rsidR="000B25BA" w:rsidRDefault="000B25BA" w:rsidP="00CC730D">
            <w:pPr>
              <w:rPr>
                <w:b/>
              </w:rPr>
            </w:pPr>
          </w:p>
          <w:p w14:paraId="1D6C1DF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7C732BF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FF2C04D" w14:textId="77777777" w:rsidR="000B25BA" w:rsidRDefault="000B25BA" w:rsidP="00CC730D">
            <w:pPr>
              <w:rPr>
                <w:b/>
              </w:rPr>
            </w:pPr>
          </w:p>
          <w:p w14:paraId="6EC80790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29B8E871" w14:textId="77777777" w:rsidTr="00146C8E">
        <w:tc>
          <w:tcPr>
            <w:tcW w:w="9004" w:type="dxa"/>
            <w:gridSpan w:val="4"/>
          </w:tcPr>
          <w:p w14:paraId="75E74A7A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5213217" w14:textId="77777777" w:rsidR="000E1433" w:rsidRDefault="000E1433" w:rsidP="00146C8E">
            <w:pPr>
              <w:rPr>
                <w:b/>
              </w:rPr>
            </w:pPr>
          </w:p>
          <w:p w14:paraId="258B7B4B" w14:textId="77777777" w:rsidR="000E1433" w:rsidRDefault="000E1433" w:rsidP="00146C8E">
            <w:pPr>
              <w:rPr>
                <w:b/>
              </w:rPr>
            </w:pPr>
          </w:p>
          <w:p w14:paraId="7305A50A" w14:textId="77777777" w:rsidR="000E1433" w:rsidRDefault="000E1433" w:rsidP="00146C8E">
            <w:pPr>
              <w:rPr>
                <w:b/>
              </w:rPr>
            </w:pPr>
          </w:p>
          <w:p w14:paraId="3A9964B3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3BB148D3" w14:textId="77777777" w:rsidTr="00146C8E">
        <w:tc>
          <w:tcPr>
            <w:tcW w:w="9004" w:type="dxa"/>
            <w:gridSpan w:val="4"/>
          </w:tcPr>
          <w:p w14:paraId="35BA007B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333F076F" w14:textId="77777777" w:rsidTr="00146C8E">
        <w:tc>
          <w:tcPr>
            <w:tcW w:w="1653" w:type="dxa"/>
          </w:tcPr>
          <w:p w14:paraId="1B438DD6" w14:textId="77777777" w:rsidR="000E1433" w:rsidRDefault="000E1433" w:rsidP="00146C8E">
            <w:r>
              <w:t xml:space="preserve">   </w:t>
            </w:r>
          </w:p>
          <w:p w14:paraId="09A513A7" w14:textId="77777777" w:rsidR="000E1433" w:rsidRDefault="000E1433" w:rsidP="00146C8E">
            <w:r>
              <w:t xml:space="preserve">  Ja</w:t>
            </w:r>
          </w:p>
          <w:p w14:paraId="1CEF9708" w14:textId="77777777" w:rsidR="000E1433" w:rsidRDefault="000E1433" w:rsidP="00146C8E"/>
          <w:p w14:paraId="2E81CB93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446B8CAF" w14:textId="77777777" w:rsidR="000E1433" w:rsidRDefault="000E1433" w:rsidP="00146C8E"/>
          <w:p w14:paraId="6D00FDF2" w14:textId="77777777" w:rsidR="000E1433" w:rsidRDefault="000E1433" w:rsidP="00146C8E">
            <w:r>
              <w:t xml:space="preserve">  Nee</w:t>
            </w:r>
          </w:p>
          <w:p w14:paraId="5A1B2E17" w14:textId="77777777" w:rsidR="000E1433" w:rsidRDefault="000E1433" w:rsidP="00146C8E">
            <w:r>
              <w:t xml:space="preserve">  Reden: </w:t>
            </w:r>
          </w:p>
          <w:p w14:paraId="5FC407E3" w14:textId="77777777" w:rsidR="000E1433" w:rsidRDefault="000E1433" w:rsidP="00146C8E"/>
          <w:p w14:paraId="7E6F8001" w14:textId="77777777" w:rsidR="000E1433" w:rsidRDefault="000E1433" w:rsidP="00146C8E">
            <w:r>
              <w:t xml:space="preserve">  Oplossing:</w:t>
            </w:r>
          </w:p>
          <w:p w14:paraId="168E9FD3" w14:textId="77777777" w:rsidR="000E1433" w:rsidRDefault="000E1433" w:rsidP="00146C8E"/>
          <w:p w14:paraId="7896260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12F3B12" w14:textId="77777777" w:rsidTr="00146C8E">
        <w:tc>
          <w:tcPr>
            <w:tcW w:w="9004" w:type="dxa"/>
            <w:gridSpan w:val="4"/>
          </w:tcPr>
          <w:p w14:paraId="140CFC14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A0AB578" w14:textId="77777777" w:rsidTr="00146C8E">
        <w:tc>
          <w:tcPr>
            <w:tcW w:w="1653" w:type="dxa"/>
          </w:tcPr>
          <w:p w14:paraId="1BF9F709" w14:textId="77777777" w:rsidR="000E1433" w:rsidRDefault="000E1433" w:rsidP="00146C8E"/>
          <w:p w14:paraId="5F86D169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21C8B60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2C1BC0BC" w14:textId="77777777" w:rsidR="000E1433" w:rsidRDefault="000E1433" w:rsidP="00146C8E"/>
          <w:p w14:paraId="3FBDC47D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6E27C13B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062CDBC3" w14:textId="77777777" w:rsidR="000E1433" w:rsidRPr="00E415B8" w:rsidRDefault="000E1433" w:rsidP="00146C8E"/>
          <w:p w14:paraId="01F78DE7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110B8407" w14:textId="77777777" w:rsidR="000E1433" w:rsidRPr="00E415B8" w:rsidRDefault="000E1433" w:rsidP="00146C8E"/>
          <w:p w14:paraId="01D4C15D" w14:textId="77777777" w:rsidR="000E1433" w:rsidRPr="00E415B8" w:rsidRDefault="000E1433" w:rsidP="00146C8E"/>
        </w:tc>
      </w:tr>
    </w:tbl>
    <w:p w14:paraId="67E0AEA3" w14:textId="77777777" w:rsidR="000E1433" w:rsidRDefault="000E1433">
      <w:pPr>
        <w:rPr>
          <w:i/>
        </w:rPr>
      </w:pPr>
    </w:p>
    <w:p w14:paraId="31987F3A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000B25BA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47A7721" w14:textId="77777777" w:rsidR="000B25BA" w:rsidRDefault="000B25BA">
            <w:pPr>
              <w:rPr>
                <w:b/>
              </w:rPr>
            </w:pP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431CA88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D7A19BC" w14:textId="77777777" w:rsidR="000B25BA" w:rsidRDefault="000B25BA">
            <w:pPr>
              <w:rPr>
                <w:b/>
              </w:rPr>
            </w:pP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3541CEB1" w14:textId="77777777" w:rsidTr="000D0DF3">
        <w:tc>
          <w:tcPr>
            <w:tcW w:w="8928" w:type="dxa"/>
            <w:gridSpan w:val="3"/>
          </w:tcPr>
          <w:p w14:paraId="4BE1337F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19817BB6" w14:textId="77777777" w:rsidR="00FD2F80" w:rsidRDefault="00FD2F80" w:rsidP="000D0DF3">
            <w:pPr>
              <w:rPr>
                <w:b/>
              </w:rPr>
            </w:pPr>
          </w:p>
          <w:p w14:paraId="03131212" w14:textId="26897B13" w:rsidR="00E010D0" w:rsidRPr="00E010D0" w:rsidRDefault="000764D2" w:rsidP="000D0DF3">
            <w:pPr>
              <w:rPr>
                <w:bCs/>
              </w:rPr>
            </w:pPr>
            <w:r>
              <w:rPr>
                <w:bCs/>
              </w:rPr>
              <w:t xml:space="preserve">We hebben geleerd in PHP hoe we </w:t>
            </w:r>
            <w:r w:rsidR="001B1186">
              <w:rPr>
                <w:bCs/>
              </w:rPr>
              <w:t>validatie kunnen maken voor onze formulieren in de Zuzu websites. Ook hebben we geleerd in de Database les</w:t>
            </w:r>
            <w:r w:rsidR="001A544E">
              <w:rPr>
                <w:bCs/>
              </w:rPr>
              <w:t xml:space="preserve"> hoe we relaties kunnen maken tussen d</w:t>
            </w:r>
            <w:r w:rsidR="0047597F">
              <w:rPr>
                <w:bCs/>
              </w:rPr>
              <w:t>ie</w:t>
            </w:r>
            <w:r w:rsidR="001A544E">
              <w:rPr>
                <w:bCs/>
              </w:rPr>
              <w:t xml:space="preserve"> ERD’s.</w:t>
            </w:r>
          </w:p>
          <w:p w14:paraId="1773B02A" w14:textId="77777777" w:rsidR="00FD2F80" w:rsidRDefault="00FD2F80" w:rsidP="000D0DF3">
            <w:pPr>
              <w:rPr>
                <w:b/>
              </w:rPr>
            </w:pPr>
          </w:p>
          <w:p w14:paraId="4C39F3D4" w14:textId="77777777" w:rsidR="00FD2F80" w:rsidRDefault="00FD2F80" w:rsidP="000D0DF3">
            <w:pPr>
              <w:rPr>
                <w:b/>
              </w:rPr>
            </w:pPr>
          </w:p>
          <w:p w14:paraId="664BEB2C" w14:textId="77777777" w:rsidR="00FD2F80" w:rsidRPr="0084600E" w:rsidRDefault="00FD2F80" w:rsidP="000D0DF3">
            <w:pPr>
              <w:rPr>
                <w:b/>
              </w:rPr>
            </w:pPr>
          </w:p>
          <w:p w14:paraId="0989EB0D" w14:textId="77777777" w:rsidR="00FD2F80" w:rsidRDefault="00FD2F80" w:rsidP="000D0DF3">
            <w:pPr>
              <w:rPr>
                <w:b/>
              </w:rPr>
            </w:pPr>
          </w:p>
          <w:p w14:paraId="0B0B1310" w14:textId="77777777" w:rsidR="00FD2F80" w:rsidRPr="0084600E" w:rsidRDefault="00FD2F80" w:rsidP="000D0DF3">
            <w:pPr>
              <w:rPr>
                <w:b/>
              </w:rPr>
            </w:pPr>
          </w:p>
          <w:p w14:paraId="42E70F46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2E5A3230" w14:textId="77777777" w:rsidTr="000D0DF3">
        <w:tc>
          <w:tcPr>
            <w:tcW w:w="8928" w:type="dxa"/>
            <w:gridSpan w:val="3"/>
          </w:tcPr>
          <w:p w14:paraId="38A3231C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6586B599" w14:textId="77777777" w:rsidR="00FD2F80" w:rsidRDefault="00FD2F80" w:rsidP="000D0DF3">
            <w:pPr>
              <w:rPr>
                <w:b/>
              </w:rPr>
            </w:pPr>
          </w:p>
          <w:p w14:paraId="7BF192E8" w14:textId="1678A69E" w:rsidR="00FD2F80" w:rsidRPr="001A544E" w:rsidRDefault="001A544E" w:rsidP="000D0DF3">
            <w:pPr>
              <w:rPr>
                <w:bCs/>
              </w:rPr>
            </w:pPr>
            <w:r>
              <w:rPr>
                <w:bCs/>
              </w:rPr>
              <w:t xml:space="preserve">We hebben nog </w:t>
            </w:r>
            <w:r w:rsidR="00BC4A02">
              <w:rPr>
                <w:bCs/>
              </w:rPr>
              <w:t xml:space="preserve">moeite </w:t>
            </w:r>
            <w:r w:rsidR="008D1E76">
              <w:rPr>
                <w:bCs/>
              </w:rPr>
              <w:t>in hoofdstuk 6 van PHP, dat gaat over cookies en Sessies.</w:t>
            </w:r>
          </w:p>
          <w:p w14:paraId="7D9DD6CC" w14:textId="77777777" w:rsidR="00FD2F80" w:rsidRPr="0084600E" w:rsidRDefault="00FD2F80" w:rsidP="000D0DF3">
            <w:pPr>
              <w:rPr>
                <w:b/>
              </w:rPr>
            </w:pPr>
          </w:p>
          <w:p w14:paraId="2B464E84" w14:textId="77777777" w:rsidR="00FD2F80" w:rsidRPr="0084600E" w:rsidRDefault="00FD2F80" w:rsidP="000D0DF3">
            <w:pPr>
              <w:rPr>
                <w:b/>
              </w:rPr>
            </w:pPr>
          </w:p>
          <w:p w14:paraId="433EE1EA" w14:textId="77777777" w:rsidR="00FD2F80" w:rsidRDefault="00FD2F80" w:rsidP="000D0DF3">
            <w:pPr>
              <w:rPr>
                <w:b/>
              </w:rPr>
            </w:pPr>
          </w:p>
          <w:p w14:paraId="5E6D9E2E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3141B6FB" w14:textId="77777777" w:rsidTr="000D0DF3">
        <w:tc>
          <w:tcPr>
            <w:tcW w:w="8928" w:type="dxa"/>
            <w:gridSpan w:val="3"/>
          </w:tcPr>
          <w:p w14:paraId="55442F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33D9A0AF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3EF61F42" w14:textId="77777777" w:rsidR="00FD2F80" w:rsidRPr="0084600E" w:rsidRDefault="00FD2F80" w:rsidP="000D0DF3">
            <w:pPr>
              <w:rPr>
                <w:b/>
              </w:rPr>
            </w:pPr>
          </w:p>
          <w:p w14:paraId="0319FDF9" w14:textId="1C0B854D" w:rsidR="00FD2F80" w:rsidRPr="008D1E76" w:rsidRDefault="006C2522" w:rsidP="000D0DF3">
            <w:pPr>
              <w:rPr>
                <w:bCs/>
              </w:rPr>
            </w:pPr>
            <w:r>
              <w:rPr>
                <w:bCs/>
              </w:rPr>
              <w:t>Meer oefenen aan de hoofdstuk</w:t>
            </w:r>
            <w:r w:rsidR="006D0954">
              <w:rPr>
                <w:bCs/>
              </w:rPr>
              <w:t xml:space="preserve"> </w:t>
            </w:r>
            <w:r w:rsidR="00822C61">
              <w:rPr>
                <w:bCs/>
              </w:rPr>
              <w:t xml:space="preserve">en </w:t>
            </w:r>
            <w:r>
              <w:rPr>
                <w:bCs/>
              </w:rPr>
              <w:t>meer uitleg vragen aan de docent</w:t>
            </w:r>
            <w:r w:rsidR="00822C61">
              <w:rPr>
                <w:bCs/>
              </w:rPr>
              <w:t>.</w:t>
            </w:r>
          </w:p>
          <w:p w14:paraId="1730E884" w14:textId="77777777" w:rsidR="00FD2F80" w:rsidRDefault="00FD2F80" w:rsidP="000D0DF3">
            <w:pPr>
              <w:rPr>
                <w:b/>
              </w:rPr>
            </w:pPr>
          </w:p>
          <w:p w14:paraId="4A54C621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000B25BA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77777777" w:rsidR="000B25BA" w:rsidRDefault="000B25BA" w:rsidP="00CC730D">
            <w:pPr>
              <w:rPr>
                <w:b/>
              </w:rPr>
            </w:pP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A69E8BC" w14:textId="77777777" w:rsidR="000B25BA" w:rsidRDefault="000B25BA" w:rsidP="00CC730D">
            <w:pPr>
              <w:rPr>
                <w:b/>
              </w:rPr>
            </w:pP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0084600E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18884B84" w14:textId="77777777" w:rsidR="0084600E" w:rsidRDefault="0084600E" w:rsidP="005F2697">
            <w:pPr>
              <w:rPr>
                <w:b/>
              </w:rPr>
            </w:pPr>
          </w:p>
          <w:p w14:paraId="3FC5B40F" w14:textId="03C0E375" w:rsidR="0084600E" w:rsidRPr="00822C61" w:rsidRDefault="00822C61" w:rsidP="005F2697">
            <w:pPr>
              <w:rPr>
                <w:bCs/>
              </w:rPr>
            </w:pPr>
            <w:r>
              <w:rPr>
                <w:bCs/>
              </w:rPr>
              <w:t>We hebben de Stand-up in de les gemaakt, de scrumboard bewerkt, en we hebben samen een paar opdrachten a</w:t>
            </w:r>
            <w:r w:rsidR="003F275C">
              <w:rPr>
                <w:bCs/>
              </w:rPr>
              <w:t>fgerond.</w:t>
            </w:r>
          </w:p>
          <w:p w14:paraId="1E998AA1" w14:textId="77777777" w:rsidR="0084600E" w:rsidRDefault="0084600E" w:rsidP="005F2697">
            <w:pPr>
              <w:rPr>
                <w:b/>
              </w:rPr>
            </w:pPr>
          </w:p>
          <w:p w14:paraId="0367FA8A" w14:textId="77777777" w:rsidR="0084600E" w:rsidRPr="0084600E" w:rsidRDefault="0084600E" w:rsidP="005F2697">
            <w:pPr>
              <w:rPr>
                <w:b/>
              </w:rPr>
            </w:pP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1F0BC99B" w14:textId="77777777" w:rsidTr="0084600E">
        <w:tc>
          <w:tcPr>
            <w:tcW w:w="8928" w:type="dxa"/>
            <w:gridSpan w:val="3"/>
          </w:tcPr>
          <w:p w14:paraId="027BFFF8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239AC7FB" w14:textId="45ECE90D" w:rsidR="0084600E" w:rsidRDefault="007B4CAC" w:rsidP="005F2697">
            <w:pPr>
              <w:rPr>
                <w:bCs/>
              </w:rPr>
            </w:pPr>
            <w:r>
              <w:rPr>
                <w:bCs/>
              </w:rPr>
              <w:t>Omdat we bij de vorige lessen moe waren, hebben we te veel gekletst</w:t>
            </w:r>
            <w:r w:rsidR="003C4AE8">
              <w:rPr>
                <w:bCs/>
              </w:rPr>
              <w:t xml:space="preserve"> terwijl we aan de opdracht moesten werken, dus onze productiviteit was </w:t>
            </w:r>
            <w:r w:rsidR="009D7913">
              <w:rPr>
                <w:bCs/>
              </w:rPr>
              <w:t>ook minder. En dat willen we verbeteren voor de volgende sprint.</w:t>
            </w:r>
          </w:p>
          <w:p w14:paraId="1127B41A" w14:textId="77777777" w:rsidR="004E4A13" w:rsidRDefault="004E4A13" w:rsidP="005F2697">
            <w:pPr>
              <w:rPr>
                <w:b/>
              </w:rPr>
            </w:pPr>
          </w:p>
          <w:p w14:paraId="7E58930E" w14:textId="0F913FA3" w:rsidR="004E4A13" w:rsidRPr="004E4A13" w:rsidRDefault="004E4A13" w:rsidP="005F2697">
            <w:pPr>
              <w:rPr>
                <w:bCs/>
              </w:rPr>
            </w:pPr>
            <w:r>
              <w:rPr>
                <w:bCs/>
              </w:rPr>
              <w:t>Ook willen we voor de volgende sprint beter</w:t>
            </w:r>
            <w:r w:rsidR="00D0352A">
              <w:rPr>
                <w:bCs/>
              </w:rPr>
              <w:t xml:space="preserve">e planningen maken </w:t>
            </w:r>
            <w:r w:rsidR="000D088F">
              <w:rPr>
                <w:bCs/>
              </w:rPr>
              <w:t>om de taken te verdelen.</w:t>
            </w:r>
          </w:p>
          <w:p w14:paraId="03F6B570" w14:textId="77777777" w:rsidR="0084600E" w:rsidRPr="0084600E" w:rsidRDefault="0084600E" w:rsidP="005F2697">
            <w:pPr>
              <w:rPr>
                <w:b/>
              </w:rPr>
            </w:pPr>
          </w:p>
          <w:p w14:paraId="2A9B4794" w14:textId="77777777" w:rsidR="0084600E" w:rsidRPr="0084600E" w:rsidRDefault="0084600E" w:rsidP="005F2697">
            <w:pPr>
              <w:rPr>
                <w:b/>
              </w:rPr>
            </w:pPr>
          </w:p>
          <w:p w14:paraId="2215D3F5" w14:textId="77777777" w:rsidR="0084600E" w:rsidRDefault="0084600E" w:rsidP="005F2697">
            <w:pPr>
              <w:rPr>
                <w:b/>
              </w:rPr>
            </w:pPr>
          </w:p>
          <w:p w14:paraId="3A7113A7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12F92EB" w14:textId="77777777" w:rsidTr="0084600E">
        <w:tc>
          <w:tcPr>
            <w:tcW w:w="8928" w:type="dxa"/>
            <w:gridSpan w:val="3"/>
          </w:tcPr>
          <w:p w14:paraId="22421448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lastRenderedPageBreak/>
              <w:t>Actiepunt voor volgende Sprint</w:t>
            </w:r>
          </w:p>
          <w:p w14:paraId="5C10C0E2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09C476D2" w14:textId="77777777" w:rsidR="0084600E" w:rsidRDefault="0084600E" w:rsidP="005F2697">
            <w:pPr>
              <w:rPr>
                <w:b/>
              </w:rPr>
            </w:pPr>
          </w:p>
          <w:p w14:paraId="4908E504" w14:textId="432023F2" w:rsidR="009D7913" w:rsidRPr="009D7913" w:rsidRDefault="009D7913" w:rsidP="005F2697">
            <w:pPr>
              <w:rPr>
                <w:bCs/>
              </w:rPr>
            </w:pPr>
            <w:r>
              <w:rPr>
                <w:bCs/>
              </w:rPr>
              <w:t xml:space="preserve">Proberen </w:t>
            </w:r>
            <w:r w:rsidR="00E5010F">
              <w:rPr>
                <w:bCs/>
              </w:rPr>
              <w:t xml:space="preserve">om harder bezig te zijn in de projectlessen zodat we </w:t>
            </w:r>
            <w:r w:rsidR="002D3D43">
              <w:rPr>
                <w:bCs/>
              </w:rPr>
              <w:t xml:space="preserve">op tijd alle opdrachten af kunnen ronden. </w:t>
            </w:r>
          </w:p>
          <w:p w14:paraId="510F0C29" w14:textId="77777777" w:rsidR="0084600E" w:rsidRDefault="0084600E" w:rsidP="005F2697">
            <w:pPr>
              <w:rPr>
                <w:b/>
              </w:rPr>
            </w:pPr>
          </w:p>
          <w:p w14:paraId="495271BC" w14:textId="77777777" w:rsidR="000E1433" w:rsidRDefault="000E1433" w:rsidP="005F2697">
            <w:pPr>
              <w:rPr>
                <w:b/>
              </w:rPr>
            </w:pPr>
          </w:p>
          <w:p w14:paraId="7AE22843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239163">
    <w:abstractNumId w:val="1"/>
  </w:num>
  <w:num w:numId="2" w16cid:durableId="2108303506">
    <w:abstractNumId w:val="0"/>
  </w:num>
  <w:num w:numId="3" w16cid:durableId="1493371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173C9"/>
    <w:rsid w:val="000420F9"/>
    <w:rsid w:val="000764D2"/>
    <w:rsid w:val="00093897"/>
    <w:rsid w:val="000B25BA"/>
    <w:rsid w:val="000D088F"/>
    <w:rsid w:val="000E1433"/>
    <w:rsid w:val="001A544E"/>
    <w:rsid w:val="001B1186"/>
    <w:rsid w:val="00200764"/>
    <w:rsid w:val="00200AD1"/>
    <w:rsid w:val="00273085"/>
    <w:rsid w:val="002730DE"/>
    <w:rsid w:val="002D3D43"/>
    <w:rsid w:val="002F73D6"/>
    <w:rsid w:val="00300D48"/>
    <w:rsid w:val="0032236A"/>
    <w:rsid w:val="003A1C54"/>
    <w:rsid w:val="003C4AE8"/>
    <w:rsid w:val="003D3167"/>
    <w:rsid w:val="003D4173"/>
    <w:rsid w:val="003F275C"/>
    <w:rsid w:val="00415744"/>
    <w:rsid w:val="00425DAE"/>
    <w:rsid w:val="00451552"/>
    <w:rsid w:val="004700E8"/>
    <w:rsid w:val="0047597F"/>
    <w:rsid w:val="00477A99"/>
    <w:rsid w:val="00477C48"/>
    <w:rsid w:val="004A1ACF"/>
    <w:rsid w:val="004E4A13"/>
    <w:rsid w:val="0052451E"/>
    <w:rsid w:val="005672FF"/>
    <w:rsid w:val="005C48E9"/>
    <w:rsid w:val="005D5761"/>
    <w:rsid w:val="005D723B"/>
    <w:rsid w:val="005E023C"/>
    <w:rsid w:val="005F2697"/>
    <w:rsid w:val="00662D68"/>
    <w:rsid w:val="006C2522"/>
    <w:rsid w:val="006D0954"/>
    <w:rsid w:val="00706AAC"/>
    <w:rsid w:val="007279DF"/>
    <w:rsid w:val="007B3570"/>
    <w:rsid w:val="007B4CAC"/>
    <w:rsid w:val="007F1230"/>
    <w:rsid w:val="008223ED"/>
    <w:rsid w:val="00822C61"/>
    <w:rsid w:val="0084600E"/>
    <w:rsid w:val="008D1E76"/>
    <w:rsid w:val="009C5FDE"/>
    <w:rsid w:val="009D7913"/>
    <w:rsid w:val="00A15F7B"/>
    <w:rsid w:val="00A27444"/>
    <w:rsid w:val="00A352B3"/>
    <w:rsid w:val="00AE473A"/>
    <w:rsid w:val="00B753DF"/>
    <w:rsid w:val="00B97638"/>
    <w:rsid w:val="00BB6B78"/>
    <w:rsid w:val="00BC4A02"/>
    <w:rsid w:val="00C16D4B"/>
    <w:rsid w:val="00C25EAC"/>
    <w:rsid w:val="00C33C73"/>
    <w:rsid w:val="00C41A1A"/>
    <w:rsid w:val="00C819CA"/>
    <w:rsid w:val="00CB1A15"/>
    <w:rsid w:val="00D0352A"/>
    <w:rsid w:val="00DA2486"/>
    <w:rsid w:val="00DB3BCB"/>
    <w:rsid w:val="00DD3E51"/>
    <w:rsid w:val="00E010D0"/>
    <w:rsid w:val="00E131C1"/>
    <w:rsid w:val="00E415B8"/>
    <w:rsid w:val="00E5010F"/>
    <w:rsid w:val="00EC4426"/>
    <w:rsid w:val="00F16F06"/>
    <w:rsid w:val="00F3026A"/>
    <w:rsid w:val="00F6219E"/>
    <w:rsid w:val="00FA05E6"/>
    <w:rsid w:val="00FD2F80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0" ma:contentTypeDescription="Create a new document." ma:contentTypeScope="" ma:versionID="1bb8cafa1622c9c988e6e269091616d3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92efab43edbd1dbc077a307b07e91f4a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1a0027-a81d-4bf9-bfd6-fa04654dd1f8" xsi:nil="true"/>
    <TaxCatchAll xmlns="d3c82a79-5c83-4c58-9974-38044a4d4d5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CF6381-C8D8-4A6F-B4F5-A0D83CB4E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a0027-a81d-4bf9-bfd6-fa04654dd1f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ce1a0027-a81d-4bf9-bfd6-fa04654dd1f8"/>
    <ds:schemaRef ds:uri="d3c82a79-5c83-4c58-9974-38044a4d4d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Shaner Mahmud</cp:lastModifiedBy>
  <cp:revision>4</cp:revision>
  <cp:lastPrinted>2015-01-20T14:43:00Z</cp:lastPrinted>
  <dcterms:created xsi:type="dcterms:W3CDTF">2022-09-23T20:39:00Z</dcterms:created>
  <dcterms:modified xsi:type="dcterms:W3CDTF">2022-09-24T07:06:00Z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