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2822FE4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Basel)</w:t>
      </w:r>
    </w:p>
    <w:p w14:paraId="34DF8C57" w14:textId="075EE499" w:rsidR="005F2697" w:rsidRPr="003A6582" w:rsidRDefault="004B0932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7F17B9AC" w14:textId="58943B34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F55F0E">
        <w:rPr>
          <w:rFonts w:ascii="Tahoma" w:hAnsi="Tahoma" w:cs="Tahoma"/>
          <w:b/>
          <w:bCs/>
          <w:sz w:val="36"/>
          <w:szCs w:val="36"/>
        </w:rPr>
        <w:t>10</w:t>
      </w:r>
      <w:r w:rsidR="00DE6D65">
        <w:rPr>
          <w:rFonts w:ascii="Tahoma" w:hAnsi="Tahoma" w:cs="Tahoma"/>
          <w:b/>
          <w:bCs/>
          <w:sz w:val="36"/>
          <w:szCs w:val="36"/>
        </w:rPr>
        <w:t>/</w:t>
      </w:r>
      <w:r w:rsidR="00F55F0E">
        <w:rPr>
          <w:rFonts w:ascii="Tahoma" w:hAnsi="Tahoma" w:cs="Tahoma"/>
          <w:b/>
          <w:bCs/>
          <w:sz w:val="36"/>
          <w:szCs w:val="36"/>
        </w:rPr>
        <w:t>02</w:t>
      </w:r>
      <w:r w:rsidR="00DE6D65">
        <w:rPr>
          <w:rFonts w:ascii="Tahoma" w:hAnsi="Tahoma" w:cs="Tahoma"/>
          <w:b/>
          <w:bCs/>
          <w:sz w:val="36"/>
          <w:szCs w:val="36"/>
        </w:rPr>
        <w:t>/202</w:t>
      </w:r>
      <w:r w:rsidR="00F55F0E">
        <w:rPr>
          <w:rFonts w:ascii="Tahoma" w:hAnsi="Tahoma" w:cs="Tahoma"/>
          <w:b/>
          <w:bCs/>
          <w:sz w:val="36"/>
          <w:szCs w:val="36"/>
        </w:rPr>
        <w:t>3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4B0932">
        <w:rPr>
          <w:rFonts w:ascii="Tahoma" w:hAnsi="Tahoma" w:cs="Tahoma"/>
          <w:b/>
          <w:bCs/>
          <w:sz w:val="36"/>
          <w:szCs w:val="36"/>
        </w:rPr>
        <w:tab/>
      </w:r>
      <w:r w:rsidR="004B0932">
        <w:rPr>
          <w:rFonts w:ascii="Tahoma" w:hAnsi="Tahoma" w:cs="Tahoma"/>
          <w:b/>
          <w:bCs/>
          <w:sz w:val="36"/>
          <w:szCs w:val="36"/>
        </w:rPr>
        <w:tab/>
      </w:r>
      <w:r w:rsidR="004B0932"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49B00FFC" w:rsidR="005E023C" w:rsidRDefault="005E023C" w:rsidP="00A00883">
            <w:r>
              <w:t>2.</w:t>
            </w:r>
            <w:r w:rsidR="00554EDF">
              <w:t xml:space="preserve"> 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68090239" w:rsidR="000B25BA" w:rsidRDefault="002C3AEB" w:rsidP="00CC730D">
            <w:pPr>
              <w:rPr>
                <w:b/>
              </w:rPr>
            </w:pPr>
            <w:r>
              <w:rPr>
                <w:b/>
              </w:rPr>
              <w:t>10</w:t>
            </w:r>
            <w:r w:rsidR="00223A59">
              <w:rPr>
                <w:b/>
              </w:rPr>
              <w:t>/</w:t>
            </w:r>
            <w:r>
              <w:rPr>
                <w:b/>
              </w:rPr>
              <w:t>02</w:t>
            </w:r>
            <w:r w:rsidR="00223A59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3258B8CD" w:rsidR="000E1433" w:rsidRPr="00554EDF" w:rsidRDefault="000E1433" w:rsidP="006E58CC">
            <w:pPr>
              <w:rPr>
                <w:b/>
                <w:highlight w:val="yellow"/>
              </w:rPr>
            </w:pPr>
            <w:r w:rsidRPr="00554EDF">
              <w:rPr>
                <w:b/>
                <w:highlight w:val="yellow"/>
              </w:rPr>
              <w:t>Wat is klaar sinds vorige Stand-up</w:t>
            </w:r>
            <w:r w:rsidRPr="00E72F8F">
              <w:rPr>
                <w:b/>
                <w:highlight w:val="yellow"/>
              </w:rPr>
              <w:t xml:space="preserve">:    </w:t>
            </w:r>
            <w:r w:rsidR="00506D73" w:rsidRPr="00E72F8F">
              <w:rPr>
                <w:b/>
                <w:highlight w:val="yellow"/>
              </w:rPr>
              <w:t>Home Pagina</w:t>
            </w:r>
            <w:r w:rsidR="00554EDF" w:rsidRPr="00554EDF">
              <w:rPr>
                <w:b/>
                <w:highlight w:val="yellow"/>
              </w:rPr>
              <w:t xml:space="preserve">, </w:t>
            </w:r>
            <w:r w:rsidR="002D139E">
              <w:rPr>
                <w:b/>
                <w:highlight w:val="yellow"/>
              </w:rPr>
              <w:t xml:space="preserve"> </w:t>
            </w:r>
            <w:r w:rsidR="00554EDF" w:rsidRPr="00554EDF">
              <w:rPr>
                <w:b/>
                <w:highlight w:val="yellow"/>
              </w:rPr>
              <w:t xml:space="preserve">category pagina </w:t>
            </w:r>
            <w:r w:rsidR="006E58CC">
              <w:rPr>
                <w:b/>
                <w:highlight w:val="yellow"/>
              </w:rPr>
              <w:t>en product pagina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4A9E2EC" w:rsidR="000E1433" w:rsidRDefault="00564EE5" w:rsidP="00146C8E">
            <w:pPr>
              <w:rPr>
                <w:b/>
              </w:rPr>
            </w:pPr>
            <w:r>
              <w:rPr>
                <w:b/>
              </w:rPr>
              <w:t xml:space="preserve">De nieuwe </w:t>
            </w:r>
            <w:r w:rsidR="000A410F">
              <w:rPr>
                <w:b/>
              </w:rPr>
              <w:t xml:space="preserve">Templaten en met functions en classes met database 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5593027C" w14:textId="71949588" w:rsidR="002207DC" w:rsidRPr="0084600E" w:rsidRDefault="002207DC" w:rsidP="000D0DF3">
            <w:pPr>
              <w:rPr>
                <w:b/>
              </w:rPr>
            </w:pPr>
            <w:r w:rsidRPr="00920368">
              <w:rPr>
                <w:b/>
                <w:i/>
                <w:iCs/>
              </w:rPr>
              <w:t xml:space="preserve">Hoe maken we een onze web stap voor stap </w:t>
            </w:r>
            <w:r w:rsidR="00DB46E0" w:rsidRPr="00920368">
              <w:rPr>
                <w:b/>
                <w:i/>
                <w:iCs/>
              </w:rPr>
              <w:t xml:space="preserve">en we zijn nog goed bezig </w:t>
            </w:r>
            <w:r w:rsidR="00920368" w:rsidRPr="00920368">
              <w:rPr>
                <w:b/>
                <w:i/>
                <w:iCs/>
              </w:rPr>
              <w:t xml:space="preserve">maar </w:t>
            </w:r>
            <w:r w:rsidR="00920368">
              <w:rPr>
                <w:b/>
              </w:rPr>
              <w:t>er staat ook een stapjes die niet kunnen zelf maken daarom hebben we gevraagd naar de docent</w:t>
            </w:r>
          </w:p>
          <w:p w14:paraId="19817BB6" w14:textId="34737DA2" w:rsidR="00FD2F80" w:rsidRDefault="00597EAE" w:rsidP="000D0DF3">
            <w:pPr>
              <w:rPr>
                <w:b/>
              </w:rPr>
            </w:pPr>
            <w:r>
              <w:rPr>
                <w:b/>
              </w:rPr>
              <w:t xml:space="preserve">Gaan we de andere stap voor database connecting met de </w:t>
            </w:r>
            <w:r w:rsidR="00E63C22">
              <w:rPr>
                <w:b/>
              </w:rPr>
              <w:t>categories</w:t>
            </w:r>
          </w:p>
          <w:p w14:paraId="4DA77A1B" w14:textId="5BEA0C32" w:rsidR="000A410F" w:rsidRDefault="000A410F" w:rsidP="000D0DF3">
            <w:pPr>
              <w:rPr>
                <w:b/>
              </w:rPr>
            </w:pPr>
            <w:r>
              <w:rPr>
                <w:b/>
              </w:rPr>
              <w:t xml:space="preserve">Nu kunnen we eeb beetje verder zelf </w:t>
            </w:r>
            <w:r w:rsidR="00787371">
              <w:rPr>
                <w:b/>
              </w:rPr>
              <w:t>met viwe en template en controlle</w:t>
            </w: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1D179939" w:rsidR="0034452F" w:rsidRPr="0084600E" w:rsidRDefault="00787371" w:rsidP="000D0DF3">
            <w:pPr>
              <w:rPr>
                <w:b/>
              </w:rPr>
            </w:pPr>
            <w:r>
              <w:rPr>
                <w:b/>
              </w:rPr>
              <w:t xml:space="preserve">Het is moeilijk daarom </w:t>
            </w:r>
            <w:r w:rsidR="00A25950">
              <w:rPr>
                <w:b/>
              </w:rPr>
              <w:t>we vinden deze nog niet makkelijk en we hebben de docenten veel gevraagd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97D25B5" w14:textId="0F366AB6" w:rsidR="006259E2" w:rsidRDefault="009B1C59" w:rsidP="00465C09">
            <w:pPr>
              <w:rPr>
                <w:b/>
              </w:rPr>
            </w:pPr>
            <w:r w:rsidRPr="00313205">
              <w:rPr>
                <w:b/>
              </w:rPr>
              <w:t>Onze team altijd prebeert de liden van de team aanmo</w:t>
            </w:r>
            <w:r w:rsidR="00E8176B" w:rsidRPr="00313205">
              <w:rPr>
                <w:b/>
              </w:rPr>
              <w:t>e</w:t>
            </w:r>
            <w:r w:rsidRPr="00313205">
              <w:rPr>
                <w:b/>
              </w:rPr>
              <w:t>digen</w:t>
            </w:r>
            <w:r w:rsidR="00E8176B" w:rsidRPr="00313205">
              <w:rPr>
                <w:b/>
              </w:rPr>
              <w:t xml:space="preserve">-en kunnen door elkaar over problemen praten en preberen om een oplossen te vinden  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3FC5B40F" w14:textId="44C18F6D" w:rsidR="0084600E" w:rsidRDefault="00DD2262" w:rsidP="00F07179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200764"/>
    <w:rsid w:val="00200AD1"/>
    <w:rsid w:val="002207DC"/>
    <w:rsid w:val="00223A59"/>
    <w:rsid w:val="002730DE"/>
    <w:rsid w:val="002B2CE7"/>
    <w:rsid w:val="002C3AEB"/>
    <w:rsid w:val="002D139E"/>
    <w:rsid w:val="002F73D6"/>
    <w:rsid w:val="00300D48"/>
    <w:rsid w:val="00313205"/>
    <w:rsid w:val="0034452F"/>
    <w:rsid w:val="00353A23"/>
    <w:rsid w:val="003A6582"/>
    <w:rsid w:val="003C2CCE"/>
    <w:rsid w:val="003D3167"/>
    <w:rsid w:val="0042650A"/>
    <w:rsid w:val="00446570"/>
    <w:rsid w:val="00465C09"/>
    <w:rsid w:val="004700E8"/>
    <w:rsid w:val="004742B0"/>
    <w:rsid w:val="004B0932"/>
    <w:rsid w:val="004C4948"/>
    <w:rsid w:val="00506D73"/>
    <w:rsid w:val="0053047B"/>
    <w:rsid w:val="00540ACA"/>
    <w:rsid w:val="005448FF"/>
    <w:rsid w:val="00554EDF"/>
    <w:rsid w:val="00564EE5"/>
    <w:rsid w:val="005672FF"/>
    <w:rsid w:val="00597EAE"/>
    <w:rsid w:val="005C48E9"/>
    <w:rsid w:val="005C5721"/>
    <w:rsid w:val="005D5761"/>
    <w:rsid w:val="005E023C"/>
    <w:rsid w:val="005F2697"/>
    <w:rsid w:val="006259E2"/>
    <w:rsid w:val="00682281"/>
    <w:rsid w:val="006E58CC"/>
    <w:rsid w:val="00706AAC"/>
    <w:rsid w:val="00743271"/>
    <w:rsid w:val="00787371"/>
    <w:rsid w:val="00791A06"/>
    <w:rsid w:val="007E1283"/>
    <w:rsid w:val="00811B6C"/>
    <w:rsid w:val="0081309E"/>
    <w:rsid w:val="008223ED"/>
    <w:rsid w:val="0084600E"/>
    <w:rsid w:val="008614B4"/>
    <w:rsid w:val="008C50EF"/>
    <w:rsid w:val="00920368"/>
    <w:rsid w:val="009A2C4E"/>
    <w:rsid w:val="009B1C59"/>
    <w:rsid w:val="00A11F4E"/>
    <w:rsid w:val="00A25950"/>
    <w:rsid w:val="00A87C56"/>
    <w:rsid w:val="00B97638"/>
    <w:rsid w:val="00C41A1A"/>
    <w:rsid w:val="00C72CA7"/>
    <w:rsid w:val="00C819CA"/>
    <w:rsid w:val="00CD038C"/>
    <w:rsid w:val="00D97782"/>
    <w:rsid w:val="00DB3BCB"/>
    <w:rsid w:val="00DB46E0"/>
    <w:rsid w:val="00DD2262"/>
    <w:rsid w:val="00DD3E51"/>
    <w:rsid w:val="00DE6D65"/>
    <w:rsid w:val="00DF39A3"/>
    <w:rsid w:val="00E36511"/>
    <w:rsid w:val="00E415B8"/>
    <w:rsid w:val="00E63C22"/>
    <w:rsid w:val="00E72F8F"/>
    <w:rsid w:val="00E8176B"/>
    <w:rsid w:val="00F07179"/>
    <w:rsid w:val="00F3026A"/>
    <w:rsid w:val="00F34AC6"/>
    <w:rsid w:val="00F55F0E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3</cp:revision>
  <cp:lastPrinted>2015-01-20T14:43:00Z</cp:lastPrinted>
  <dcterms:created xsi:type="dcterms:W3CDTF">2023-03-27T19:23:00Z</dcterms:created>
  <dcterms:modified xsi:type="dcterms:W3CDTF">2023-03-27T19:29:00Z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