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name="_Hlk131583115" w:id="0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Pr="0064011F" w:rsidR="005F2697" w:rsidP="005F2697" w:rsidRDefault="00064CAD" w14:paraId="204A6385" w14:textId="0A54600D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>
        <w:rPr>
          <w:rFonts w:ascii="Tahoma" w:hAnsi="Tahoma" w:cs="Tahoma"/>
          <w:b/>
          <w:bCs/>
          <w:sz w:val="72"/>
          <w:szCs w:val="72"/>
          <w:lang w:val="en-US"/>
        </w:rPr>
        <w:t xml:space="preserve">Sprint </w:t>
      </w:r>
      <w:r w:rsidR="00951C39">
        <w:rPr>
          <w:rFonts w:ascii="Tahoma" w:hAnsi="Tahoma" w:cs="Tahoma"/>
          <w:b/>
          <w:bCs/>
          <w:sz w:val="72"/>
          <w:szCs w:val="72"/>
          <w:lang w:val="en-US"/>
        </w:rPr>
        <w:t>Retrospective</w:t>
      </w:r>
    </w:p>
    <w:p w:rsidRPr="0064011F" w:rsidR="005F2697" w:rsidP="005F2697" w:rsidRDefault="005F2697" w14:paraId="60D89D83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5F2697" w:rsidP="005F2697" w:rsidRDefault="005F2697" w14:paraId="711F8D45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5F2697" w:rsidP="005F2697" w:rsidRDefault="005F2697" w14:paraId="627B725F" w14:textId="6DEBAF5B">
      <w:pPr>
        <w:rPr>
          <w:rFonts w:ascii="Tahoma" w:hAnsi="Tahoma" w:cs="Tahoma"/>
          <w:b w:val="1"/>
          <w:bCs w:val="1"/>
          <w:sz w:val="36"/>
          <w:szCs w:val="36"/>
          <w:lang w:val="en-US"/>
        </w:rPr>
      </w:pPr>
      <w:r w:rsidRPr="35B87E8A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Project:</w:t>
      </w:r>
      <w:r w:rsidRPr="35B87E8A" w:rsidR="5124C579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Training Factory</w:t>
      </w:r>
    </w:p>
    <w:p w:rsidRPr="0064011F" w:rsidR="005F2697" w:rsidP="005F2697" w:rsidRDefault="005F2697" w14:paraId="34DF8C57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Pr="0064011F" w:rsidR="005F2697" w:rsidP="005F2697" w:rsidRDefault="005F2697" w14:paraId="7F17B9AC" w14:textId="7AD5B698">
      <w:pPr/>
      <w:r w:rsidRPr="35B87E8A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Klas</w:t>
      </w:r>
      <w:r w:rsidRPr="35B87E8A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>
        <w:tab/>
      </w:r>
      <w:r w:rsidRPr="35B87E8A" w:rsidR="2EC7757C">
        <w:rPr>
          <w:rFonts w:ascii="Tahoma" w:hAnsi="Tahoma" w:cs="Tahoma"/>
          <w:b w:val="1"/>
          <w:bCs w:val="1"/>
          <w:sz w:val="36"/>
          <w:szCs w:val="36"/>
          <w:lang w:val="en-US"/>
        </w:rPr>
        <w:t>T2H</w:t>
      </w:r>
      <w:r>
        <w:tab/>
      </w:r>
      <w:r>
        <w:tab/>
      </w:r>
      <w:r w:rsidRPr="35B87E8A" w:rsidR="0084600E">
        <w:rPr>
          <w:rFonts w:ascii="Tahoma" w:hAnsi="Tahoma" w:cs="Tahoma"/>
          <w:b w:val="1"/>
          <w:bCs w:val="1"/>
          <w:sz w:val="36"/>
          <w:szCs w:val="36"/>
          <w:lang w:val="en-US"/>
        </w:rPr>
        <w:t>Startd</w:t>
      </w:r>
      <w:r w:rsidRPr="35B87E8A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atum</w:t>
      </w:r>
      <w:r w:rsidRPr="35B87E8A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 w:rsidRPr="35B87E8A" w:rsidR="15B0125D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01-06-2023</w:t>
      </w:r>
    </w:p>
    <w:p w:rsidRPr="0064011F" w:rsidR="005F2697" w:rsidP="005F2697" w:rsidRDefault="005F2697" w14:paraId="4C3AF40B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="005F2697" w:rsidP="005F2697" w:rsidRDefault="005F2697" w14:paraId="0CB12DE1" w14:textId="328477F6">
      <w:pPr>
        <w:rPr>
          <w:rFonts w:ascii="Tahoma" w:hAnsi="Tahoma" w:cs="Tahoma"/>
          <w:b w:val="1"/>
          <w:bCs w:val="1"/>
          <w:sz w:val="36"/>
          <w:szCs w:val="36"/>
        </w:rPr>
      </w:pPr>
      <w:r w:rsidRPr="35B87E8A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35B87E8A" w:rsidR="542194FA">
        <w:rPr>
          <w:rFonts w:ascii="Tahoma" w:hAnsi="Tahoma" w:cs="Tahoma"/>
          <w:b w:val="1"/>
          <w:bCs w:val="1"/>
          <w:sz w:val="36"/>
          <w:szCs w:val="36"/>
        </w:rPr>
        <w:t xml:space="preserve"> AI-CI-TI</w:t>
      </w:r>
      <w:r>
        <w:tab/>
      </w:r>
      <w:r>
        <w:tab/>
      </w:r>
      <w:r w:rsidRPr="35B87E8A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35B87E8A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35B87E8A" w:rsidR="18274AFD">
        <w:rPr>
          <w:rFonts w:ascii="Tahoma" w:hAnsi="Tahoma" w:cs="Tahoma"/>
          <w:b w:val="1"/>
          <w:bCs w:val="1"/>
          <w:sz w:val="36"/>
          <w:szCs w:val="36"/>
        </w:rPr>
        <w:t xml:space="preserve"> Basel, Shaner</w:t>
      </w:r>
    </w:p>
    <w:p w:rsidR="005F2697" w:rsidP="005F2697" w:rsidRDefault="005F2697" w14:paraId="0439C917" w14:textId="77777777">
      <w:r>
        <w:br w:type="page"/>
      </w:r>
      <w:bookmarkEnd w:id="0"/>
    </w:p>
    <w:p w:rsidR="00951C39" w:rsidP="00951C39" w:rsidRDefault="00951C39" w14:paraId="3108CD5E" w14:textId="77777777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951C39" w:rsidTr="35B87E8A" w14:paraId="2FAD0F19" w14:textId="77777777">
        <w:tc>
          <w:tcPr>
            <w:tcW w:w="5778" w:type="dxa"/>
            <w:tcMar/>
          </w:tcPr>
          <w:p w:rsidRPr="000B25BA" w:rsidR="00951C39" w:rsidP="005D2DD1" w:rsidRDefault="00951C39" w14:paraId="39BB664A" w14:textId="77777777">
            <w:pPr>
              <w:rPr>
                <w:b/>
                <w:sz w:val="14"/>
                <w:szCs w:val="14"/>
              </w:rPr>
            </w:pPr>
          </w:p>
          <w:p w:rsidRPr="000B25BA" w:rsidR="00951C39" w:rsidP="005D2DD1" w:rsidRDefault="00951C39" w14:paraId="6550083C" w14:textId="6AAB39A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heb jij</w:t>
            </w:r>
            <w:r w:rsidRPr="00FD2F80">
              <w:rPr>
                <w:b/>
                <w:i/>
              </w:rPr>
              <w:t xml:space="preserve">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951C39" w:rsidP="005D2DD1" w:rsidRDefault="00951C39" w14:paraId="4A58E074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951C39" w:rsidP="005D2DD1" w:rsidRDefault="00951C39" w14:paraId="4EA7A93E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951C39" w:rsidP="005D2DD1" w:rsidRDefault="00951C39" w14:paraId="111486F8" w14:textId="77777777">
            <w:pPr>
              <w:rPr>
                <w:b/>
              </w:rPr>
            </w:pPr>
          </w:p>
          <w:p w:rsidRPr="0084600E" w:rsidR="00951C39" w:rsidP="35B87E8A" w:rsidRDefault="00951C39" w14:paraId="5B8A8A98" w14:textId="51942A64">
            <w:pPr>
              <w:rPr>
                <w:b w:val="1"/>
                <w:bCs w:val="1"/>
              </w:rPr>
            </w:pPr>
            <w:r w:rsidRPr="35B87E8A" w:rsidR="0D36C444">
              <w:rPr>
                <w:b w:val="1"/>
                <w:bCs w:val="1"/>
              </w:rPr>
              <w:t>01-06-2023</w:t>
            </w:r>
          </w:p>
        </w:tc>
        <w:tc>
          <w:tcPr>
            <w:tcW w:w="1476" w:type="dxa"/>
            <w:tcMar/>
          </w:tcPr>
          <w:p w:rsidRPr="000B25BA" w:rsidR="00951C39" w:rsidP="005D2DD1" w:rsidRDefault="00951C39" w14:paraId="6CF3D364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951C39" w:rsidP="35B87E8A" w:rsidRDefault="00951C39" w14:paraId="61018BED" w14:textId="15AFB46B">
            <w:pPr>
              <w:rPr>
                <w:b w:val="1"/>
                <w:bCs w:val="1"/>
              </w:rPr>
            </w:pPr>
            <w:r w:rsidRPr="35B87E8A" w:rsidR="5E18A9A5">
              <w:rPr>
                <w:b w:val="1"/>
                <w:bCs w:val="1"/>
              </w:rPr>
              <w:t>2</w:t>
            </w:r>
          </w:p>
          <w:p w:rsidRPr="0084600E" w:rsidR="00951C39" w:rsidP="005D2DD1" w:rsidRDefault="00951C39" w14:paraId="1361F2D2" w14:textId="77777777">
            <w:pPr>
              <w:rPr>
                <w:b/>
              </w:rPr>
            </w:pPr>
          </w:p>
        </w:tc>
      </w:tr>
      <w:tr w:rsidR="00951C39" w:rsidTr="35B87E8A" w14:paraId="38F9D4FA" w14:textId="77777777">
        <w:tc>
          <w:tcPr>
            <w:tcW w:w="8928" w:type="dxa"/>
            <w:gridSpan w:val="3"/>
            <w:tcMar/>
          </w:tcPr>
          <w:p w:rsidRPr="0084600E" w:rsidR="00951C39" w:rsidP="005D2DD1" w:rsidRDefault="00951C39" w14:paraId="1D28FD63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951C39" w:rsidP="005D2DD1" w:rsidRDefault="00951C39" w14:paraId="488D877F" w14:textId="77777777">
            <w:pPr>
              <w:rPr>
                <w:b/>
              </w:rPr>
            </w:pPr>
          </w:p>
          <w:p w:rsidR="00951C39" w:rsidP="35B87E8A" w:rsidRDefault="00951C39" w14:paraId="7893E661" w14:textId="4B30D0C1">
            <w:pPr>
              <w:rPr>
                <w:b w:val="1"/>
                <w:bCs w:val="1"/>
              </w:rPr>
            </w:pPr>
            <w:r w:rsidRPr="35B87E8A" w:rsidR="71583432">
              <w:rPr>
                <w:b w:val="1"/>
                <w:bCs w:val="1"/>
              </w:rPr>
              <w:t>Harm</w:t>
            </w:r>
            <w:r w:rsidRPr="35B87E8A" w:rsidR="71583432">
              <w:rPr>
                <w:b w:val="1"/>
                <w:bCs w:val="1"/>
              </w:rPr>
              <w:t>onie</w:t>
            </w:r>
            <w:r w:rsidRPr="35B87E8A" w:rsidR="71583432">
              <w:rPr>
                <w:b w:val="1"/>
                <w:bCs w:val="1"/>
              </w:rPr>
              <w:t>. We</w:t>
            </w:r>
            <w:r w:rsidRPr="35B87E8A" w:rsidR="71583432">
              <w:rPr>
                <w:b w:val="1"/>
                <w:bCs w:val="1"/>
              </w:rPr>
              <w:t xml:space="preserve"> zijn op elkaar afgestemd en flexibel. We hebben de taken goed verdeeld. </w:t>
            </w:r>
          </w:p>
          <w:p w:rsidRPr="0084600E" w:rsidR="00951C39" w:rsidP="005D2DD1" w:rsidRDefault="00951C39" w14:paraId="003FC8F0" w14:textId="77777777">
            <w:pPr>
              <w:rPr>
                <w:b/>
              </w:rPr>
            </w:pPr>
          </w:p>
          <w:p w:rsidR="00951C39" w:rsidP="005D2DD1" w:rsidRDefault="00951C39" w14:paraId="2A0C5A62" w14:textId="77777777">
            <w:pPr>
              <w:rPr>
                <w:b/>
              </w:rPr>
            </w:pPr>
          </w:p>
          <w:p w:rsidRPr="0084600E" w:rsidR="00951C39" w:rsidP="005D2DD1" w:rsidRDefault="00951C39" w14:paraId="36F4281D" w14:textId="77777777">
            <w:pPr>
              <w:rPr>
                <w:b/>
              </w:rPr>
            </w:pPr>
          </w:p>
          <w:p w:rsidRPr="0084600E" w:rsidR="00951C39" w:rsidP="005D2DD1" w:rsidRDefault="00951C39" w14:paraId="4FB39F79" w14:textId="77777777">
            <w:pPr>
              <w:rPr>
                <w:b/>
              </w:rPr>
            </w:pPr>
          </w:p>
        </w:tc>
      </w:tr>
      <w:tr w:rsidR="00951C39" w:rsidTr="35B87E8A" w14:paraId="306D96E1" w14:textId="77777777">
        <w:tc>
          <w:tcPr>
            <w:tcW w:w="8928" w:type="dxa"/>
            <w:gridSpan w:val="3"/>
            <w:tcMar/>
          </w:tcPr>
          <w:p w:rsidRPr="0084600E" w:rsidR="00951C39" w:rsidP="005D2DD1" w:rsidRDefault="00951C39" w14:paraId="636C4380" w14:textId="77777777">
            <w:pPr>
              <w:rPr>
                <w:b/>
              </w:rPr>
            </w:pPr>
            <w:r w:rsidRPr="35B87E8A" w:rsidR="00951C39">
              <w:rPr>
                <w:b w:val="1"/>
                <w:bCs w:val="1"/>
              </w:rPr>
              <w:t>Wat kan beter?</w:t>
            </w:r>
          </w:p>
          <w:p w:rsidR="00951C39" w:rsidP="005D2DD1" w:rsidRDefault="00951C39" w14:paraId="327E119B" w14:textId="77777777">
            <w:pPr>
              <w:rPr>
                <w:b/>
              </w:rPr>
            </w:pPr>
          </w:p>
          <w:p w:rsidRPr="0084600E" w:rsidR="00951C39" w:rsidP="35B87E8A" w:rsidRDefault="00951C39" w14:paraId="29762C78" w14:textId="598FA8F4">
            <w:pPr>
              <w:rPr>
                <w:b w:val="1"/>
                <w:bCs w:val="1"/>
              </w:rPr>
            </w:pPr>
            <w:r w:rsidRPr="35B87E8A" w:rsidR="29968300">
              <w:rPr>
                <w:b w:val="1"/>
                <w:bCs w:val="1"/>
              </w:rPr>
              <w:t xml:space="preserve">Als we een beetje extra serieus zijn. We hebben goed gepland en goed gewerkt, maar nog niet 100% serieus. </w:t>
            </w:r>
          </w:p>
          <w:p w:rsidRPr="0084600E" w:rsidR="00951C39" w:rsidP="005D2DD1" w:rsidRDefault="00951C39" w14:paraId="3594C42C" w14:textId="77777777">
            <w:pPr>
              <w:rPr>
                <w:b/>
              </w:rPr>
            </w:pPr>
          </w:p>
          <w:p w:rsidR="00951C39" w:rsidP="005D2DD1" w:rsidRDefault="00951C39" w14:paraId="273697E3" w14:textId="77777777">
            <w:pPr>
              <w:rPr>
                <w:b/>
              </w:rPr>
            </w:pPr>
          </w:p>
          <w:p w:rsidRPr="0084600E" w:rsidR="00951C39" w:rsidP="005D2DD1" w:rsidRDefault="00951C39" w14:paraId="746DB960" w14:textId="77777777">
            <w:pPr>
              <w:rPr>
                <w:b/>
              </w:rPr>
            </w:pPr>
          </w:p>
        </w:tc>
      </w:tr>
      <w:tr w:rsidR="00951C39" w:rsidTr="35B87E8A" w14:paraId="3A37732C" w14:textId="77777777">
        <w:tc>
          <w:tcPr>
            <w:tcW w:w="8928" w:type="dxa"/>
            <w:gridSpan w:val="3"/>
            <w:tcMar/>
          </w:tcPr>
          <w:p w:rsidR="00951C39" w:rsidP="005D2DD1" w:rsidRDefault="00951C39" w14:paraId="77420B14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951C39" w:rsidP="005D2DD1" w:rsidRDefault="00951C39" w14:paraId="3BAFFA33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951C39" w:rsidP="35B87E8A" w:rsidRDefault="00951C39" w14:paraId="691E3AC9" w14:textId="58D808FA">
            <w:pPr>
              <w:rPr>
                <w:b w:val="1"/>
                <w:bCs w:val="1"/>
              </w:rPr>
            </w:pPr>
            <w:r w:rsidRPr="35B87E8A" w:rsidR="15E9FBC4">
              <w:rPr>
                <w:b w:val="1"/>
                <w:bCs w:val="1"/>
              </w:rPr>
              <w:t>We gaan proberen om het plan extra serieus te nemen en ons daaraan houden!</w:t>
            </w:r>
          </w:p>
          <w:p w:rsidR="00951C39" w:rsidP="005D2DD1" w:rsidRDefault="00951C39" w14:paraId="47C21D11" w14:textId="77777777">
            <w:pPr>
              <w:rPr>
                <w:b/>
              </w:rPr>
            </w:pPr>
          </w:p>
          <w:p w:rsidR="00951C39" w:rsidP="005D2DD1" w:rsidRDefault="00951C39" w14:paraId="7CE1EC2A" w14:textId="77777777">
            <w:pPr>
              <w:rPr>
                <w:b/>
              </w:rPr>
            </w:pPr>
          </w:p>
          <w:p w:rsidRPr="0084600E" w:rsidR="00951C39" w:rsidP="005D2DD1" w:rsidRDefault="00951C39" w14:paraId="022E030B" w14:textId="77777777">
            <w:pPr>
              <w:rPr>
                <w:b/>
              </w:rPr>
            </w:pPr>
          </w:p>
        </w:tc>
      </w:tr>
    </w:tbl>
    <w:p w:rsidR="00951C39" w:rsidP="00951C39" w:rsidRDefault="00951C39" w14:paraId="7C4A1EF9" w14:textId="77777777">
      <w:pPr>
        <w:rPr>
          <w:b/>
        </w:rPr>
      </w:pPr>
    </w:p>
    <w:p w:rsidR="0064011F" w:rsidP="00951C39" w:rsidRDefault="0064011F" w14:paraId="1122B6F8" w14:textId="7BD205FB">
      <w:pPr>
        <w:rPr>
          <w:i/>
        </w:rPr>
      </w:pPr>
    </w:p>
    <w:sectPr w:rsidR="0064011F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CAD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51C39"/>
    <w:rsid w:val="009C5FDE"/>
    <w:rsid w:val="00B8280C"/>
    <w:rsid w:val="00B97638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  <w:rsid w:val="04B83665"/>
    <w:rsid w:val="0D36C444"/>
    <w:rsid w:val="15B0125D"/>
    <w:rsid w:val="15E9FBC4"/>
    <w:rsid w:val="18274AFD"/>
    <w:rsid w:val="29968300"/>
    <w:rsid w:val="2EC7757C"/>
    <w:rsid w:val="3441597E"/>
    <w:rsid w:val="35B87E8A"/>
    <w:rsid w:val="5124C579"/>
    <w:rsid w:val="542194FA"/>
    <w:rsid w:val="5E18A9A5"/>
    <w:rsid w:val="71583432"/>
    <w:rsid w:val="7973C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B15FEC-FD0E-4678-9BF3-D6909DAF7F1F}"/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customXml/itemProps3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Shaner Mahmud</lastModifiedBy>
  <revision>3</revision>
  <lastPrinted>2015-01-20T14:43:00.0000000Z</lastPrinted>
  <dcterms:created xsi:type="dcterms:W3CDTF">2023-04-05T08:34:00.0000000Z</dcterms:created>
  <dcterms:modified xsi:type="dcterms:W3CDTF">2023-06-01T07:01:22.5893772Z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