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436D" w14:textId="7450A4C2" w:rsidR="008F6C9F" w:rsidRDefault="00A71536">
      <w:r w:rsidRPr="00A71536">
        <w:t>https://github.com/ROCMondriaanTIN/sd2020-php-p08-trainingsfactory-ai-ci-ti</w:t>
      </w:r>
    </w:p>
    <w:sectPr w:rsidR="008F6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36"/>
    <w:rsid w:val="00050112"/>
    <w:rsid w:val="008F6C9F"/>
    <w:rsid w:val="00A7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F8BE8"/>
  <w15:chartTrackingRefBased/>
  <w15:docId w15:val="{DEBC7BB5-52E7-42AE-9544-90E3B69B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Basel Hosari</dc:creator>
  <cp:keywords/>
  <dc:description/>
  <cp:lastModifiedBy>Mohamad Basel Hosari</cp:lastModifiedBy>
  <cp:revision>1</cp:revision>
  <dcterms:created xsi:type="dcterms:W3CDTF">2023-06-19T09:14:00Z</dcterms:created>
  <dcterms:modified xsi:type="dcterms:W3CDTF">2023-06-19T09:15:00Z</dcterms:modified>
</cp:coreProperties>
</file>