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id="0" w:name="_Hlk131583115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3FC8E09A" w:rsidR="005F2697" w:rsidRPr="0064011F" w:rsidRDefault="00064CAD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>
        <w:rPr>
          <w:rFonts w:ascii="Tahoma" w:hAnsi="Tahoma" w:cs="Tahoma"/>
          <w:b/>
          <w:bCs/>
          <w:sz w:val="72"/>
          <w:szCs w:val="72"/>
          <w:lang w:val="en-US"/>
        </w:rPr>
        <w:t>Sprint Review</w:t>
      </w:r>
    </w:p>
    <w:p w14:paraId="60D89D83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6BE8D202" w14:textId="77777777" w:rsidR="00B82F62" w:rsidRPr="00201037" w:rsidRDefault="00B82F62" w:rsidP="00B82F62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Project: Training Factory</w:t>
      </w:r>
    </w:p>
    <w:p w14:paraId="5DCD8206" w14:textId="77777777" w:rsidR="00B82F62" w:rsidRPr="00201037" w:rsidRDefault="00B82F62" w:rsidP="00B82F62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3001FE37" w14:textId="77777777" w:rsidR="00B82F62" w:rsidRPr="00201037" w:rsidRDefault="00B82F62" w:rsidP="00B82F62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 xml:space="preserve">Klas: </w:t>
      </w:r>
      <w:r>
        <w:rPr>
          <w:rFonts w:ascii="Tahoma" w:hAnsi="Tahoma" w:cs="Tahoma"/>
          <w:b/>
          <w:bCs/>
          <w:sz w:val="36"/>
          <w:szCs w:val="36"/>
          <w:lang w:val="en-US"/>
        </w:rPr>
        <w:t>T2H</w:t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  <w:t>Startdatum:</w:t>
      </w: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15-06-2023</w:t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57825C3F" w14:textId="77777777" w:rsidR="00B82F62" w:rsidRPr="00201037" w:rsidRDefault="00B82F62" w:rsidP="00B82F62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3F19B5AD" w14:textId="77777777" w:rsidR="00B82F62" w:rsidRPr="00201037" w:rsidRDefault="00B82F62" w:rsidP="00B82F62">
      <w:pPr>
        <w:rPr>
          <w:rFonts w:ascii="Tahoma" w:hAnsi="Tahoma" w:cs="Tahoma"/>
          <w:b/>
          <w:bCs/>
          <w:sz w:val="36"/>
          <w:szCs w:val="36"/>
        </w:rPr>
      </w:pPr>
      <w:r w:rsidRPr="00201037">
        <w:rPr>
          <w:rFonts w:ascii="Tahoma" w:hAnsi="Tahoma" w:cs="Tahoma"/>
          <w:b/>
          <w:bCs/>
          <w:sz w:val="36"/>
          <w:szCs w:val="36"/>
        </w:rPr>
        <w:t>Team: AI-CI-T</w:t>
      </w:r>
      <w:r>
        <w:rPr>
          <w:rFonts w:ascii="Tahoma" w:hAnsi="Tahoma" w:cs="Tahoma"/>
          <w:b/>
          <w:bCs/>
          <w:sz w:val="36"/>
          <w:szCs w:val="36"/>
        </w:rPr>
        <w:t>I</w:t>
      </w:r>
      <w:r w:rsidRPr="00201037">
        <w:rPr>
          <w:rFonts w:ascii="Tahoma" w:hAnsi="Tahoma" w:cs="Tahoma"/>
          <w:b/>
          <w:bCs/>
          <w:sz w:val="36"/>
          <w:szCs w:val="36"/>
        </w:rPr>
        <w:tab/>
      </w:r>
      <w:r w:rsidRPr="00201037">
        <w:rPr>
          <w:rFonts w:ascii="Tahoma" w:hAnsi="Tahoma" w:cs="Tahoma"/>
          <w:b/>
          <w:bCs/>
          <w:sz w:val="36"/>
          <w:szCs w:val="36"/>
        </w:rPr>
        <w:tab/>
        <w:t>Teamleden:</w:t>
      </w:r>
      <w:r>
        <w:rPr>
          <w:rFonts w:ascii="Tahoma" w:hAnsi="Tahoma" w:cs="Tahoma"/>
          <w:b/>
          <w:bCs/>
          <w:sz w:val="36"/>
          <w:szCs w:val="36"/>
        </w:rPr>
        <w:t xml:space="preserve"> Basel, Shaner</w:t>
      </w:r>
    </w:p>
    <w:p w14:paraId="0439C917" w14:textId="77777777" w:rsidR="005F2697" w:rsidRDefault="005F2697" w:rsidP="005F2697">
      <w:r>
        <w:br w:type="page"/>
      </w:r>
      <w:bookmarkEnd w:id="0"/>
    </w:p>
    <w:p w14:paraId="306B93B0" w14:textId="77777777" w:rsidR="00064CAD" w:rsidRDefault="00064CAD" w:rsidP="00064CAD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64CAD" w:rsidRPr="0084600E" w14:paraId="175754F6" w14:textId="77777777" w:rsidTr="005D2DD1">
        <w:tc>
          <w:tcPr>
            <w:tcW w:w="5778" w:type="dxa"/>
          </w:tcPr>
          <w:p w14:paraId="2A0D85BB" w14:textId="77777777" w:rsidR="00064CAD" w:rsidRPr="000B25BA" w:rsidRDefault="00064CAD" w:rsidP="005D2DD1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3D012A6" w14:textId="6562AEF2" w:rsidR="00064CAD" w:rsidRPr="000B25BA" w:rsidRDefault="00064CAD" w:rsidP="005D2DD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>WAT heb jij</w:t>
            </w:r>
            <w:r w:rsidRPr="00FD2F80">
              <w:rPr>
                <w:b/>
                <w:i/>
              </w:rPr>
              <w:t xml:space="preserve"> </w:t>
            </w:r>
            <w:r w:rsidR="002423D2">
              <w:rPr>
                <w:b/>
                <w:i/>
              </w:rPr>
              <w:t>gemaakt/geleerd</w:t>
            </w:r>
            <w:r>
              <w:rPr>
                <w:b/>
                <w:i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0686197" w14:textId="77777777" w:rsidR="00064CAD" w:rsidRPr="0084600E" w:rsidRDefault="00064CAD" w:rsidP="005D2DD1">
            <w:pPr>
              <w:rPr>
                <w:b/>
              </w:rPr>
            </w:pPr>
          </w:p>
        </w:tc>
        <w:tc>
          <w:tcPr>
            <w:tcW w:w="1674" w:type="dxa"/>
          </w:tcPr>
          <w:p w14:paraId="7F74BE49" w14:textId="77777777" w:rsidR="00064CAD" w:rsidRPr="000B25BA" w:rsidRDefault="00064CAD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CB4EDF5" w14:textId="77777777" w:rsidR="00064CAD" w:rsidRDefault="00064CAD" w:rsidP="005D2DD1">
            <w:pPr>
              <w:rPr>
                <w:b/>
              </w:rPr>
            </w:pPr>
          </w:p>
          <w:p w14:paraId="0419982A" w14:textId="77777777" w:rsidR="00064CAD" w:rsidRPr="0084600E" w:rsidRDefault="00064CAD" w:rsidP="005D2DD1">
            <w:pPr>
              <w:rPr>
                <w:b/>
              </w:rPr>
            </w:pPr>
          </w:p>
        </w:tc>
        <w:tc>
          <w:tcPr>
            <w:tcW w:w="1476" w:type="dxa"/>
          </w:tcPr>
          <w:p w14:paraId="64EF33A9" w14:textId="77777777" w:rsidR="00064CAD" w:rsidRPr="000B25BA" w:rsidRDefault="00064CAD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79DC145" w14:textId="77777777" w:rsidR="00064CAD" w:rsidRDefault="00064CAD" w:rsidP="005D2DD1">
            <w:pPr>
              <w:rPr>
                <w:b/>
              </w:rPr>
            </w:pPr>
          </w:p>
          <w:p w14:paraId="0A0C5CF8" w14:textId="77777777" w:rsidR="00064CAD" w:rsidRPr="0084600E" w:rsidRDefault="00064CAD" w:rsidP="005D2DD1">
            <w:pPr>
              <w:rPr>
                <w:b/>
              </w:rPr>
            </w:pPr>
          </w:p>
        </w:tc>
      </w:tr>
      <w:tr w:rsidR="00064CAD" w:rsidRPr="0084600E" w14:paraId="11543099" w14:textId="77777777" w:rsidTr="005D2DD1">
        <w:tc>
          <w:tcPr>
            <w:tcW w:w="8928" w:type="dxa"/>
            <w:gridSpan w:val="3"/>
          </w:tcPr>
          <w:p w14:paraId="0C63240F" w14:textId="683F8010" w:rsidR="00064CAD" w:rsidRPr="0084600E" w:rsidRDefault="00064CAD" w:rsidP="005D2DD1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 jij ge</w:t>
            </w:r>
            <w:r w:rsidR="002423D2">
              <w:rPr>
                <w:b/>
              </w:rPr>
              <w:t>maakt/ge</w:t>
            </w:r>
            <w:r>
              <w:rPr>
                <w:b/>
              </w:rPr>
              <w:t>leerd</w:t>
            </w:r>
            <w:r w:rsidRPr="0084600E">
              <w:rPr>
                <w:b/>
              </w:rPr>
              <w:t>?</w:t>
            </w:r>
          </w:p>
          <w:p w14:paraId="526AF9E3" w14:textId="6A72CF33" w:rsidR="00064CAD" w:rsidRPr="0090444B" w:rsidRDefault="0090444B" w:rsidP="0090444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Veel met CRUD geoefend, het inlogsysteem lukt ons nu makkelijk</w:t>
            </w:r>
          </w:p>
          <w:p w14:paraId="6D015A45" w14:textId="77777777" w:rsidR="00064CAD" w:rsidRDefault="00064CAD" w:rsidP="005D2DD1">
            <w:pPr>
              <w:rPr>
                <w:b/>
              </w:rPr>
            </w:pPr>
          </w:p>
          <w:p w14:paraId="67F0FCFA" w14:textId="77777777" w:rsidR="00064CAD" w:rsidRDefault="00064CAD" w:rsidP="005D2DD1">
            <w:pPr>
              <w:rPr>
                <w:b/>
              </w:rPr>
            </w:pPr>
          </w:p>
          <w:p w14:paraId="23260306" w14:textId="77777777" w:rsidR="00064CAD" w:rsidRPr="0084600E" w:rsidRDefault="00064CAD" w:rsidP="005D2DD1">
            <w:pPr>
              <w:rPr>
                <w:b/>
              </w:rPr>
            </w:pPr>
          </w:p>
          <w:p w14:paraId="044ECEDB" w14:textId="77777777" w:rsidR="00064CAD" w:rsidRDefault="00064CAD" w:rsidP="005D2DD1">
            <w:pPr>
              <w:rPr>
                <w:b/>
              </w:rPr>
            </w:pPr>
          </w:p>
          <w:p w14:paraId="5E625A95" w14:textId="77777777" w:rsidR="00064CAD" w:rsidRPr="0084600E" w:rsidRDefault="00064CAD" w:rsidP="005D2DD1">
            <w:pPr>
              <w:rPr>
                <w:b/>
              </w:rPr>
            </w:pPr>
          </w:p>
          <w:p w14:paraId="7E39FAB7" w14:textId="77777777" w:rsidR="00064CAD" w:rsidRPr="0084600E" w:rsidRDefault="00064CAD" w:rsidP="005D2DD1">
            <w:pPr>
              <w:rPr>
                <w:b/>
              </w:rPr>
            </w:pPr>
          </w:p>
        </w:tc>
      </w:tr>
      <w:tr w:rsidR="00064CAD" w:rsidRPr="0084600E" w14:paraId="4B97C36A" w14:textId="77777777" w:rsidTr="005D2DD1">
        <w:tc>
          <w:tcPr>
            <w:tcW w:w="8928" w:type="dxa"/>
            <w:gridSpan w:val="3"/>
          </w:tcPr>
          <w:p w14:paraId="65D929A2" w14:textId="5F26F4A9" w:rsidR="00064CAD" w:rsidRPr="0084600E" w:rsidRDefault="00064CAD" w:rsidP="005D2DD1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 jij nog niet voldoende</w:t>
            </w:r>
            <w:r w:rsidRPr="0084600E">
              <w:rPr>
                <w:b/>
              </w:rPr>
              <w:t>?</w:t>
            </w:r>
          </w:p>
          <w:p w14:paraId="571F13B3" w14:textId="77777777" w:rsidR="00064CAD" w:rsidRDefault="00064CAD" w:rsidP="005D2DD1">
            <w:pPr>
              <w:rPr>
                <w:b/>
              </w:rPr>
            </w:pPr>
          </w:p>
          <w:p w14:paraId="5E43B0CA" w14:textId="4A83D148" w:rsidR="00064CAD" w:rsidRPr="0090444B" w:rsidRDefault="0090444B" w:rsidP="0090444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De entiteiten pakken lukt niet zo makkelijk meer</w:t>
            </w:r>
          </w:p>
          <w:p w14:paraId="65E20B66" w14:textId="77777777" w:rsidR="00064CAD" w:rsidRPr="0084600E" w:rsidRDefault="00064CAD" w:rsidP="005D2DD1">
            <w:pPr>
              <w:rPr>
                <w:b/>
              </w:rPr>
            </w:pPr>
          </w:p>
          <w:p w14:paraId="2BDC35FA" w14:textId="77777777" w:rsidR="00064CAD" w:rsidRPr="0084600E" w:rsidRDefault="00064CAD" w:rsidP="005D2DD1">
            <w:pPr>
              <w:rPr>
                <w:b/>
              </w:rPr>
            </w:pPr>
          </w:p>
          <w:p w14:paraId="3A0F7D34" w14:textId="77777777" w:rsidR="00064CAD" w:rsidRDefault="00064CAD" w:rsidP="005D2DD1">
            <w:pPr>
              <w:rPr>
                <w:b/>
              </w:rPr>
            </w:pPr>
          </w:p>
          <w:p w14:paraId="7F43155E" w14:textId="77777777" w:rsidR="00064CAD" w:rsidRPr="0084600E" w:rsidRDefault="00064CAD" w:rsidP="005D2DD1">
            <w:pPr>
              <w:rPr>
                <w:b/>
              </w:rPr>
            </w:pPr>
          </w:p>
        </w:tc>
      </w:tr>
      <w:tr w:rsidR="00064CAD" w:rsidRPr="0084600E" w14:paraId="2AD2BE69" w14:textId="77777777" w:rsidTr="005D2DD1">
        <w:tc>
          <w:tcPr>
            <w:tcW w:w="8928" w:type="dxa"/>
            <w:gridSpan w:val="3"/>
          </w:tcPr>
          <w:p w14:paraId="1830948C" w14:textId="0525BDF7" w:rsidR="00064CAD" w:rsidRDefault="00064CAD" w:rsidP="005D2DD1">
            <w:pPr>
              <w:rPr>
                <w:b/>
              </w:rPr>
            </w:pPr>
            <w:r>
              <w:rPr>
                <w:b/>
              </w:rPr>
              <w:t>Hoe ga jij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1ABF8CF0" w14:textId="77777777" w:rsidR="00064CAD" w:rsidRPr="0084600E" w:rsidRDefault="00064CAD" w:rsidP="005D2DD1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418E9101" w14:textId="5AF034AD" w:rsidR="00064CAD" w:rsidRDefault="00064CAD" w:rsidP="005D2DD1">
            <w:pPr>
              <w:rPr>
                <w:b/>
              </w:rPr>
            </w:pPr>
          </w:p>
          <w:p w14:paraId="4C21AE82" w14:textId="4E8E31D1" w:rsidR="00B01C4D" w:rsidRPr="00B01C4D" w:rsidRDefault="00B01C4D" w:rsidP="00B01C4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Voortaan $id gebruiken om entiteiten te pakken</w:t>
            </w:r>
            <w:bookmarkStart w:id="1" w:name="_GoBack"/>
            <w:bookmarkEnd w:id="1"/>
          </w:p>
          <w:p w14:paraId="155DA796" w14:textId="77777777" w:rsidR="00064CAD" w:rsidRDefault="00064CAD" w:rsidP="005D2DD1">
            <w:pPr>
              <w:rPr>
                <w:b/>
              </w:rPr>
            </w:pPr>
          </w:p>
          <w:p w14:paraId="44F2DF43" w14:textId="77777777" w:rsidR="00064CAD" w:rsidRDefault="00064CAD" w:rsidP="005D2DD1">
            <w:pPr>
              <w:rPr>
                <w:b/>
              </w:rPr>
            </w:pPr>
          </w:p>
          <w:p w14:paraId="346BE8E7" w14:textId="77777777" w:rsidR="00064CAD" w:rsidRPr="0084600E" w:rsidRDefault="00064CAD" w:rsidP="005D2DD1">
            <w:pPr>
              <w:rPr>
                <w:b/>
              </w:rPr>
            </w:pPr>
          </w:p>
        </w:tc>
      </w:tr>
    </w:tbl>
    <w:p w14:paraId="1122B6F8" w14:textId="7BD205FB" w:rsidR="0064011F" w:rsidRDefault="0064011F" w:rsidP="00064CAD">
      <w:pPr>
        <w:rPr>
          <w:i/>
        </w:rPr>
      </w:pPr>
    </w:p>
    <w:sectPr w:rsidR="0064011F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222D3"/>
    <w:multiLevelType w:val="hybridMultilevel"/>
    <w:tmpl w:val="EEB07CE0"/>
    <w:lvl w:ilvl="0" w:tplc="0658C89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4CAD"/>
    <w:rsid w:val="000B25BA"/>
    <w:rsid w:val="000E1433"/>
    <w:rsid w:val="00200764"/>
    <w:rsid w:val="00200AD1"/>
    <w:rsid w:val="002423D2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64011F"/>
    <w:rsid w:val="00706AAC"/>
    <w:rsid w:val="007F7E71"/>
    <w:rsid w:val="008223ED"/>
    <w:rsid w:val="0084600E"/>
    <w:rsid w:val="00872F00"/>
    <w:rsid w:val="0090444B"/>
    <w:rsid w:val="009C5FDE"/>
    <w:rsid w:val="00B01C4D"/>
    <w:rsid w:val="00B8280C"/>
    <w:rsid w:val="00B82F62"/>
    <w:rsid w:val="00B97638"/>
    <w:rsid w:val="00C25EAC"/>
    <w:rsid w:val="00C41A1A"/>
    <w:rsid w:val="00C819CA"/>
    <w:rsid w:val="00DB3BCB"/>
    <w:rsid w:val="00DD3E51"/>
    <w:rsid w:val="00E415B8"/>
    <w:rsid w:val="00E7508D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10468-B2D0-495A-984F-43FDBDB6F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Shaner</cp:lastModifiedBy>
  <cp:revision>6</cp:revision>
  <cp:lastPrinted>2015-01-20T14:43:00Z</cp:lastPrinted>
  <dcterms:created xsi:type="dcterms:W3CDTF">2023-04-05T08:34:00Z</dcterms:created>
  <dcterms:modified xsi:type="dcterms:W3CDTF">2023-06-15T16:48:00Z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