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16BC9" w:rsidP="00316BC9" w:rsidRDefault="00316BC9" w14:paraId="3EC508BF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25E6618C" wp14:editId="1238FAEC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BC9" w:rsidP="00316BC9" w:rsidRDefault="00316BC9" w14:paraId="27ED59D0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316BC9" w:rsidP="00316BC9" w:rsidRDefault="00316BC9" w14:paraId="579B380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316BC9" w:rsidP="00316BC9" w:rsidRDefault="00316BC9" w14:paraId="78C08E7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316BC9" w:rsidP="00316BC9" w:rsidRDefault="00316BC9" w14:paraId="0E25B6EF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Pr="0064011F" w:rsidR="00316BC9" w:rsidP="00316BC9" w:rsidRDefault="00316BC9" w14:paraId="57E7AAB1" w14:textId="4A857B73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</w:t>
      </w:r>
      <w:r>
        <w:rPr>
          <w:rFonts w:ascii="Tahoma" w:hAnsi="Tahoma" w:cs="Tahoma"/>
          <w:b/>
          <w:bCs/>
          <w:sz w:val="72"/>
          <w:szCs w:val="72"/>
          <w:lang w:val="en-US"/>
        </w:rPr>
        <w:t>print Planning</w:t>
      </w:r>
    </w:p>
    <w:p w:rsidRPr="0064011F" w:rsidR="00316BC9" w:rsidP="00316BC9" w:rsidRDefault="00316BC9" w14:paraId="6D8C2728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316BC9" w:rsidP="00316BC9" w:rsidRDefault="00316BC9" w14:paraId="34C72816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316BC9" w:rsidP="00316BC9" w:rsidRDefault="00316BC9" w14:paraId="5759A5E3" w14:textId="66F07443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3A97CE49" w:rsidR="00316BC9">
        <w:rPr>
          <w:rFonts w:ascii="Tahoma" w:hAnsi="Tahoma" w:cs="Tahoma"/>
          <w:b w:val="1"/>
          <w:bCs w:val="1"/>
          <w:sz w:val="36"/>
          <w:szCs w:val="36"/>
          <w:lang w:val="en-US"/>
        </w:rPr>
        <w:t>Project:</w:t>
      </w:r>
      <w:r w:rsidRPr="3A97CE49" w:rsidR="42481BDC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Training</w:t>
      </w:r>
      <w:r w:rsidRPr="3A97CE49" w:rsidR="3AD12A73">
        <w:rPr>
          <w:rFonts w:ascii="Tahoma" w:hAnsi="Tahoma" w:cs="Tahoma"/>
          <w:b w:val="1"/>
          <w:bCs w:val="1"/>
          <w:sz w:val="36"/>
          <w:szCs w:val="36"/>
          <w:lang w:val="en-US"/>
        </w:rPr>
        <w:t>s</w:t>
      </w:r>
      <w:r w:rsidRPr="3A97CE49" w:rsidR="42481BDC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Factory</w:t>
      </w:r>
    </w:p>
    <w:p w:rsidRPr="0064011F" w:rsidR="00316BC9" w:rsidP="00316BC9" w:rsidRDefault="00316BC9" w14:paraId="253DE3C3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Pr="0064011F" w:rsidR="00316BC9" w:rsidP="00316BC9" w:rsidRDefault="00316BC9" w14:paraId="525771B3" w14:textId="7E0371C6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3A97CE49" w:rsidR="00316BC9">
        <w:rPr>
          <w:rFonts w:ascii="Tahoma" w:hAnsi="Tahoma" w:cs="Tahoma"/>
          <w:b w:val="1"/>
          <w:bCs w:val="1"/>
          <w:sz w:val="36"/>
          <w:szCs w:val="36"/>
          <w:lang w:val="en-US"/>
        </w:rPr>
        <w:t>Klas</w:t>
      </w:r>
      <w:r w:rsidRPr="3A97CE49" w:rsidR="00316BC9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3A97CE49" w:rsidR="39F3BCD2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</w:t>
      </w:r>
      <w:r w:rsidRPr="3A97CE49" w:rsidR="231615F8">
        <w:rPr>
          <w:rFonts w:ascii="Tahoma" w:hAnsi="Tahoma" w:cs="Tahoma"/>
          <w:b w:val="1"/>
          <w:bCs w:val="1"/>
          <w:sz w:val="36"/>
          <w:szCs w:val="36"/>
          <w:lang w:val="en-US"/>
        </w:rPr>
        <w:t>T2H</w:t>
      </w:r>
      <w:r>
        <w:tab/>
      </w:r>
      <w:r>
        <w:tab/>
      </w:r>
      <w:r>
        <w:tab/>
      </w:r>
      <w:r w:rsidRPr="3A97CE49" w:rsidR="00316BC9">
        <w:rPr>
          <w:rFonts w:ascii="Tahoma" w:hAnsi="Tahoma" w:cs="Tahoma"/>
          <w:b w:val="1"/>
          <w:bCs w:val="1"/>
          <w:sz w:val="36"/>
          <w:szCs w:val="36"/>
          <w:lang w:val="en-US"/>
        </w:rPr>
        <w:t>Startdatum</w:t>
      </w:r>
      <w:r w:rsidRPr="3A97CE49" w:rsidR="00316BC9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3A97CE49" w:rsidR="29600801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01-06-2023</w:t>
      </w:r>
      <w:r>
        <w:tab/>
      </w:r>
      <w:r>
        <w:tab/>
      </w:r>
      <w:r>
        <w:tab/>
      </w:r>
      <w:r>
        <w:tab/>
      </w:r>
    </w:p>
    <w:p w:rsidRPr="0064011F" w:rsidR="00316BC9" w:rsidP="00316BC9" w:rsidRDefault="00316BC9" w14:paraId="7FB1D343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="00316BC9" w:rsidP="00316BC9" w:rsidRDefault="00316BC9" w14:paraId="6402BF7A" w14:textId="221871C9">
      <w:pPr>
        <w:rPr>
          <w:rFonts w:ascii="Tahoma" w:hAnsi="Tahoma" w:cs="Tahoma"/>
          <w:b w:val="1"/>
          <w:bCs w:val="1"/>
          <w:sz w:val="36"/>
          <w:szCs w:val="36"/>
        </w:rPr>
      </w:pPr>
      <w:r w:rsidRPr="3A97CE49" w:rsidR="00316BC9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3A97CE49" w:rsidR="25D3BD9A">
        <w:rPr>
          <w:rFonts w:ascii="Tahoma" w:hAnsi="Tahoma" w:cs="Tahoma"/>
          <w:b w:val="1"/>
          <w:bCs w:val="1"/>
          <w:sz w:val="36"/>
          <w:szCs w:val="36"/>
        </w:rPr>
        <w:t xml:space="preserve"> AI-CI-TI</w:t>
      </w:r>
      <w:r>
        <w:tab/>
      </w:r>
      <w:r>
        <w:tab/>
      </w:r>
      <w:r w:rsidRPr="3A97CE49" w:rsidR="00316BC9">
        <w:rPr>
          <w:rFonts w:ascii="Tahoma" w:hAnsi="Tahoma" w:cs="Tahoma"/>
          <w:b w:val="1"/>
          <w:bCs w:val="1"/>
          <w:sz w:val="36"/>
          <w:szCs w:val="36"/>
        </w:rPr>
        <w:t>Teamleden:</w:t>
      </w:r>
      <w:r w:rsidRPr="3A97CE49" w:rsidR="1CB51832">
        <w:rPr>
          <w:rFonts w:ascii="Tahoma" w:hAnsi="Tahoma" w:cs="Tahoma"/>
          <w:b w:val="1"/>
          <w:bCs w:val="1"/>
          <w:sz w:val="36"/>
          <w:szCs w:val="36"/>
        </w:rPr>
        <w:t xml:space="preserve"> Basel, Shaner</w:t>
      </w:r>
    </w:p>
    <w:p w:rsidR="00316BC9" w:rsidP="00316BC9" w:rsidRDefault="00316BC9" w14:paraId="5726AFD3" w14:textId="58789B30">
      <w:pPr>
        <w:rPr>
          <w:i/>
        </w:rPr>
      </w:pPr>
      <w:r>
        <w:br w:type="page"/>
      </w:r>
      <w:r w:rsidRPr="000B25BA">
        <w:rPr>
          <w:i/>
        </w:rPr>
        <w:lastRenderedPageBreak/>
        <w:t xml:space="preserve">Vul </w:t>
      </w:r>
      <w:r>
        <w:rPr>
          <w:i/>
        </w:rPr>
        <w:t>de volgende 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316BC9" w:rsidTr="3A97CE49" w14:paraId="4917444E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316BC9" w:rsidP="005D2DD1" w:rsidRDefault="00316BC9" w14:paraId="02341DC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:rsidRPr="00B5264F" w:rsidR="00316BC9" w:rsidP="005D2DD1" w:rsidRDefault="00316BC9" w14:paraId="246712E4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:rsidRPr="00B5264F" w:rsidR="00316BC9" w:rsidP="005D2DD1" w:rsidRDefault="00316BC9" w14:paraId="214C862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3034D6" w:rsidR="00316BC9" w:rsidP="005D2DD1" w:rsidRDefault="00316BC9" w14:paraId="0FC26D8B" w14:textId="46DD7291">
            <w:pPr>
              <w:spacing w:line="259" w:lineRule="auto"/>
              <w:rPr>
                <w:sz w:val="20"/>
                <w:szCs w:val="20"/>
              </w:rPr>
            </w:pPr>
            <w:r w:rsidRPr="3A97CE49" w:rsidR="6E9D118E">
              <w:rPr>
                <w:sz w:val="20"/>
                <w:szCs w:val="20"/>
              </w:rPr>
              <w:t xml:space="preserve">  US2, US3, en US4</w:t>
            </w:r>
          </w:p>
          <w:p w:rsidR="3A97CE49" w:rsidP="3A97CE49" w:rsidRDefault="3A97CE49" w14:paraId="0961EB0E" w14:textId="0AE0D132">
            <w:pPr>
              <w:pStyle w:val="Standaard"/>
              <w:spacing w:line="259" w:lineRule="auto"/>
              <w:rPr>
                <w:sz w:val="20"/>
                <w:szCs w:val="20"/>
              </w:rPr>
            </w:pPr>
          </w:p>
          <w:p w:rsidR="6E9D118E" w:rsidP="3A97CE49" w:rsidRDefault="6E9D118E" w14:paraId="49DC9739" w14:textId="61225498">
            <w:pPr>
              <w:pStyle w:val="Standaard"/>
              <w:spacing w:line="259" w:lineRule="auto"/>
              <w:rPr>
                <w:sz w:val="20"/>
                <w:szCs w:val="20"/>
              </w:rPr>
            </w:pPr>
            <w:r w:rsidRPr="3A97CE49" w:rsidR="6E9D118E">
              <w:rPr>
                <w:sz w:val="20"/>
                <w:szCs w:val="20"/>
              </w:rPr>
              <w:t>Als er tijd over is, kunnen we extra User Stories pakken.</w:t>
            </w:r>
          </w:p>
          <w:p w:rsidRPr="00B5264F" w:rsidR="00316BC9" w:rsidP="005D2DD1" w:rsidRDefault="00316BC9" w14:paraId="30F120E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316BC9" w:rsidP="005D2DD1" w:rsidRDefault="00316BC9" w14:paraId="2D87E24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316BC9" w:rsidP="005D2DD1" w:rsidRDefault="00316BC9" w14:paraId="50FFDB7D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:rsidRPr="00B5264F" w:rsidR="00316BC9" w:rsidP="005D2DD1" w:rsidRDefault="00316BC9" w14:paraId="02941844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:rsidRPr="00B5264F" w:rsidR="00316BC9" w:rsidP="005D2DD1" w:rsidRDefault="00316BC9" w14:paraId="0673919E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16BC9" w:rsidP="3A97CE49" w:rsidRDefault="00316BC9" w14:paraId="1AA6149F" w14:textId="4759D88F">
            <w:pPr>
              <w:spacing w:line="259" w:lineRule="auto"/>
              <w:rPr>
                <w:rFonts w:eastAsia="Calibri" w:cs="Calibri"/>
                <w:i w:val="1"/>
                <w:iCs w:val="1"/>
                <w:color w:val="000000"/>
              </w:rPr>
            </w:pPr>
            <w:r w:rsidRPr="3A97CE49" w:rsidR="00316BC9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Omdat 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Basel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vorige sprint het meeste werk heeft gedaan, is het de bedoeling dat Shaner deze week deze 3 user 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stories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gaat maken.</w:t>
            </w:r>
          </w:p>
          <w:p w:rsidR="186E9B55" w:rsidP="3A97CE49" w:rsidRDefault="186E9B55" w14:paraId="43B3EAB5" w14:textId="317293AA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186E9B55" w:rsidP="3A97CE49" w:rsidRDefault="186E9B55" w14:paraId="5F41167F" w14:textId="5876042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Schrijf contact gegevens in de 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footer</w:t>
            </w:r>
          </w:p>
          <w:p w:rsidR="186E9B55" w:rsidP="3A97CE49" w:rsidRDefault="186E9B55" w14:paraId="3CBC9583" w14:textId="509AD57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Maak een 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gedrags</w:t>
            </w: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regels pagina aan</w:t>
            </w:r>
          </w:p>
          <w:p w:rsidR="186E9B55" w:rsidP="3A97CE49" w:rsidRDefault="186E9B55" w14:paraId="5FC27BB0" w14:textId="42E9741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Maak product-pagina met lessen per categorie</w:t>
            </w:r>
          </w:p>
          <w:p w:rsidR="51300CD7" w:rsidP="3A97CE49" w:rsidRDefault="51300CD7" w14:paraId="3BF4AE7D" w14:textId="4281D72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3A97CE49" w:rsidR="51300CD7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Database invullen met de lessen</w:t>
            </w:r>
          </w:p>
          <w:p w:rsidRPr="003D4173" w:rsidR="00316BC9" w:rsidP="3A97CE49" w:rsidRDefault="00316BC9" w14:paraId="7071E766" w14:noSpellErr="1" w14:textId="66FEFC9B">
            <w:pPr>
              <w:spacing w:line="259" w:lineRule="auto"/>
              <w:rPr>
                <w:rFonts w:eastAsia="Calibri" w:cs="Calibri"/>
                <w:i w:val="1"/>
                <w:iCs w:val="1"/>
                <w:color w:val="000000"/>
              </w:rPr>
            </w:pPr>
            <w:r w:rsidRPr="3A97CE49" w:rsidR="186E9B55"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Pr="00B5264F" w:rsidR="00316BC9" w:rsidP="005D2DD1" w:rsidRDefault="00316BC9" w14:paraId="5CC7283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5F5F3E8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63EE3B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455C272E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7B57F828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78D81EA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161DAE5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0BB5EAD8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5CFF0C8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3F90696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2227ECB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70B0AB40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44A6ABBD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316BC9" w:rsidTr="3A97CE49" w14:paraId="5D00A4A7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316BC9" w:rsidP="005D2DD1" w:rsidRDefault="00316BC9" w14:paraId="1CA44B9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316BC9" w:rsidP="005D2DD1" w:rsidRDefault="00316BC9" w14:paraId="65F49EDE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316BC9" w:rsidP="005D2DD1" w:rsidRDefault="00316BC9" w14:paraId="747FA1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5F68AEC6" w14:textId="696EF86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3A97CE49" w:rsidR="00316BC9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Wat: </w:t>
            </w:r>
            <w:r w:rsidRPr="3A97CE49" w:rsidR="2803729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2 pagina en database aanpassingen (zoals producten)</w:t>
            </w:r>
          </w:p>
          <w:p w:rsidRPr="00B5264F" w:rsidR="00316BC9" w:rsidP="3A97CE49" w:rsidRDefault="00316BC9" w14:paraId="4E2C38CA" w14:textId="5948FDAE">
            <w:pPr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  <w:r w:rsidRPr="3A97CE49" w:rsidR="00316BC9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W</w:t>
            </w:r>
            <w:r w:rsidRPr="3A97CE49" w:rsidR="00316BC9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anneer: </w:t>
            </w:r>
            <w:r w:rsidRPr="3A97CE49" w:rsidR="1BFFED55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07-06-2023</w:t>
            </w:r>
          </w:p>
          <w:p w:rsidR="3A97CE49" w:rsidP="3A97CE49" w:rsidRDefault="3A97CE49" w14:paraId="700A73B4" w14:textId="23268BE1">
            <w:pPr>
              <w:pStyle w:val="Standaard"/>
              <w:spacing w:line="259" w:lineRule="auto"/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Pr="00B5264F" w:rsidR="00316BC9" w:rsidP="005D2DD1" w:rsidRDefault="00316BC9" w14:paraId="118B702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2D5B638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316BC9" w:rsidP="005D2DD1" w:rsidRDefault="00316BC9" w14:paraId="26065BE8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316BC9" w:rsidTr="3A97CE49" w14:paraId="6B2C3038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316BC9" w:rsidP="005D2DD1" w:rsidRDefault="00316BC9" w14:paraId="7CB97E8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:rsidRPr="00B5264F" w:rsidR="00316BC9" w:rsidP="005D2DD1" w:rsidRDefault="00316BC9" w14:paraId="73389F9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316BC9" w:rsidP="3A97CE49" w:rsidRDefault="00316BC9" w14:paraId="0B105626" w14:textId="01666584">
            <w:pPr>
              <w:spacing w:after="17" w:line="259" w:lineRule="auto"/>
              <w:ind/>
              <w:rPr>
                <w:rFonts w:eastAsia="Calibri" w:cs="Calibri"/>
                <w:i w:val="1"/>
                <w:iCs w:val="1"/>
                <w:color w:val="000000"/>
                <w:sz w:val="18"/>
                <w:szCs w:val="18"/>
              </w:rPr>
            </w:pPr>
            <w:r w:rsidRPr="3A97CE49" w:rsidR="00316BC9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Pr="00B5264F" w:rsidR="00316BC9" w:rsidP="005D2DD1" w:rsidRDefault="00316BC9" w14:paraId="0CC5B8B7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316BC9" w:rsidP="005D2DD1" w:rsidRDefault="00316BC9" w14:paraId="184C04D6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316BC9" w:rsidP="3A97CE49" w:rsidRDefault="00316BC9" w14:paraId="37625173" w14:textId="4FB02EE6">
            <w:pPr>
              <w:spacing w:line="259" w:lineRule="auto"/>
              <w:ind w:left="398" w:right="62"/>
              <w:jc w:val="left"/>
              <w:rPr>
                <w:rFonts w:eastAsia="Calibri" w:cs="Calibri"/>
                <w:color w:val="000000"/>
              </w:rPr>
            </w:pPr>
            <w:r w:rsidRPr="3A97CE49" w:rsidR="00316BC9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al</w:t>
            </w:r>
            <w:r w:rsidRPr="3A97CE49" w:rsidR="00316BC9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 het werk is getest en besproken al het werk voldoet aan de </w:t>
            </w:r>
            <w:r w:rsidRPr="3A97CE49" w:rsidR="00316BC9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eisen  iedereen</w:t>
            </w:r>
            <w:r w:rsidRPr="3A97CE49" w:rsidR="00316BC9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 kan alles uitleggen</w:t>
            </w:r>
            <w:r w:rsidRPr="3A97CE49" w:rsidR="00316BC9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316BC9" w:rsidP="005D2DD1" w:rsidRDefault="00316BC9" w14:paraId="51DB753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9B528E" w:rsidRDefault="009B528E" w14:paraId="2A7DDA9D" w14:textId="77777777"/>
    <w:sectPr w:rsidR="009B528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C9"/>
    <w:rsid w:val="00316BC9"/>
    <w:rsid w:val="0045204F"/>
    <w:rsid w:val="009B528E"/>
    <w:rsid w:val="00E6591B"/>
    <w:rsid w:val="10732D6E"/>
    <w:rsid w:val="13AACE30"/>
    <w:rsid w:val="154DF53C"/>
    <w:rsid w:val="186E9B55"/>
    <w:rsid w:val="19BAECD4"/>
    <w:rsid w:val="1BFFED55"/>
    <w:rsid w:val="1CB51832"/>
    <w:rsid w:val="1CC92459"/>
    <w:rsid w:val="20FD3EE2"/>
    <w:rsid w:val="231615F8"/>
    <w:rsid w:val="24E93A53"/>
    <w:rsid w:val="25D3BD9A"/>
    <w:rsid w:val="28037298"/>
    <w:rsid w:val="29600801"/>
    <w:rsid w:val="39F3BCD2"/>
    <w:rsid w:val="3A97CE49"/>
    <w:rsid w:val="3AD12A73"/>
    <w:rsid w:val="42481BDC"/>
    <w:rsid w:val="4B25DAD1"/>
    <w:rsid w:val="4D5320F4"/>
    <w:rsid w:val="51300CD7"/>
    <w:rsid w:val="6392C605"/>
    <w:rsid w:val="6E9D118E"/>
    <w:rsid w:val="7C4AC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12CF"/>
  <w15:chartTrackingRefBased/>
  <w15:docId w15:val="{E0860513-70E5-42C3-B579-C622F1D82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316BC9"/>
    <w:pPr>
      <w:spacing w:after="200" w:line="276" w:lineRule="auto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Grid0" w:customStyle="1">
    <w:name w:val="Table Grid0"/>
    <w:rsid w:val="00316BC9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openxmlformats.org/officeDocument/2006/relationships/numbering" Target="numbering.xml" Id="R9e0a6c48ccfb4027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a0027-a81d-4bf9-bfd6-fa04654dd1f8" xsi:nil="true"/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001E1F-4AD4-48BB-8514-E79676C288BA}"/>
</file>

<file path=customXml/itemProps2.xml><?xml version="1.0" encoding="utf-8"?>
<ds:datastoreItem xmlns:ds="http://schemas.openxmlformats.org/officeDocument/2006/customXml" ds:itemID="{1D054A63-646A-43B6-8E32-535BE9C1BBC5}"/>
</file>

<file path=customXml/itemProps3.xml><?xml version="1.0" encoding="utf-8"?>
<ds:datastoreItem xmlns:ds="http://schemas.openxmlformats.org/officeDocument/2006/customXml" ds:itemID="{2AD26305-49EC-41B6-A87E-86A8F6EA79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Shaner Mahmud</cp:lastModifiedBy>
  <cp:revision>2</cp:revision>
  <dcterms:created xsi:type="dcterms:W3CDTF">2023-04-05T08:31:00Z</dcterms:created>
  <dcterms:modified xsi:type="dcterms:W3CDTF">2023-06-01T07:15:23Z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