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5B02" w14:textId="77777777" w:rsidR="00F839F2" w:rsidRPr="00F85572" w:rsidRDefault="00F839F2" w:rsidP="00F839F2">
      <w:pPr>
        <w:tabs>
          <w:tab w:val="center" w:pos="4782"/>
        </w:tabs>
        <w:spacing w:after="1" w:line="259" w:lineRule="auto"/>
        <w:jc w:val="center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  <w:b/>
          <w:sz w:val="28"/>
        </w:rPr>
        <w:t xml:space="preserve">Jean de </w:t>
      </w:r>
      <w:proofErr w:type="spellStart"/>
      <w:r w:rsidRPr="00F85572">
        <w:rPr>
          <w:rFonts w:asciiTheme="minorHAnsi" w:hAnsiTheme="minorHAnsi" w:cstheme="minorHAnsi"/>
          <w:b/>
          <w:sz w:val="28"/>
        </w:rPr>
        <w:t>Rameaux</w:t>
      </w:r>
      <w:proofErr w:type="spellEnd"/>
      <w:r w:rsidRPr="00F85572">
        <w:rPr>
          <w:rFonts w:asciiTheme="minorHAnsi" w:hAnsiTheme="minorHAnsi" w:cstheme="minorHAnsi"/>
          <w:b/>
          <w:sz w:val="28"/>
        </w:rPr>
        <w:t xml:space="preserve"> Baseleba</w:t>
      </w:r>
    </w:p>
    <w:p w14:paraId="5E895449" w14:textId="77777777" w:rsidR="00F839F2" w:rsidRPr="00F85572" w:rsidRDefault="00F839F2" w:rsidP="00F839F2">
      <w:pPr>
        <w:tabs>
          <w:tab w:val="center" w:pos="4784"/>
        </w:tabs>
        <w:jc w:val="center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</w:rPr>
        <w:t>(612) 800-4164 | Richardson, Texas</w:t>
      </w:r>
    </w:p>
    <w:p w14:paraId="667029CE" w14:textId="7B107E51" w:rsidR="00F839F2" w:rsidRPr="00F85572" w:rsidRDefault="00F839F2" w:rsidP="00F839F2">
      <w:pPr>
        <w:jc w:val="center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</w:rPr>
        <w:t>Jean@baseleba.com</w:t>
      </w:r>
      <w:r w:rsidR="00C71135" w:rsidRPr="00F85572">
        <w:rPr>
          <w:rFonts w:asciiTheme="minorHAnsi" w:hAnsiTheme="minorHAnsi" w:cstheme="minorHAnsi"/>
        </w:rPr>
        <w:t xml:space="preserve"> </w:t>
      </w:r>
      <w:r w:rsidR="00CC12EB" w:rsidRPr="00F85572">
        <w:rPr>
          <w:rFonts w:asciiTheme="minorHAnsi" w:hAnsiTheme="minorHAnsi" w:cstheme="minorHAnsi"/>
        </w:rPr>
        <w:t>| www.baseleba.com</w:t>
      </w:r>
    </w:p>
    <w:p w14:paraId="00CD1037" w14:textId="77777777" w:rsidR="00C71135" w:rsidRPr="00F85572" w:rsidRDefault="00C71135" w:rsidP="00F839F2">
      <w:pPr>
        <w:jc w:val="center"/>
        <w:rPr>
          <w:rFonts w:asciiTheme="minorHAnsi" w:hAnsiTheme="minorHAnsi" w:cstheme="minorHAnsi"/>
        </w:rPr>
      </w:pPr>
    </w:p>
    <w:p w14:paraId="3FB2F72A" w14:textId="77777777" w:rsidR="00E246FC" w:rsidRPr="00F85572" w:rsidRDefault="00E246FC" w:rsidP="00E246FC">
      <w:pPr>
        <w:pStyle w:val="RoseResumeHeader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</w:rPr>
        <w:t>PROFESSIONAL SUMMARY</w:t>
      </w:r>
    </w:p>
    <w:p w14:paraId="4FC0EAE3" w14:textId="77777777" w:rsidR="00A063F7" w:rsidRPr="00F85572" w:rsidRDefault="00A063F7" w:rsidP="00A063F7">
      <w:pPr>
        <w:jc w:val="both"/>
        <w:rPr>
          <w:rFonts w:asciiTheme="minorHAnsi" w:hAnsiTheme="minorHAnsi" w:cstheme="minorHAnsi"/>
        </w:rPr>
      </w:pPr>
    </w:p>
    <w:p w14:paraId="78CBD7AA" w14:textId="02C3BEC4" w:rsidR="00CA2A13" w:rsidRPr="00F85572" w:rsidRDefault="00F85572" w:rsidP="00F85572">
      <w:pPr>
        <w:spacing w:after="153"/>
        <w:ind w:left="201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</w:rPr>
        <w:t xml:space="preserve">As a DevOps </w:t>
      </w:r>
      <w:proofErr w:type="gramStart"/>
      <w:r w:rsidRPr="00F85572">
        <w:rPr>
          <w:rFonts w:asciiTheme="minorHAnsi" w:hAnsiTheme="minorHAnsi" w:cstheme="minorHAnsi"/>
        </w:rPr>
        <w:t>Engineer</w:t>
      </w:r>
      <w:proofErr w:type="gramEnd"/>
      <w:r w:rsidRPr="00F85572">
        <w:rPr>
          <w:rFonts w:asciiTheme="minorHAnsi" w:hAnsiTheme="minorHAnsi" w:cstheme="minorHAnsi"/>
        </w:rPr>
        <w:t xml:space="preserve"> over 5 years of hands-on experience, I specialize in designing, deploying and maintaining cloud infrastructure, CI/CD pipelines and containerized applications. I have expertise in AWS services, automation with Terraform and orchestration with Kubernetes, consistently driving improvements in system performance, cost-efficiency and security. My focus is on streamlining development workflows, enhancing operational efficiency and collaborating with cross-functional teams to deliver reliable, scalable solutions.</w:t>
      </w:r>
    </w:p>
    <w:p w14:paraId="2EC98A22" w14:textId="7C109C33" w:rsidR="00F85572" w:rsidRPr="00F85572" w:rsidRDefault="00F85572" w:rsidP="00F85572">
      <w:pPr>
        <w:spacing w:line="259" w:lineRule="auto"/>
        <w:ind w:left="139" w:hanging="10"/>
        <w:rPr>
          <w:rFonts w:asciiTheme="minorHAnsi" w:hAnsiTheme="minorHAnsi" w:cstheme="minorHAnsi"/>
        </w:rPr>
      </w:pPr>
      <w:r w:rsidRPr="00F85572">
        <w:rPr>
          <w:rFonts w:asciiTheme="minorHAnsi" w:eastAsia="Cambria" w:hAnsiTheme="minorHAnsi" w:cstheme="minorHAnsi"/>
          <w:b/>
          <w:sz w:val="26"/>
        </w:rPr>
        <w:t xml:space="preserve">Skills: </w:t>
      </w:r>
    </w:p>
    <w:tbl>
      <w:tblPr>
        <w:tblStyle w:val="TableGrid"/>
        <w:tblW w:w="10075" w:type="dxa"/>
        <w:tblInd w:w="180" w:type="dxa"/>
        <w:tblCellMar>
          <w:top w:w="50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3512"/>
        <w:gridCol w:w="6563"/>
      </w:tblGrid>
      <w:tr w:rsidR="00F85572" w:rsidRPr="00F85572" w14:paraId="6700F04B" w14:textId="77777777" w:rsidTr="00F85572">
        <w:trPr>
          <w:trHeight w:val="571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50D60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Cloud Platforms: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ED93E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AWS (EC2, Lambda, S3, EKS, DynamoDB), Azure, Google Cloud Platform (GCP), VMWare, Windows 2008 Server </w:t>
            </w:r>
          </w:p>
        </w:tc>
      </w:tr>
      <w:tr w:rsidR="00F85572" w:rsidRPr="00F85572" w14:paraId="7097D9E1" w14:textId="77777777" w:rsidTr="00F85572">
        <w:trPr>
          <w:trHeight w:val="574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0F661B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CI/CD Tools: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CF320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Jenkins, Git, GitHub Actions, GitLab CI/CD, </w:t>
            </w:r>
            <w:proofErr w:type="spellStart"/>
            <w:r w:rsidRPr="00F85572">
              <w:rPr>
                <w:rFonts w:asciiTheme="minorHAnsi" w:hAnsiTheme="minorHAnsi" w:cstheme="minorHAnsi"/>
              </w:rPr>
              <w:t>CircleCI</w:t>
            </w:r>
            <w:proofErr w:type="spellEnd"/>
            <w:r w:rsidRPr="00F85572">
              <w:rPr>
                <w:rFonts w:asciiTheme="minorHAnsi" w:hAnsiTheme="minorHAnsi" w:cstheme="minorHAnsi"/>
              </w:rPr>
              <w:t xml:space="preserve">, Travis CI, CI/CD Pipeline, Tomcat </w:t>
            </w:r>
          </w:p>
        </w:tc>
      </w:tr>
      <w:tr w:rsidR="00F85572" w:rsidRPr="00F85572" w14:paraId="020EDF62" w14:textId="77777777" w:rsidTr="00F85572">
        <w:trPr>
          <w:trHeight w:val="290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8E82FB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Containerization &amp; Orchestration: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37C92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Docker, Docker Compose, Kubernetes, Helm, OpenShift, EKS </w:t>
            </w:r>
          </w:p>
        </w:tc>
      </w:tr>
      <w:tr w:rsidR="00F85572" w:rsidRPr="00F85572" w14:paraId="19C46F4E" w14:textId="77777777" w:rsidTr="00F85572">
        <w:trPr>
          <w:trHeight w:val="290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C6D20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>Infrastructure as Code (</w:t>
            </w:r>
            <w:proofErr w:type="spellStart"/>
            <w:r w:rsidRPr="00F85572">
              <w:rPr>
                <w:rFonts w:asciiTheme="minorHAnsi" w:eastAsia="Calibri" w:hAnsiTheme="minorHAnsi" w:cstheme="minorHAnsi"/>
                <w:b/>
              </w:rPr>
              <w:t>IaC</w:t>
            </w:r>
            <w:proofErr w:type="spellEnd"/>
            <w:r w:rsidRPr="00F85572">
              <w:rPr>
                <w:rFonts w:asciiTheme="minorHAnsi" w:eastAsia="Calibri" w:hAnsiTheme="minorHAnsi" w:cstheme="minorHAnsi"/>
                <w:b/>
              </w:rPr>
              <w:t xml:space="preserve">):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312C8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Terraform, AWS CloudFormation, Ansible, Chef, Puppet </w:t>
            </w:r>
          </w:p>
        </w:tc>
      </w:tr>
      <w:tr w:rsidR="00F85572" w:rsidRPr="00F85572" w14:paraId="0852B8C3" w14:textId="77777777" w:rsidTr="00F85572">
        <w:trPr>
          <w:trHeight w:val="571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EC580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Monitoring &amp; Logging: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1B81E3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AWS CloudWatch, Prometheus, Grafana, ELK Stack (Elasticsearch, Logstash, Kibana), Splunk, Nagios </w:t>
            </w:r>
          </w:p>
        </w:tc>
      </w:tr>
      <w:tr w:rsidR="00F85572" w:rsidRPr="00F85572" w14:paraId="3B472D3B" w14:textId="77777777" w:rsidTr="00F85572">
        <w:trPr>
          <w:trHeight w:val="290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6B567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Version Control &amp; Collaboration: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A22D6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Git, GitHub, Bitbucket, Jira, Trello, Slack, Confluence, Microsoft Teams </w:t>
            </w:r>
          </w:p>
        </w:tc>
      </w:tr>
      <w:tr w:rsidR="00F85572" w:rsidRPr="00F85572" w14:paraId="52DB2D9C" w14:textId="77777777" w:rsidTr="00F85572">
        <w:trPr>
          <w:trHeight w:val="572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F00D5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Automation &amp; Scripting: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EFC165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Bash Shell Scripting, Python3, PowerShell, YAML, Groovy, JavaScript, PHP, HTML, C++, Linux Process Management </w:t>
            </w:r>
          </w:p>
        </w:tc>
      </w:tr>
      <w:tr w:rsidR="00F85572" w:rsidRPr="00F85572" w14:paraId="7F62F198" w14:textId="77777777" w:rsidTr="00F85572">
        <w:trPr>
          <w:trHeight w:val="574"/>
        </w:trPr>
        <w:tc>
          <w:tcPr>
            <w:tcW w:w="35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1A56B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eastAsia="Calibri" w:hAnsiTheme="minorHAnsi" w:cstheme="minorHAnsi"/>
                <w:b/>
              </w:rPr>
              <w:t xml:space="preserve">Security &amp; Compliance: </w:t>
            </w:r>
          </w:p>
        </w:tc>
        <w:tc>
          <w:tcPr>
            <w:tcW w:w="6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3DB5A" w14:textId="77777777" w:rsidR="00F85572" w:rsidRPr="00F85572" w:rsidRDefault="00F85572" w:rsidP="004E37D3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F85572">
              <w:rPr>
                <w:rFonts w:asciiTheme="minorHAnsi" w:hAnsiTheme="minorHAnsi" w:cstheme="minorHAnsi"/>
              </w:rPr>
              <w:t xml:space="preserve">IAM, AWS Security Groups, AWS WAF, </w:t>
            </w:r>
            <w:proofErr w:type="spellStart"/>
            <w:r w:rsidRPr="00F85572">
              <w:rPr>
                <w:rFonts w:asciiTheme="minorHAnsi" w:hAnsiTheme="minorHAnsi" w:cstheme="minorHAnsi"/>
              </w:rPr>
              <w:t>GuardDuty</w:t>
            </w:r>
            <w:proofErr w:type="spellEnd"/>
            <w:r w:rsidRPr="00F85572">
              <w:rPr>
                <w:rFonts w:asciiTheme="minorHAnsi" w:hAnsiTheme="minorHAnsi" w:cstheme="minorHAnsi"/>
              </w:rPr>
              <w:t xml:space="preserve">, Vault, Compliance frameworks (CIS, NIST, SOC2, HIPAA) </w:t>
            </w:r>
          </w:p>
        </w:tc>
      </w:tr>
    </w:tbl>
    <w:p w14:paraId="5B7503E1" w14:textId="77777777" w:rsidR="00F85572" w:rsidRDefault="00F85572" w:rsidP="00687223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14:paraId="2318D24C" w14:textId="77777777" w:rsidR="00F85572" w:rsidRDefault="00F85572" w:rsidP="00687223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14:paraId="595A1582" w14:textId="77777777" w:rsidR="00F85572" w:rsidRPr="00F85572" w:rsidRDefault="00F85572" w:rsidP="00F85572">
      <w:pPr>
        <w:spacing w:line="259" w:lineRule="auto"/>
        <w:ind w:left="139" w:hanging="10"/>
        <w:rPr>
          <w:rFonts w:asciiTheme="minorHAnsi" w:eastAsia="Cambria" w:hAnsiTheme="minorHAnsi" w:cstheme="minorHAnsi"/>
          <w:b/>
          <w:sz w:val="26"/>
        </w:rPr>
      </w:pPr>
      <w:r w:rsidRPr="00F85572">
        <w:rPr>
          <w:rFonts w:asciiTheme="minorHAnsi" w:eastAsia="Cambria" w:hAnsiTheme="minorHAnsi" w:cstheme="minorHAnsi"/>
          <w:b/>
          <w:sz w:val="26"/>
        </w:rPr>
        <w:t xml:space="preserve">Certification: </w:t>
      </w:r>
    </w:p>
    <w:p w14:paraId="17C16F2D" w14:textId="77777777" w:rsidR="00F85572" w:rsidRDefault="00F85572" w:rsidP="00F85572">
      <w:pPr>
        <w:ind w:firstLine="129"/>
        <w:jc w:val="both"/>
        <w:rPr>
          <w:rFonts w:asciiTheme="minorHAnsi" w:hAnsiTheme="minorHAnsi" w:cstheme="minorHAnsi"/>
          <w:b/>
          <w:color w:val="000000"/>
        </w:rPr>
      </w:pPr>
      <w:r w:rsidRPr="00F85572">
        <w:rPr>
          <w:rFonts w:asciiTheme="minorHAnsi" w:hAnsiTheme="minorHAnsi" w:cstheme="minorHAnsi"/>
          <w:b/>
          <w:color w:val="000000"/>
        </w:rPr>
        <w:t xml:space="preserve">• AWS Solution Architect Associate </w:t>
      </w:r>
    </w:p>
    <w:p w14:paraId="0FF6C995" w14:textId="77777777" w:rsidR="00F85572" w:rsidRPr="00F85572" w:rsidRDefault="00F85572" w:rsidP="00687223">
      <w:pPr>
        <w:jc w:val="both"/>
        <w:rPr>
          <w:rFonts w:asciiTheme="minorHAnsi" w:hAnsiTheme="minorHAnsi" w:cstheme="minorHAnsi"/>
          <w:b/>
          <w:color w:val="000000"/>
        </w:rPr>
      </w:pPr>
    </w:p>
    <w:p w14:paraId="1D7C05CE" w14:textId="77777777" w:rsidR="00F85572" w:rsidRPr="00F85572" w:rsidRDefault="00F85572" w:rsidP="00F85572">
      <w:pPr>
        <w:ind w:firstLine="129"/>
        <w:jc w:val="both"/>
        <w:rPr>
          <w:rFonts w:asciiTheme="minorHAnsi" w:eastAsia="Cambria" w:hAnsiTheme="minorHAnsi" w:cstheme="minorHAnsi"/>
          <w:b/>
          <w:sz w:val="26"/>
        </w:rPr>
      </w:pPr>
      <w:r w:rsidRPr="00F85572">
        <w:rPr>
          <w:rFonts w:asciiTheme="minorHAnsi" w:eastAsia="Cambria" w:hAnsiTheme="minorHAnsi" w:cstheme="minorHAnsi"/>
          <w:b/>
          <w:sz w:val="26"/>
        </w:rPr>
        <w:t xml:space="preserve">Education: </w:t>
      </w:r>
    </w:p>
    <w:p w14:paraId="5CF09DE4" w14:textId="34225328" w:rsidR="00F85572" w:rsidRDefault="00F85572" w:rsidP="00F85572">
      <w:pPr>
        <w:ind w:firstLine="129"/>
        <w:rPr>
          <w:rFonts w:asciiTheme="minorHAnsi" w:hAnsiTheme="minorHAnsi" w:cstheme="minorHAnsi"/>
          <w:b/>
          <w:color w:val="000000"/>
        </w:rPr>
      </w:pPr>
      <w:r w:rsidRPr="00F85572">
        <w:rPr>
          <w:rFonts w:asciiTheme="minorHAnsi" w:hAnsiTheme="minorHAnsi" w:cstheme="minorHAnsi"/>
          <w:b/>
          <w:color w:val="000000"/>
        </w:rPr>
        <w:t xml:space="preserve">• </w:t>
      </w:r>
      <w:proofErr w:type="gramStart"/>
      <w:r w:rsidRPr="00F85572">
        <w:rPr>
          <w:rFonts w:asciiTheme="minorHAnsi" w:hAnsiTheme="minorHAnsi" w:cstheme="minorHAnsi"/>
          <w:b/>
          <w:color w:val="000000"/>
        </w:rPr>
        <w:t>Bachelor Degree in Computer Science</w:t>
      </w:r>
      <w:proofErr w:type="gramEnd"/>
      <w:r w:rsidRPr="00F8557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                                  </w:t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 w:rsidRPr="00F85572">
        <w:rPr>
          <w:rFonts w:asciiTheme="minorHAnsi" w:hAnsiTheme="minorHAnsi" w:cstheme="minorHAnsi"/>
          <w:b/>
          <w:color w:val="000000"/>
        </w:rPr>
        <w:t xml:space="preserve">Dec 2016 </w:t>
      </w:r>
    </w:p>
    <w:p w14:paraId="1B337BF2" w14:textId="09A01274" w:rsidR="00F85572" w:rsidRPr="00F85572" w:rsidRDefault="00F85572" w:rsidP="00F85572">
      <w:pPr>
        <w:ind w:firstLine="129"/>
        <w:jc w:val="both"/>
        <w:rPr>
          <w:rFonts w:asciiTheme="minorHAnsi" w:hAnsiTheme="minorHAnsi" w:cstheme="minorHAnsi"/>
          <w:bCs/>
          <w:color w:val="000000"/>
        </w:rPr>
      </w:pPr>
      <w:r w:rsidRPr="00F85572">
        <w:rPr>
          <w:rFonts w:asciiTheme="minorHAnsi" w:hAnsiTheme="minorHAnsi" w:cstheme="minorHAnsi"/>
          <w:bCs/>
          <w:color w:val="000000"/>
        </w:rPr>
        <w:t>Bangalore University</w:t>
      </w:r>
    </w:p>
    <w:p w14:paraId="019838A1" w14:textId="77777777" w:rsidR="00871CC7" w:rsidRPr="00F85572" w:rsidRDefault="00871CC7" w:rsidP="00A063F7">
      <w:pPr>
        <w:jc w:val="both"/>
        <w:rPr>
          <w:rFonts w:asciiTheme="minorHAnsi" w:hAnsiTheme="minorHAnsi" w:cstheme="minorHAnsi"/>
          <w:b/>
          <w:bCs/>
        </w:rPr>
      </w:pPr>
    </w:p>
    <w:p w14:paraId="3B371F8B" w14:textId="77777777" w:rsidR="00A063F7" w:rsidRPr="00F85572" w:rsidRDefault="00A063F7" w:rsidP="00A063F7">
      <w:pPr>
        <w:pStyle w:val="RoseResumeHeader"/>
        <w:rPr>
          <w:rFonts w:asciiTheme="minorHAnsi" w:hAnsiTheme="minorHAnsi" w:cstheme="minorHAnsi"/>
        </w:rPr>
      </w:pPr>
      <w:r w:rsidRPr="00F85572">
        <w:rPr>
          <w:rFonts w:asciiTheme="minorHAnsi" w:hAnsiTheme="minorHAnsi" w:cstheme="minorHAnsi"/>
        </w:rPr>
        <w:t>PROFESSIONAL EXPERIENCE</w:t>
      </w:r>
    </w:p>
    <w:p w14:paraId="4CC1E50C" w14:textId="77777777" w:rsidR="00A063F7" w:rsidRPr="00F85572" w:rsidRDefault="00A063F7" w:rsidP="00A063F7">
      <w:pPr>
        <w:pStyle w:val="RoseResumeDates"/>
        <w:jc w:val="both"/>
        <w:rPr>
          <w:rFonts w:asciiTheme="minorHAnsi" w:hAnsiTheme="minorHAnsi" w:cstheme="minorHAnsi"/>
          <w:caps/>
        </w:rPr>
      </w:pPr>
    </w:p>
    <w:p w14:paraId="457CD720" w14:textId="23E71417" w:rsidR="00630980" w:rsidRPr="00F85572" w:rsidRDefault="008D2B61" w:rsidP="003E448E">
      <w:pPr>
        <w:pStyle w:val="RoseResumeDates"/>
        <w:jc w:val="left"/>
        <w:rPr>
          <w:rFonts w:asciiTheme="minorHAnsi" w:hAnsiTheme="minorHAnsi" w:cstheme="minorHAnsi"/>
          <w:caps/>
        </w:rPr>
      </w:pPr>
      <w:r w:rsidRPr="008D2B61">
        <w:rPr>
          <w:rFonts w:asciiTheme="minorHAnsi" w:hAnsiTheme="minorHAnsi" w:cstheme="minorHAnsi"/>
          <w:caps/>
        </w:rPr>
        <w:t>Truist Financial</w:t>
      </w:r>
      <w:r w:rsidR="00136330" w:rsidRPr="00F85572">
        <w:rPr>
          <w:rFonts w:asciiTheme="minorHAnsi" w:hAnsiTheme="minorHAnsi" w:cstheme="minorHAnsi"/>
          <w:caps/>
        </w:rPr>
        <w:t>, Houston, TX</w:t>
      </w:r>
      <w:r w:rsidR="003E448E" w:rsidRPr="00F85572">
        <w:rPr>
          <w:rFonts w:asciiTheme="minorHAnsi" w:hAnsiTheme="minorHAnsi" w:cstheme="minorHAnsi"/>
          <w:caps/>
        </w:rPr>
        <w:t xml:space="preserve">                                                             </w:t>
      </w:r>
      <w:proofErr w:type="gramStart"/>
      <w:r w:rsidR="00AB047E">
        <w:rPr>
          <w:rFonts w:asciiTheme="minorHAnsi" w:hAnsiTheme="minorHAnsi" w:cstheme="minorHAnsi"/>
          <w:caps/>
        </w:rPr>
        <w:tab/>
      </w:r>
      <w:r w:rsidR="003E448E" w:rsidRPr="00F85572">
        <w:rPr>
          <w:rFonts w:asciiTheme="minorHAnsi" w:hAnsiTheme="minorHAnsi" w:cstheme="minorHAnsi"/>
          <w:caps/>
        </w:rPr>
        <w:t xml:space="preserve">  </w:t>
      </w:r>
      <w:r w:rsidR="00630980" w:rsidRPr="00F85572">
        <w:rPr>
          <w:rFonts w:asciiTheme="minorHAnsi" w:hAnsiTheme="minorHAnsi" w:cstheme="minorHAnsi"/>
        </w:rPr>
        <w:t>Dec</w:t>
      </w:r>
      <w:proofErr w:type="gramEnd"/>
      <w:r w:rsidR="00630980" w:rsidRPr="00F85572">
        <w:rPr>
          <w:rFonts w:asciiTheme="minorHAnsi" w:hAnsiTheme="minorHAnsi" w:cstheme="minorHAnsi"/>
        </w:rPr>
        <w:t xml:space="preserve"> 20</w:t>
      </w:r>
      <w:r w:rsidR="00AB047E">
        <w:rPr>
          <w:rFonts w:asciiTheme="minorHAnsi" w:hAnsiTheme="minorHAnsi" w:cstheme="minorHAnsi"/>
        </w:rPr>
        <w:t>22</w:t>
      </w:r>
      <w:r w:rsidR="00630980" w:rsidRPr="00F85572">
        <w:rPr>
          <w:rFonts w:asciiTheme="minorHAnsi" w:hAnsiTheme="minorHAnsi" w:cstheme="minorHAnsi"/>
        </w:rPr>
        <w:t xml:space="preserve"> – Present</w:t>
      </w:r>
    </w:p>
    <w:p w14:paraId="6155B154" w14:textId="77777777" w:rsidR="00630980" w:rsidRPr="00F85572" w:rsidRDefault="00630980" w:rsidP="00630980">
      <w:pPr>
        <w:jc w:val="both"/>
        <w:rPr>
          <w:rFonts w:asciiTheme="minorHAnsi" w:hAnsiTheme="minorHAnsi" w:cstheme="minorHAnsi"/>
          <w:i/>
          <w:color w:val="000000"/>
        </w:rPr>
      </w:pPr>
      <w:r w:rsidRPr="00F85572">
        <w:rPr>
          <w:rFonts w:asciiTheme="minorHAnsi" w:hAnsiTheme="minorHAnsi" w:cstheme="minorHAnsi"/>
          <w:i/>
          <w:color w:val="000000"/>
        </w:rPr>
        <w:t>DevOps Engineer</w:t>
      </w:r>
    </w:p>
    <w:p w14:paraId="1D1D4839" w14:textId="44737219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Designed and implemented scalable AWS infrastructure, reducing resource wastage and improving cost efficiency.</w:t>
      </w:r>
    </w:p>
    <w:p w14:paraId="0768722D" w14:textId="5D6B0EA3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Built and maintained CI/CD pipelines using Jenkins and GitHub Actions, enhancing deployment reliability.</w:t>
      </w:r>
    </w:p>
    <w:p w14:paraId="4CF0D60E" w14:textId="38667FAC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Managed and orchestrated containerized applications with Kubernetes and Docker, ensuring high system uptime.</w:t>
      </w:r>
    </w:p>
    <w:p w14:paraId="4E50A948" w14:textId="45830FB1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Automated infrastructure provisioning with Terraform and Ansible, improving consistency across environments.</w:t>
      </w:r>
    </w:p>
    <w:p w14:paraId="077B12F7" w14:textId="52E30BE3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Implemented monitoring tools like Prometheus and Grafana, leading to faster issue detection and resolution.</w:t>
      </w:r>
      <w:r w:rsidRPr="00F85572">
        <w:rPr>
          <w:rFonts w:asciiTheme="minorHAnsi" w:hAnsiTheme="minorHAnsi" w:cstheme="minorHAnsi"/>
          <w:color w:val="000000"/>
        </w:rPr>
        <w:tab/>
      </w:r>
    </w:p>
    <w:p w14:paraId="17933F1C" w14:textId="695D9A2D" w:rsidR="00F85572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Collaborated with cross-functional teams via Jira and Confluence, ensuring seamless communication and project execution.</w:t>
      </w:r>
    </w:p>
    <w:p w14:paraId="4854B3AC" w14:textId="56EBCD3C" w:rsidR="00630980" w:rsidRPr="00F85572" w:rsidRDefault="00F85572" w:rsidP="00F85572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Strengthened security through IAM policies and AWS Security Groups, reducing security incidents.</w:t>
      </w:r>
    </w:p>
    <w:p w14:paraId="355523F5" w14:textId="77777777" w:rsidR="00F85572" w:rsidRPr="00F85572" w:rsidRDefault="00F85572" w:rsidP="00F85572">
      <w:pPr>
        <w:jc w:val="both"/>
        <w:rPr>
          <w:rFonts w:asciiTheme="minorHAnsi" w:hAnsiTheme="minorHAnsi" w:cstheme="minorHAnsi"/>
          <w:color w:val="000000"/>
        </w:rPr>
      </w:pPr>
    </w:p>
    <w:p w14:paraId="747DA5F9" w14:textId="30D11C03" w:rsidR="00630980" w:rsidRPr="00F85572" w:rsidRDefault="00F85572" w:rsidP="00630980">
      <w:pPr>
        <w:pStyle w:val="RoseResumeDates"/>
        <w:jc w:val="both"/>
        <w:rPr>
          <w:rFonts w:asciiTheme="minorHAnsi" w:hAnsiTheme="minorHAnsi" w:cstheme="minorHAnsi"/>
          <w:caps/>
        </w:rPr>
      </w:pPr>
      <w:r w:rsidRPr="00F85572">
        <w:rPr>
          <w:rFonts w:asciiTheme="minorHAnsi" w:hAnsiTheme="minorHAnsi" w:cstheme="minorHAnsi"/>
          <w:caps/>
        </w:rPr>
        <w:lastRenderedPageBreak/>
        <w:t>Dell Technologies</w:t>
      </w:r>
      <w:r w:rsidR="00630980" w:rsidRPr="00F85572">
        <w:rPr>
          <w:rFonts w:asciiTheme="minorHAnsi" w:hAnsiTheme="minorHAnsi" w:cstheme="minorHAnsi"/>
          <w:caps/>
        </w:rPr>
        <w:tab/>
      </w:r>
      <w:r>
        <w:rPr>
          <w:rFonts w:asciiTheme="minorHAnsi" w:hAnsiTheme="minorHAnsi" w:cstheme="minorHAnsi"/>
          <w:caps/>
        </w:rPr>
        <w:t>J</w:t>
      </w:r>
      <w:r w:rsidR="00AB047E">
        <w:rPr>
          <w:rFonts w:asciiTheme="minorHAnsi" w:hAnsiTheme="minorHAnsi" w:cstheme="minorHAnsi"/>
        </w:rPr>
        <w:t>ul</w:t>
      </w:r>
      <w:r w:rsidR="00630980" w:rsidRPr="00F8557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="00630980" w:rsidRPr="00F85572">
        <w:rPr>
          <w:rFonts w:asciiTheme="minorHAnsi" w:hAnsiTheme="minorHAnsi" w:cstheme="minorHAnsi"/>
        </w:rPr>
        <w:t xml:space="preserve"> – Dec 20</w:t>
      </w:r>
      <w:r>
        <w:rPr>
          <w:rFonts w:asciiTheme="minorHAnsi" w:hAnsiTheme="minorHAnsi" w:cstheme="minorHAnsi"/>
        </w:rPr>
        <w:t>21</w:t>
      </w:r>
    </w:p>
    <w:p w14:paraId="5E6FB16A" w14:textId="448641DC" w:rsidR="003E448E" w:rsidRDefault="00F85572" w:rsidP="003E448E">
      <w:pPr>
        <w:jc w:val="both"/>
        <w:rPr>
          <w:rFonts w:asciiTheme="minorHAnsi" w:hAnsiTheme="minorHAnsi" w:cstheme="minorHAnsi"/>
          <w:i/>
          <w:color w:val="000000"/>
        </w:rPr>
      </w:pPr>
      <w:r w:rsidRPr="00F85572">
        <w:rPr>
          <w:rFonts w:asciiTheme="minorHAnsi" w:hAnsiTheme="minorHAnsi" w:cstheme="minorHAnsi"/>
          <w:i/>
          <w:color w:val="000000"/>
        </w:rPr>
        <w:t>DevOps – SRE Engineer</w:t>
      </w:r>
    </w:p>
    <w:p w14:paraId="18A62353" w14:textId="77777777" w:rsidR="00F85572" w:rsidRPr="00F85572" w:rsidRDefault="00F85572" w:rsidP="003E448E">
      <w:pPr>
        <w:jc w:val="both"/>
        <w:rPr>
          <w:rFonts w:asciiTheme="minorHAnsi" w:hAnsiTheme="minorHAnsi" w:cstheme="minorHAnsi"/>
          <w:i/>
          <w:color w:val="000000"/>
        </w:rPr>
      </w:pPr>
    </w:p>
    <w:p w14:paraId="447B9570" w14:textId="79145A5E" w:rsidR="00AB047E" w:rsidRPr="00AB047E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Architected cloud infrastructure on AWS and Azure, enhancing system resilience and performance.</w:t>
      </w:r>
    </w:p>
    <w:p w14:paraId="5420CE04" w14:textId="0839EFE7" w:rsidR="00AB047E" w:rsidRPr="00AB047E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Automated infrastructure deployments using Terraform and CloudFormation, ensuring consistent environment configuration.</w:t>
      </w:r>
    </w:p>
    <w:p w14:paraId="098C519D" w14:textId="5B22F472" w:rsidR="00AB047E" w:rsidRPr="00AB047E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Managed containerized environments with Docker and Kubernetes, optimizing resource utilization.</w:t>
      </w:r>
    </w:p>
    <w:p w14:paraId="6723A590" w14:textId="675355AB" w:rsidR="00AB047E" w:rsidRPr="00AB047E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Deployed monitoring solutions using ELK Stack and Prometheus, enabling faster root cause analysis and system recovery.</w:t>
      </w:r>
    </w:p>
    <w:p w14:paraId="5D93619F" w14:textId="4983F5E9" w:rsidR="00AB047E" w:rsidRPr="00AB047E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Led performance optimization initiatives, enhancing system scalability and reducing latency.</w:t>
      </w:r>
    </w:p>
    <w:p w14:paraId="3891DF43" w14:textId="07A68B47" w:rsidR="00630980" w:rsidRDefault="00AB047E" w:rsidP="00AB047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 w:rsidRPr="00AB047E">
        <w:rPr>
          <w:rFonts w:asciiTheme="minorHAnsi" w:hAnsiTheme="minorHAnsi" w:cstheme="minorHAnsi"/>
          <w:color w:val="000000"/>
        </w:rPr>
        <w:t>Provided on-call support for production systems, ensuring minimal downtime and quick incident resolution.</w:t>
      </w:r>
    </w:p>
    <w:p w14:paraId="69A5C15D" w14:textId="77777777" w:rsidR="00AB047E" w:rsidRPr="00AB047E" w:rsidRDefault="00AB047E" w:rsidP="00AB047E">
      <w:pPr>
        <w:jc w:val="both"/>
        <w:rPr>
          <w:rFonts w:asciiTheme="minorHAnsi" w:hAnsiTheme="minorHAnsi" w:cstheme="minorHAnsi"/>
          <w:color w:val="000000"/>
        </w:rPr>
      </w:pPr>
    </w:p>
    <w:p w14:paraId="64CB6932" w14:textId="77777777" w:rsidR="00F85572" w:rsidRDefault="00F85572" w:rsidP="00F85572">
      <w:pPr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b/>
          <w:bCs/>
          <w:iCs/>
          <w:caps/>
          <w:color w:val="000000"/>
        </w:rPr>
        <w:t>Achievements</w:t>
      </w:r>
      <w:r w:rsidRPr="00F85572">
        <w:rPr>
          <w:rFonts w:asciiTheme="minorHAnsi" w:hAnsiTheme="minorHAnsi" w:cstheme="minorHAnsi"/>
          <w:color w:val="000000"/>
        </w:rPr>
        <w:t xml:space="preserve">: </w:t>
      </w:r>
    </w:p>
    <w:p w14:paraId="01BB53E6" w14:textId="77777777" w:rsidR="00AB047E" w:rsidRDefault="00AB047E" w:rsidP="00F85572">
      <w:pPr>
        <w:rPr>
          <w:rFonts w:asciiTheme="minorHAnsi" w:hAnsiTheme="minorHAnsi" w:cstheme="minorHAnsi"/>
          <w:color w:val="000000"/>
        </w:rPr>
      </w:pPr>
    </w:p>
    <w:p w14:paraId="4377EB96" w14:textId="454DAD18" w:rsidR="00F85572" w:rsidRPr="00F85572" w:rsidRDefault="00F85572" w:rsidP="00F8557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 xml:space="preserve">Throughout my career as a DevOps Engineer, I have successfully driven critical improvements in system performance, cost-efficiency and security across various projects. At Truist Financial, I led the design and implementation of a scalable AWS cloud infrastructure, reducing operational costs by 25% while maintaining 99.9% uptime in production environments. I also streamlined CI/CD pipelines using Jenkins and GitHub Actions, accelerating deployment times by 40% and minimizing failures by 20%. Through proactive monitoring and automation with Prometheus, Grafana and AWS CloudWatch, I reduced incident response times by 35%, significantly enhancing operational efficiency. </w:t>
      </w:r>
    </w:p>
    <w:p w14:paraId="3CB6A9A2" w14:textId="7144770A" w:rsidR="003E448E" w:rsidRPr="00F85572" w:rsidRDefault="00F85572" w:rsidP="00F8557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</w:rPr>
      </w:pPr>
      <w:r w:rsidRPr="00F85572">
        <w:rPr>
          <w:rFonts w:asciiTheme="minorHAnsi" w:hAnsiTheme="minorHAnsi" w:cstheme="minorHAnsi"/>
          <w:color w:val="000000"/>
        </w:rPr>
        <w:t>At Dell Technologies, I played a key role in optimizing cloud infrastructures on AWS and Azure, boosting system resilience by 35% and reducing latency. I also automated infrastructure deployments using Terraform and CloudFormation, cutting configuration errors by 50% and improving deployment consistency. My expertise in containerization and orchestration with Docker and Kubernetes increased deployment efficiency by 20%, while my focus on security best practices, including role-based access control and vulnerability scans, helped reduce security incidents by 30%. These achievements contributed to a 99.95% uptime SLA and improved business continuity</w:t>
      </w:r>
    </w:p>
    <w:sectPr w:rsidR="003E448E" w:rsidRPr="00F85572" w:rsidSect="00F85572">
      <w:pgSz w:w="12240" w:h="15840"/>
      <w:pgMar w:top="99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EDF83" w14:textId="77777777" w:rsidR="00E26E27" w:rsidRDefault="00E26E27" w:rsidP="00E16B8E">
      <w:r>
        <w:separator/>
      </w:r>
    </w:p>
  </w:endnote>
  <w:endnote w:type="continuationSeparator" w:id="0">
    <w:p w14:paraId="49C5DBC4" w14:textId="77777777" w:rsidR="00E26E27" w:rsidRDefault="00E26E27" w:rsidP="00E1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00728" w14:textId="77777777" w:rsidR="00E26E27" w:rsidRDefault="00E26E27" w:rsidP="00E16B8E">
      <w:r>
        <w:separator/>
      </w:r>
    </w:p>
  </w:footnote>
  <w:footnote w:type="continuationSeparator" w:id="0">
    <w:p w14:paraId="4A02B127" w14:textId="77777777" w:rsidR="00E26E27" w:rsidRDefault="00E26E27" w:rsidP="00E1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/>
        <w:sz w:val="12"/>
      </w:rPr>
    </w:lvl>
  </w:abstractNum>
  <w:abstractNum w:abstractNumId="1" w15:restartNumberingAfterBreak="0">
    <w:nsid w:val="0F04444C"/>
    <w:multiLevelType w:val="hybridMultilevel"/>
    <w:tmpl w:val="0F2A003A"/>
    <w:lvl w:ilvl="0" w:tplc="0A747C1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45DC"/>
    <w:multiLevelType w:val="hybridMultilevel"/>
    <w:tmpl w:val="56FED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E7FB3"/>
    <w:multiLevelType w:val="hybridMultilevel"/>
    <w:tmpl w:val="98AA1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50F62"/>
    <w:multiLevelType w:val="multilevel"/>
    <w:tmpl w:val="6FA0E4F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F7640"/>
    <w:multiLevelType w:val="hybridMultilevel"/>
    <w:tmpl w:val="885CD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63BED"/>
    <w:multiLevelType w:val="hybridMultilevel"/>
    <w:tmpl w:val="0CD80998"/>
    <w:lvl w:ilvl="0" w:tplc="C1B4CE3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221F"/>
    <w:multiLevelType w:val="hybridMultilevel"/>
    <w:tmpl w:val="8B940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FA0F39"/>
    <w:multiLevelType w:val="hybridMultilevel"/>
    <w:tmpl w:val="77E0601E"/>
    <w:lvl w:ilvl="0" w:tplc="ED14A0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97126"/>
    <w:multiLevelType w:val="hybridMultilevel"/>
    <w:tmpl w:val="74CC3BB4"/>
    <w:lvl w:ilvl="0" w:tplc="E584B73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2CFAC0C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316808"/>
    <w:multiLevelType w:val="hybridMultilevel"/>
    <w:tmpl w:val="94900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F736B0"/>
    <w:multiLevelType w:val="hybridMultilevel"/>
    <w:tmpl w:val="139EDADC"/>
    <w:lvl w:ilvl="0" w:tplc="E584B736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584B73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828A51CE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 w15:restartNumberingAfterBreak="0">
    <w:nsid w:val="68473AEA"/>
    <w:multiLevelType w:val="hybridMultilevel"/>
    <w:tmpl w:val="156C52A0"/>
    <w:lvl w:ilvl="0" w:tplc="B6985E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11715"/>
    <w:multiLevelType w:val="hybridMultilevel"/>
    <w:tmpl w:val="5190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30071">
    <w:abstractNumId w:val="8"/>
  </w:num>
  <w:num w:numId="2" w16cid:durableId="1695383235">
    <w:abstractNumId w:val="12"/>
  </w:num>
  <w:num w:numId="3" w16cid:durableId="1838376375">
    <w:abstractNumId w:val="0"/>
  </w:num>
  <w:num w:numId="4" w16cid:durableId="1182817340">
    <w:abstractNumId w:val="9"/>
  </w:num>
  <w:num w:numId="5" w16cid:durableId="351031498">
    <w:abstractNumId w:val="11"/>
  </w:num>
  <w:num w:numId="6" w16cid:durableId="1885017594">
    <w:abstractNumId w:val="4"/>
  </w:num>
  <w:num w:numId="7" w16cid:durableId="103112267">
    <w:abstractNumId w:val="2"/>
  </w:num>
  <w:num w:numId="8" w16cid:durableId="1806697300">
    <w:abstractNumId w:val="3"/>
  </w:num>
  <w:num w:numId="9" w16cid:durableId="1324361142">
    <w:abstractNumId w:val="10"/>
  </w:num>
  <w:num w:numId="10" w16cid:durableId="1174229128">
    <w:abstractNumId w:val="7"/>
  </w:num>
  <w:num w:numId="11" w16cid:durableId="686757698">
    <w:abstractNumId w:val="5"/>
  </w:num>
  <w:num w:numId="12" w16cid:durableId="1318652521">
    <w:abstractNumId w:val="14"/>
  </w:num>
  <w:num w:numId="13" w16cid:durableId="614481036">
    <w:abstractNumId w:val="1"/>
  </w:num>
  <w:num w:numId="14" w16cid:durableId="553544693">
    <w:abstractNumId w:val="13"/>
  </w:num>
  <w:num w:numId="15" w16cid:durableId="1925647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FC"/>
    <w:rsid w:val="00016A37"/>
    <w:rsid w:val="000355AB"/>
    <w:rsid w:val="00051793"/>
    <w:rsid w:val="000606A3"/>
    <w:rsid w:val="00067BC3"/>
    <w:rsid w:val="00080CDF"/>
    <w:rsid w:val="000853D2"/>
    <w:rsid w:val="00086364"/>
    <w:rsid w:val="000C368C"/>
    <w:rsid w:val="000D57AA"/>
    <w:rsid w:val="000F29D8"/>
    <w:rsid w:val="00123DBC"/>
    <w:rsid w:val="00127B6F"/>
    <w:rsid w:val="00135942"/>
    <w:rsid w:val="00136330"/>
    <w:rsid w:val="001A6096"/>
    <w:rsid w:val="001C2788"/>
    <w:rsid w:val="001C6AE4"/>
    <w:rsid w:val="001D67E1"/>
    <w:rsid w:val="001E5959"/>
    <w:rsid w:val="00201DBE"/>
    <w:rsid w:val="00211097"/>
    <w:rsid w:val="00242AF2"/>
    <w:rsid w:val="00274784"/>
    <w:rsid w:val="00274FAE"/>
    <w:rsid w:val="002776E7"/>
    <w:rsid w:val="0029596B"/>
    <w:rsid w:val="00296B48"/>
    <w:rsid w:val="002B30EF"/>
    <w:rsid w:val="002D0542"/>
    <w:rsid w:val="0031331C"/>
    <w:rsid w:val="003353D3"/>
    <w:rsid w:val="003719B1"/>
    <w:rsid w:val="00387E02"/>
    <w:rsid w:val="003D4274"/>
    <w:rsid w:val="003E448E"/>
    <w:rsid w:val="003F7B57"/>
    <w:rsid w:val="00423CEE"/>
    <w:rsid w:val="00452FD5"/>
    <w:rsid w:val="00477220"/>
    <w:rsid w:val="004B4A58"/>
    <w:rsid w:val="004D46C3"/>
    <w:rsid w:val="004D4895"/>
    <w:rsid w:val="004E5852"/>
    <w:rsid w:val="00514CF3"/>
    <w:rsid w:val="005658B2"/>
    <w:rsid w:val="00582D66"/>
    <w:rsid w:val="00587F66"/>
    <w:rsid w:val="00593080"/>
    <w:rsid w:val="005C225F"/>
    <w:rsid w:val="005D612D"/>
    <w:rsid w:val="00615B84"/>
    <w:rsid w:val="00622B92"/>
    <w:rsid w:val="00630980"/>
    <w:rsid w:val="00687223"/>
    <w:rsid w:val="006A0268"/>
    <w:rsid w:val="006A3B07"/>
    <w:rsid w:val="006C2691"/>
    <w:rsid w:val="006C5D68"/>
    <w:rsid w:val="006D08CA"/>
    <w:rsid w:val="006E0F8B"/>
    <w:rsid w:val="007463A3"/>
    <w:rsid w:val="00751C7C"/>
    <w:rsid w:val="00775435"/>
    <w:rsid w:val="0078045A"/>
    <w:rsid w:val="0079566C"/>
    <w:rsid w:val="007E3076"/>
    <w:rsid w:val="00807CD8"/>
    <w:rsid w:val="0085379A"/>
    <w:rsid w:val="00856A2F"/>
    <w:rsid w:val="0086280C"/>
    <w:rsid w:val="00871CC7"/>
    <w:rsid w:val="00883203"/>
    <w:rsid w:val="008C3351"/>
    <w:rsid w:val="008D2B61"/>
    <w:rsid w:val="00902629"/>
    <w:rsid w:val="009165AD"/>
    <w:rsid w:val="00926BD1"/>
    <w:rsid w:val="00947668"/>
    <w:rsid w:val="009556AC"/>
    <w:rsid w:val="009A006B"/>
    <w:rsid w:val="009A41A5"/>
    <w:rsid w:val="009E248C"/>
    <w:rsid w:val="00A063F7"/>
    <w:rsid w:val="00A06825"/>
    <w:rsid w:val="00A66746"/>
    <w:rsid w:val="00A949FF"/>
    <w:rsid w:val="00AA4411"/>
    <w:rsid w:val="00AB047E"/>
    <w:rsid w:val="00AB79C0"/>
    <w:rsid w:val="00AE3E08"/>
    <w:rsid w:val="00AF4959"/>
    <w:rsid w:val="00B063FC"/>
    <w:rsid w:val="00B370E0"/>
    <w:rsid w:val="00B51577"/>
    <w:rsid w:val="00B77FC4"/>
    <w:rsid w:val="00BF5F24"/>
    <w:rsid w:val="00C237B6"/>
    <w:rsid w:val="00C42D66"/>
    <w:rsid w:val="00C71135"/>
    <w:rsid w:val="00C91D3B"/>
    <w:rsid w:val="00CA2A13"/>
    <w:rsid w:val="00CA40E8"/>
    <w:rsid w:val="00CB3A26"/>
    <w:rsid w:val="00CB798D"/>
    <w:rsid w:val="00CC12EB"/>
    <w:rsid w:val="00D24CEA"/>
    <w:rsid w:val="00D26211"/>
    <w:rsid w:val="00D27DB4"/>
    <w:rsid w:val="00D324F9"/>
    <w:rsid w:val="00DA4B5C"/>
    <w:rsid w:val="00E16B8E"/>
    <w:rsid w:val="00E206D6"/>
    <w:rsid w:val="00E246FC"/>
    <w:rsid w:val="00E26E27"/>
    <w:rsid w:val="00E55305"/>
    <w:rsid w:val="00E948BA"/>
    <w:rsid w:val="00EB65E7"/>
    <w:rsid w:val="00EC77E5"/>
    <w:rsid w:val="00ED7E46"/>
    <w:rsid w:val="00F77CBA"/>
    <w:rsid w:val="00F839F2"/>
    <w:rsid w:val="00F85572"/>
    <w:rsid w:val="00F8609E"/>
    <w:rsid w:val="00FA3B75"/>
    <w:rsid w:val="00FB48EE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79156"/>
  <w15:docId w15:val="{699218CA-FC39-4775-9107-16401480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F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RoseResumeDates"/>
    <w:rsid w:val="00E246FC"/>
    <w:pPr>
      <w:keepNext w:val="0"/>
      <w:numPr>
        <w:numId w:val="2"/>
      </w:numPr>
      <w:tabs>
        <w:tab w:val="clear" w:pos="1440"/>
        <w:tab w:val="clear" w:pos="9360"/>
      </w:tabs>
      <w:spacing w:after="60" w:line="220" w:lineRule="atLeast"/>
      <w:jc w:val="both"/>
      <w:outlineLvl w:val="9"/>
    </w:pPr>
    <w:rPr>
      <w:rFonts w:cs="Times New Roman"/>
      <w:b w:val="0"/>
      <w:bCs w:val="0"/>
      <w:iCs w:val="0"/>
      <w:color w:val="auto"/>
      <w:spacing w:val="-5"/>
      <w:szCs w:val="20"/>
    </w:rPr>
  </w:style>
  <w:style w:type="paragraph" w:customStyle="1" w:styleId="RoseResumeHeader">
    <w:name w:val="Rose Resume Header"/>
    <w:basedOn w:val="BodyTextIndent"/>
    <w:rsid w:val="00E246FC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</w:rPr>
  </w:style>
  <w:style w:type="paragraph" w:customStyle="1" w:styleId="RoseResumeDates">
    <w:name w:val="Rose Resume Dates"/>
    <w:basedOn w:val="Heading2"/>
    <w:rsid w:val="00E246FC"/>
    <w:pPr>
      <w:keepLines w:val="0"/>
      <w:tabs>
        <w:tab w:val="left" w:pos="1440"/>
        <w:tab w:val="right" w:pos="9360"/>
      </w:tabs>
      <w:spacing w:before="0"/>
      <w:jc w:val="right"/>
    </w:pPr>
    <w:rPr>
      <w:rFonts w:ascii="Arial" w:eastAsia="Times New Roman" w:hAnsi="Arial" w:cs="Arial"/>
      <w:iCs/>
      <w:color w:val="000000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24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6FC"/>
    <w:rPr>
      <w:rFonts w:ascii="Arial" w:eastAsia="Times New Roman" w:hAnsi="Arial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4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46FC"/>
    <w:rPr>
      <w:rFonts w:ascii="Arial" w:eastAsia="Times New Roman" w:hAnsi="Arial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16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B8E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6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B8E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593080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paragraph" w:customStyle="1" w:styleId="JobTitle">
    <w:name w:val="Job Title"/>
    <w:next w:val="Achievement"/>
    <w:rsid w:val="00AE3E08"/>
    <w:pPr>
      <w:suppressAutoHyphens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eastAsia="ar-SA"/>
    </w:rPr>
  </w:style>
  <w:style w:type="paragraph" w:customStyle="1" w:styleId="CompanyNameOne">
    <w:name w:val="Company Name One"/>
    <w:basedOn w:val="Normal"/>
    <w:next w:val="JobTitle"/>
    <w:rsid w:val="00AE3E08"/>
    <w:pPr>
      <w:tabs>
        <w:tab w:val="left" w:pos="1440"/>
        <w:tab w:val="right" w:pos="6480"/>
      </w:tabs>
      <w:suppressAutoHyphens/>
      <w:spacing w:before="60" w:line="220" w:lineRule="atLeast"/>
    </w:pPr>
    <w:rPr>
      <w:rFonts w:ascii="Garamond" w:hAnsi="Garamond"/>
      <w:sz w:val="22"/>
      <w:szCs w:val="20"/>
      <w:lang w:eastAsia="ar-SA"/>
    </w:rPr>
  </w:style>
  <w:style w:type="character" w:customStyle="1" w:styleId="st1">
    <w:name w:val="st1"/>
    <w:basedOn w:val="DefaultParagraphFont"/>
    <w:rsid w:val="00C237B6"/>
  </w:style>
  <w:style w:type="paragraph" w:styleId="ListParagraph">
    <w:name w:val="List Paragraph"/>
    <w:basedOn w:val="Normal"/>
    <w:uiPriority w:val="34"/>
    <w:qFormat/>
    <w:rsid w:val="00687223"/>
    <w:pPr>
      <w:ind w:left="720"/>
      <w:contextualSpacing/>
    </w:pPr>
  </w:style>
  <w:style w:type="table" w:customStyle="1" w:styleId="TableGrid">
    <w:name w:val="TableGrid"/>
    <w:rsid w:val="00F85572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571</Words>
  <Characters>3989</Characters>
  <Application>Microsoft Office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mhussain</dc:creator>
  <cp:keywords/>
  <dc:description/>
  <cp:lastModifiedBy>Jean Baseleba</cp:lastModifiedBy>
  <cp:revision>6</cp:revision>
  <cp:lastPrinted>2024-10-16T15:59:00Z</cp:lastPrinted>
  <dcterms:created xsi:type="dcterms:W3CDTF">2024-09-30T21:56:00Z</dcterms:created>
  <dcterms:modified xsi:type="dcterms:W3CDTF">2024-10-16T16:00:00Z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0ea766cf1bc96a9f1b2d57490bae1139c85e34ce8ffef8f992d54e7260d5c88e</vt:lpwstr>
  </property>
</Properties>
</file>