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AA" w:rsidRDefault="002226E5">
      <w:r w:rsidRPr="002226E5">
        <w:drawing>
          <wp:inline distT="0" distB="0" distL="0" distR="0">
            <wp:extent cx="5227320" cy="61245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6E5" w:rsidRDefault="002226E5">
      <w:r w:rsidRPr="002226E5">
        <w:lastRenderedPageBreak/>
        <w:drawing>
          <wp:inline distT="0" distB="0" distL="0" distR="0">
            <wp:extent cx="5227320" cy="61245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6E5" w:rsidRDefault="002226E5"/>
    <w:p w:rsidR="002226E5" w:rsidRDefault="002226E5">
      <w:r w:rsidRPr="002226E5">
        <w:lastRenderedPageBreak/>
        <w:drawing>
          <wp:inline distT="0" distB="0" distL="0" distR="0">
            <wp:extent cx="5230495" cy="6130290"/>
            <wp:effectExtent l="0" t="0" r="8255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6E5" w:rsidRDefault="002226E5">
      <w:r w:rsidRPr="002226E5">
        <w:lastRenderedPageBreak/>
        <w:drawing>
          <wp:inline distT="0" distB="0" distL="0" distR="0">
            <wp:extent cx="5231130" cy="6124575"/>
            <wp:effectExtent l="0" t="0" r="762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6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E6"/>
    <w:rsid w:val="002226E5"/>
    <w:rsid w:val="00756AE6"/>
    <w:rsid w:val="00F4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26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2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8</Characters>
  <Application>Microsoft Office Word</Application>
  <DocSecurity>0</DocSecurity>
  <Lines>1</Lines>
  <Paragraphs>1</Paragraphs>
  <ScaleCrop>false</ScaleCrop>
  <Company>Deutsche Bahn AG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Jacob, Baseliyos</dc:creator>
  <cp:keywords/>
  <dc:description/>
  <cp:lastModifiedBy>Jacob, Baseliyos</cp:lastModifiedBy>
  <cp:revision>2</cp:revision>
  <dcterms:created xsi:type="dcterms:W3CDTF">2017-03-29T08:39:00Z</dcterms:created>
  <dcterms:modified xsi:type="dcterms:W3CDTF">2017-03-29T08:43:00Z</dcterms:modified>
</cp:coreProperties>
</file>