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21C0" w14:textId="28F00420" w:rsidR="00CE668F" w:rsidRDefault="005F741D"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bookmarkStart w:id="0" w:name="_GoBack"/>
      <w:bookmarkEnd w:id="0"/>
      <w:r w:rsidR="00E06CF2">
        <w:t>Hello Stephane</w:t>
      </w:r>
    </w:p>
    <w:sectPr w:rsidR="00CE66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5E"/>
    <w:rsid w:val="004B225E"/>
    <w:rsid w:val="004E49DC"/>
    <w:rsid w:val="005F741D"/>
    <w:rsid w:val="00DA765C"/>
    <w:rsid w:val="00E0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B561"/>
  <w15:chartTrackingRefBased/>
  <w15:docId w15:val="{E513C536-019A-4D57-A6E2-61E3BCC5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Baseliyos Jacob</dc:creator>
  <cp:keywords/>
  <dc:description/>
  <cp:lastModifiedBy>Baseliyos Jacob</cp:lastModifiedBy>
  <cp:revision>3</cp:revision>
  <dcterms:created xsi:type="dcterms:W3CDTF">2021-04-27T09:30:00Z</dcterms:created>
  <dcterms:modified xsi:type="dcterms:W3CDTF">2021-04-27T09:34:00Z</dcterms:modified>
</cp:coreProperties>
</file>