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64A7" w14:textId="00C8F75C" w:rsidR="008D2A0A" w:rsidRDefault="008D2A0A" w:rsidP="008D2A0A">
      <w:pPr>
        <w:jc w:val="center"/>
        <w:rPr>
          <w:b/>
          <w:bCs/>
          <w:sz w:val="40"/>
          <w:szCs w:val="40"/>
        </w:rPr>
      </w:pPr>
      <w:r w:rsidRPr="008D2A0A">
        <w:rPr>
          <w:b/>
          <w:bCs/>
          <w:sz w:val="40"/>
          <w:szCs w:val="40"/>
        </w:rPr>
        <w:t>Design Document</w:t>
      </w:r>
    </w:p>
    <w:p w14:paraId="63A0A67C" w14:textId="14C7D615" w:rsidR="008D2A0A" w:rsidRDefault="008D2A0A" w:rsidP="008D2A0A">
      <w:pPr>
        <w:rPr>
          <w:b/>
          <w:bCs/>
        </w:rPr>
      </w:pPr>
      <w:r>
        <w:rPr>
          <w:b/>
          <w:bCs/>
        </w:rPr>
        <w:t>Basem</w:t>
      </w:r>
    </w:p>
    <w:p w14:paraId="4EA89013" w14:textId="72F73CEC" w:rsidR="008D2A0A" w:rsidRDefault="008D2A0A" w:rsidP="008D2A0A">
      <w:pPr>
        <w:rPr>
          <w:b/>
          <w:bCs/>
        </w:rPr>
      </w:pPr>
      <w:r>
        <w:rPr>
          <w:b/>
          <w:bCs/>
        </w:rPr>
        <w:t>Website Development</w:t>
      </w:r>
    </w:p>
    <w:p w14:paraId="0988684B" w14:textId="5B2077A7" w:rsidR="008D2A0A" w:rsidRDefault="008D2A0A" w:rsidP="008D2A0A">
      <w:pPr>
        <w:rPr>
          <w:b/>
          <w:bCs/>
        </w:rPr>
      </w:pPr>
      <w:r>
        <w:rPr>
          <w:b/>
          <w:bCs/>
        </w:rPr>
        <w:t>Fri, Oct, 31</w:t>
      </w:r>
    </w:p>
    <w:p w14:paraId="64755C28" w14:textId="77777777" w:rsidR="008D2A0A" w:rsidRPr="008D2A0A" w:rsidRDefault="008D2A0A" w:rsidP="008D2A0A">
      <w:pPr>
        <w:rPr>
          <w:b/>
          <w:bCs/>
        </w:rPr>
      </w:pPr>
    </w:p>
    <w:p w14:paraId="75E17FB2" w14:textId="0831C407" w:rsidR="008D2A0A" w:rsidRPr="008D2A0A" w:rsidRDefault="008D2A0A" w:rsidP="008D2A0A">
      <w:pPr>
        <w:rPr>
          <w:b/>
          <w:bCs/>
        </w:rPr>
      </w:pPr>
      <w:r w:rsidRPr="008D2A0A">
        <w:rPr>
          <w:b/>
          <w:bCs/>
        </w:rPr>
        <w:t>Reflection</w:t>
      </w:r>
    </w:p>
    <w:p w14:paraId="0031C72A" w14:textId="0FD83E7A" w:rsidR="008D2A0A" w:rsidRPr="008D2A0A" w:rsidRDefault="008D2A0A" w:rsidP="008D2A0A">
      <w:r w:rsidRPr="008D2A0A">
        <w:t>I tried to make the layout as straightforward as possible when I made my first wireframe, with just text and a few placeholder images. I discovered that u</w:t>
      </w:r>
      <w:r>
        <w:t>sing</w:t>
      </w:r>
      <w:r w:rsidRPr="008D2A0A">
        <w:t xml:space="preserve"> a CSS grid for my skills section would give the page a more </w:t>
      </w:r>
      <w:r>
        <w:t>clean</w:t>
      </w:r>
      <w:r w:rsidRPr="008D2A0A">
        <w:t xml:space="preserve"> and structured. In order to make things fit better on desktop and mobile screens, I also changed the colors and spacing. Both </w:t>
      </w:r>
      <w:r>
        <w:t>clarity</w:t>
      </w:r>
      <w:r w:rsidRPr="008D2A0A">
        <w:t xml:space="preserve"> and visual</w:t>
      </w:r>
      <w:r>
        <w:t>s</w:t>
      </w:r>
      <w:r w:rsidRPr="008D2A0A">
        <w:t xml:space="preserve"> were enhanced by these modifications. I created them because my </w:t>
      </w:r>
      <w:r>
        <w:t>last</w:t>
      </w:r>
      <w:r w:rsidRPr="008D2A0A">
        <w:t xml:space="preserve"> design fell short of </w:t>
      </w:r>
      <w:r>
        <w:t>what I wanted my</w:t>
      </w:r>
      <w:r w:rsidRPr="008D2A0A">
        <w:t xml:space="preserve"> appearance and functionality</w:t>
      </w:r>
      <w:r>
        <w:t xml:space="preserve"> of the website to be</w:t>
      </w:r>
      <w:r w:rsidRPr="008D2A0A">
        <w:t>. This approach taught me how crucial it is to be adaptable and try new things when transforming a blueprint into a functional website.</w:t>
      </w:r>
    </w:p>
    <w:p w14:paraId="3CAD0E07" w14:textId="77777777" w:rsidR="008D2A0A" w:rsidRDefault="008D2A0A"/>
    <w:sectPr w:rsidR="008D2A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0A"/>
    <w:rsid w:val="008D2A0A"/>
    <w:rsid w:val="009318D0"/>
    <w:rsid w:val="009C0C97"/>
    <w:rsid w:val="00B42CD7"/>
    <w:rsid w:val="00CA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0E9E"/>
  <w15:chartTrackingRefBased/>
  <w15:docId w15:val="{61856818-99B3-4EB5-8191-98CC6495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A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A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A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A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Alsharmani,Basem</dc:creator>
  <cp:keywords/>
  <dc:description/>
  <cp:lastModifiedBy>Alsharmani,Basem</cp:lastModifiedBy>
  <cp:revision>1</cp:revision>
  <dcterms:created xsi:type="dcterms:W3CDTF">2025-10-31T20:27:00Z</dcterms:created>
  <dcterms:modified xsi:type="dcterms:W3CDTF">2025-12-04T21:31:00Z</dcterms:modified>
</cp:coreProperties>
</file>