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1D" w:rsidRDefault="006C0226" w:rsidP="006C0226">
      <w:pPr>
        <w:jc w:val="center"/>
      </w:pPr>
      <w:r>
        <w:rPr>
          <w:b/>
          <w:u w:val="single"/>
        </w:rPr>
        <w:t>Face Rotations</w:t>
      </w:r>
    </w:p>
    <w:p w:rsidR="006C0226" w:rsidRDefault="006C0226" w:rsidP="006C0226">
      <w:r>
        <w:t>L-Move</w:t>
      </w:r>
    </w:p>
    <w:p w:rsidR="001324D1" w:rsidRPr="001324D1" w:rsidRDefault="006C0226" w:rsidP="006C02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{t∈(U∩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0;3;6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}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t⟼t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1324D1" w:rsidRPr="001324D1" w:rsidRDefault="001324D1" w:rsidP="006C0226">
      <w:pPr>
        <w:rPr>
          <w:rFonts w:eastAsiaTheme="minorEastAsia"/>
        </w:rPr>
      </w:pPr>
    </w:p>
    <w:sectPr w:rsidR="001324D1" w:rsidRPr="001324D1" w:rsidSect="00930D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26"/>
    <w:rsid w:val="001324D1"/>
    <w:rsid w:val="00140758"/>
    <w:rsid w:val="00296A23"/>
    <w:rsid w:val="006C0226"/>
    <w:rsid w:val="00930D3A"/>
    <w:rsid w:val="00A51A3A"/>
    <w:rsid w:val="00D0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2719"/>
  <w15:chartTrackingRefBased/>
  <w15:docId w15:val="{CD92E5EA-4D78-46EF-90C7-3F39BEF9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0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C0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Geil</dc:creator>
  <cp:keywords/>
  <dc:description/>
  <cp:lastModifiedBy>Philipp Geil</cp:lastModifiedBy>
  <cp:revision>1</cp:revision>
  <dcterms:created xsi:type="dcterms:W3CDTF">2019-12-27T18:10:00Z</dcterms:created>
  <dcterms:modified xsi:type="dcterms:W3CDTF">2019-12-27T18:45:00Z</dcterms:modified>
</cp:coreProperties>
</file>