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B74FB" w14:textId="54FFF77C" w:rsidR="00A63060" w:rsidRDefault="00423291">
      <w:r>
        <w:t xml:space="preserve">TESTY </w:t>
      </w:r>
    </w:p>
    <w:p w14:paraId="1D04DCDF" w14:textId="623DE271" w:rsidR="00423291" w:rsidRDefault="00423291"/>
    <w:p w14:paraId="53FB35A6" w14:textId="29E3A0D4" w:rsidR="00423291" w:rsidRDefault="00423291">
      <w:r>
        <w:t xml:space="preserve">Testy, napisz ładniejszymi słowami czy cos żeby ładnie wyglądało, najlepiej zrób własne </w:t>
      </w:r>
      <w:proofErr w:type="spellStart"/>
      <w:r>
        <w:t>ss</w:t>
      </w:r>
      <w:proofErr w:type="spellEnd"/>
      <w:r>
        <w:t xml:space="preserve"> które pokazują tą sytuacje, w </w:t>
      </w:r>
      <w:proofErr w:type="spellStart"/>
      <w:r>
        <w:t>common.h</w:t>
      </w:r>
      <w:proofErr w:type="spellEnd"/>
      <w:r>
        <w:t xml:space="preserve"> masz szansę na </w:t>
      </w:r>
      <w:proofErr w:type="spellStart"/>
      <w:r>
        <w:t>synał</w:t>
      </w:r>
      <w:proofErr w:type="spellEnd"/>
      <w:r>
        <w:t xml:space="preserve"> 1 albo 2 w 0-100% na wystąpienie </w:t>
      </w:r>
    </w:p>
    <w:p w14:paraId="0BDF7509" w14:textId="77777777" w:rsidR="00423291" w:rsidRDefault="00423291"/>
    <w:p w14:paraId="22BFB2EB" w14:textId="17F41984" w:rsidR="00423291" w:rsidRDefault="00423291">
      <w:r>
        <w:t xml:space="preserve">1 – czy pasażerowie opuszczają mostek przed </w:t>
      </w:r>
      <w:proofErr w:type="spellStart"/>
      <w:r>
        <w:t>wyplunieciem</w:t>
      </w:r>
      <w:proofErr w:type="spellEnd"/>
      <w:r>
        <w:rPr>
          <w:noProof/>
        </w:rPr>
        <w:drawing>
          <wp:inline distT="0" distB="0" distL="0" distR="0" wp14:anchorId="0A83A171" wp14:editId="02AAC6C2">
            <wp:extent cx="5760720" cy="4286250"/>
            <wp:effectExtent l="0" t="0" r="0" b="0"/>
            <wp:docPr id="595114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14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81D1" w14:textId="7D5F7F36" w:rsidR="00423291" w:rsidRDefault="00423291">
      <w:r>
        <w:t xml:space="preserve">2- -czy kapitan </w:t>
      </w:r>
      <w:proofErr w:type="spellStart"/>
      <w:r>
        <w:t>wyplywa</w:t>
      </w:r>
      <w:proofErr w:type="spellEnd"/>
      <w:r>
        <w:t xml:space="preserve"> </w:t>
      </w:r>
      <w:proofErr w:type="spellStart"/>
      <w:r>
        <w:t>wczewsniej</w:t>
      </w:r>
      <w:proofErr w:type="spellEnd"/>
      <w:r>
        <w:t xml:space="preserve"> </w:t>
      </w:r>
      <w:proofErr w:type="spellStart"/>
      <w:r>
        <w:t>jezxeli</w:t>
      </w:r>
      <w:proofErr w:type="spellEnd"/>
      <w:r>
        <w:t xml:space="preserve"> otrzyma </w:t>
      </w:r>
      <w:proofErr w:type="spellStart"/>
      <w:r>
        <w:t>sygnal</w:t>
      </w:r>
      <w:proofErr w:type="spellEnd"/>
      <w:r>
        <w:rPr>
          <w:noProof/>
        </w:rPr>
        <w:drawing>
          <wp:inline distT="0" distB="0" distL="0" distR="0" wp14:anchorId="53A028C3" wp14:editId="25A03394">
            <wp:extent cx="5760720" cy="1452880"/>
            <wp:effectExtent l="0" t="0" r="0" b="0"/>
            <wp:docPr id="21424197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9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FAA1" w14:textId="7A4EE98C" w:rsidR="00423291" w:rsidRDefault="00423291">
      <w:r>
        <w:t xml:space="preserve">3 – czy kapitan </w:t>
      </w:r>
      <w:proofErr w:type="spellStart"/>
      <w:r>
        <w:t>konczy</w:t>
      </w:r>
      <w:proofErr w:type="spellEnd"/>
      <w:r>
        <w:t xml:space="preserve"> prace jeżeli otrzyma </w:t>
      </w:r>
      <w:proofErr w:type="spellStart"/>
      <w:r>
        <w:t>sygnal</w:t>
      </w:r>
      <w:proofErr w:type="spellEnd"/>
      <w:r>
        <w:t xml:space="preserve"> 2 (jeżeli w takcie rejsu to go </w:t>
      </w:r>
      <w:proofErr w:type="spellStart"/>
      <w:r>
        <w:t>konczy</w:t>
      </w:r>
      <w:proofErr w:type="spellEnd"/>
      <w:r>
        <w:t xml:space="preserve">, jeżeli w trakcie załadunku to wyprasza pasażerów i </w:t>
      </w:r>
      <w:proofErr w:type="spellStart"/>
      <w:r>
        <w:t>konczy</w:t>
      </w:r>
      <w:proofErr w:type="spellEnd"/>
      <w:r>
        <w:t xml:space="preserve"> prace)</w:t>
      </w:r>
      <w:r w:rsidRPr="0042329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201261D" wp14:editId="6671A6C1">
            <wp:extent cx="5760720" cy="2555875"/>
            <wp:effectExtent l="0" t="0" r="0" b="0"/>
            <wp:docPr id="5919621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62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29FC3" wp14:editId="261DAF90">
            <wp:extent cx="5760720" cy="5320030"/>
            <wp:effectExtent l="0" t="0" r="0" b="0"/>
            <wp:docPr id="4165818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8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E66" w14:textId="08F9CE3C" w:rsidR="00423291" w:rsidRDefault="00423291">
      <w:r>
        <w:lastRenderedPageBreak/>
        <w:t xml:space="preserve">4- czy pierwsze wszyscy wychodzą ze statku a potem dopiero są </w:t>
      </w:r>
      <w:proofErr w:type="spellStart"/>
      <w:r>
        <w:t>ladowani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2699881" wp14:editId="580C7C5B">
            <wp:extent cx="5238750" cy="5286375"/>
            <wp:effectExtent l="0" t="0" r="0" b="9525"/>
            <wp:docPr id="764285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91"/>
    <w:rsid w:val="00051580"/>
    <w:rsid w:val="001D0B54"/>
    <w:rsid w:val="00423291"/>
    <w:rsid w:val="00A63060"/>
    <w:rsid w:val="00B87B0E"/>
    <w:rsid w:val="00C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7813"/>
  <w15:chartTrackingRefBased/>
  <w15:docId w15:val="{2A64A581-F7FC-47BD-8186-548E5F89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3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23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23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3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3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3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3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3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3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3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23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23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329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329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329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2329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329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329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23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3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3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23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23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329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2329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2329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3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329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23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465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Gębala</dc:creator>
  <cp:keywords/>
  <dc:description/>
  <cp:lastModifiedBy>Kamil Gębala</cp:lastModifiedBy>
  <cp:revision>1</cp:revision>
  <dcterms:created xsi:type="dcterms:W3CDTF">2025-02-02T13:37:00Z</dcterms:created>
  <dcterms:modified xsi:type="dcterms:W3CDTF">2025-02-02T13:46:00Z</dcterms:modified>
</cp:coreProperties>
</file>