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Anushka Surendra Unhale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SE B 65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//bfs dfs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graph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stack&lt;int&gt; 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queue&lt;int&gt; Q;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string vertices[10];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weights[10][10];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visited[10];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graph()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for(int i=0;i&lt;10;i++)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for(int j=0;j&lt;10;j++)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weights[i][j]=0;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void readGraph()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char ans;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cout&lt;&lt;"Enter no of locations: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cout&lt;&lt;"Enter the locations:\n";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cout&lt;&lt;"Enter loction "&lt;&lt;i+1&lt;&lt;" :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cin&gt;&gt;vertices[i];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for(int j=0;j&lt;n;j++)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if(i!=j)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cout&lt;&lt;"Is there a direct path from "&lt;&lt;vertices[i]&lt;&lt;" to "&lt;&lt;vertices[j]&lt;&lt;"? (y/n):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cin&gt;&gt;ans;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if(ans=='y' || ans=='Y')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weights[i][j]=1;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/*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cout&lt;&lt;"Enter the distance of the path(in metres):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cin&gt;&gt;weights[i][j];*/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void makeVisitedZero()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for(int i=0;i&lt;n;i++)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visited[i]=0;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void dfs_r(int i)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visited[i]=1;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cout&lt;&lt;"-&gt;"&lt;&lt;vertices[i];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for(int j=0;j&lt;n;j++)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if(weights[i][j]!=0)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if(visited[j]==0)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dfs_r(j);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void dfs_nr(int i)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s.push(i);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while(!s.empty())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int v=s.top();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s.pop();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if(visited[v]==0)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cout&lt;&lt;"-&gt;"&lt;&lt;vertices[v];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visited[v]=1;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for(int j=0;j&lt;n;j++)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if(weights[v][j]!=0)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s.push(j);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void bfs(int j)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visited[j]=1;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Q.push(j);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while(!Q.empty())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int i=Q.front();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cout&lt;&lt;"-&gt;"&lt;&lt;vertices[i];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for(int j=0;j&lt;n;j++)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if(weights[i][j]!=0)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if(visited[j]==0)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Q.push(j);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visited[j]=1;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void printVertices()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i=0;i&lt;n;i++)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cout&lt;&lt;vertices[i]&lt;&lt;" : "&lt;&lt;i&lt;&lt;endl;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graph G;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G.readGraph();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int ch=1;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while(ch)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cout&lt;&lt;"\n~~~~~~~~~~~~~~~~MENU~~~~~~~~~~~~~\n";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cout&lt;&lt;"1.Recursive DFS Traversal\n 2.Non-recursive DFS Traversal\n 3.BFS Traversal 0.EXIT\n ENter your  choice: 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cin&gt;&gt;ch;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case 0: cout&lt;&lt;"BYE!";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case 1: G.makeVisitedZero();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cout&lt;&lt;"INDICES:\n";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G.printVertices();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cout&lt;&lt;"Enter the index of vertex from which traversal is to be started: 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cin&gt;&gt;v;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G.dfs_r(v);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case 2: G.makeVisitedZero();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cout&lt;&lt;"INDICES:\n";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G.printVertices();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cout&lt;&lt;"Enter the index of vertex from which traversal is to be started: 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cin&gt;&gt;v;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G.dfs_nr(v);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case 3: G.makeVisitedZero();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cout&lt;&lt;"INDICES:\n";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G.printVertices();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cout&lt;&lt;"Enter the index of vertex from which traversal is to be started: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cin&gt;&gt;v;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G.bfs(v);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default:cout&lt;&lt;"\n\nENTER A VALID CHOICE!\n\n";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DSAL 7 CODE</w:t>
      <w:tab/>
      <w:tab/>
      <w:tab/>
      <w:tab/>
      <w:tab/>
      <w:tab/>
      <w:tab/>
      <w:tab/>
      <w:tab/>
      <w:t xml:space="preserve">SE B 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