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25BC661E" w:rsidR="001D4D40" w:rsidRDefault="001D4D40" w:rsidP="001D4D40">
      <w:pPr>
        <w:pStyle w:val="aff7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r>
        <w:t>Тряскин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b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27AB5FCA" w14:textId="448976A7" w:rsidR="001F6508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34676" w:history="1">
            <w:r w:rsidR="001F6508" w:rsidRPr="00847B71">
              <w:rPr>
                <w:rStyle w:val="af"/>
              </w:rPr>
              <w:t>1</w:t>
            </w:r>
            <w:r w:rsidR="001F6508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1F6508" w:rsidRPr="00847B71">
              <w:rPr>
                <w:rStyle w:val="af"/>
              </w:rPr>
              <w:t>Теоретическая часть</w:t>
            </w:r>
            <w:r w:rsidR="001F6508">
              <w:rPr>
                <w:webHidden/>
              </w:rPr>
              <w:tab/>
            </w:r>
            <w:r w:rsidR="001F6508">
              <w:rPr>
                <w:webHidden/>
              </w:rPr>
              <w:fldChar w:fldCharType="begin"/>
            </w:r>
            <w:r w:rsidR="001F6508">
              <w:rPr>
                <w:webHidden/>
              </w:rPr>
              <w:instrText xml:space="preserve"> PAGEREF _Toc229934676 \h </w:instrText>
            </w:r>
            <w:r w:rsidR="001F6508">
              <w:rPr>
                <w:webHidden/>
              </w:rPr>
            </w:r>
            <w:r w:rsidR="001F6508"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5</w:t>
            </w:r>
            <w:r w:rsidR="001F6508">
              <w:rPr>
                <w:webHidden/>
              </w:rPr>
              <w:fldChar w:fldCharType="end"/>
            </w:r>
          </w:hyperlink>
        </w:p>
        <w:p w14:paraId="74868A2B" w14:textId="33FBC059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77" w:history="1">
            <w:r w:rsidRPr="00847B71">
              <w:rPr>
                <w:rStyle w:val="af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 xml:space="preserve">Среда имитационного моделирования </w:t>
            </w:r>
            <w:r w:rsidRPr="00847B71">
              <w:rPr>
                <w:rStyle w:val="af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F7FE4" w14:textId="3FE4EA6A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78" w:history="1">
            <w:r w:rsidRPr="00847B71">
              <w:rPr>
                <w:rStyle w:val="af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 xml:space="preserve">Средства </w:t>
            </w:r>
            <w:r w:rsidRPr="00847B71">
              <w:rPr>
                <w:rStyle w:val="af"/>
                <w:noProof/>
                <w:lang w:val="en-US"/>
              </w:rPr>
              <w:t>AnyLogic</w:t>
            </w:r>
            <w:r w:rsidRPr="00847B71">
              <w:rPr>
                <w:rStyle w:val="af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A39CD" w14:textId="76FC3003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79" w:history="1">
            <w:r w:rsidRPr="00847B71">
              <w:rPr>
                <w:rStyle w:val="af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3D80" w14:textId="5AE01629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0" w:history="1">
            <w:r w:rsidRPr="00847B71">
              <w:rPr>
                <w:rStyle w:val="af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C0AAD" w14:textId="77BEA0C9" w:rsidR="001F6508" w:rsidRDefault="001F6508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34681" w:history="1">
            <w:r w:rsidRPr="00847B71">
              <w:rPr>
                <w:rStyle w:val="af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_Toc229934681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3F26B03" w14:textId="7D7949AA" w:rsidR="001F6508" w:rsidRDefault="001F6508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34682" w:history="1">
            <w:r w:rsidRPr="00847B71">
              <w:rPr>
                <w:rStyle w:val="af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847B71">
              <w:rPr>
                <w:rStyle w:val="af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_Toc229934682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6001599" w14:textId="34EA8D8F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3" w:history="1">
            <w:r w:rsidRPr="00847B71">
              <w:rPr>
                <w:rStyle w:val="af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981AC" w14:textId="767EB625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4" w:history="1">
            <w:r w:rsidRPr="00847B71">
              <w:rPr>
                <w:rStyle w:val="af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7D54" w14:textId="12BAC0F8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5" w:history="1">
            <w:r w:rsidRPr="00847B71">
              <w:rPr>
                <w:rStyle w:val="af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4AAD3" w14:textId="37633C3B" w:rsidR="001F6508" w:rsidRDefault="001F6508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34686" w:history="1">
            <w:r w:rsidRPr="00847B71">
              <w:rPr>
                <w:rStyle w:val="af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847B71">
              <w:rPr>
                <w:rStyle w:val="af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_Toc229934686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5AA3A0A" w14:textId="2B1C1EA4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7" w:history="1">
            <w:r w:rsidRPr="00847B71">
              <w:rPr>
                <w:rStyle w:val="af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18639" w14:textId="031D018C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8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70475" w14:textId="10A13470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89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EED9" w14:textId="33407FCB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0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1B559" w14:textId="7FF50174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1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71237" w14:textId="0EBF10D2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2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29D9F" w14:textId="1D65491E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3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5CE34" w14:textId="50AA6A1D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4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47AE2" w14:textId="3C92F8FE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5" w:history="1">
            <w:r w:rsidRPr="00847B71">
              <w:rPr>
                <w:rStyle w:val="af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AE959" w14:textId="228132F4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6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6CC7B" w14:textId="14C2370E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7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F59A9" w14:textId="5A726A84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8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6D1A" w14:textId="638F4B8D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699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6DF0" w14:textId="6CCF4661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0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B74D2" w14:textId="367C62DB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1" w:history="1">
            <w:r w:rsidRPr="00847B71">
              <w:rPr>
                <w:rStyle w:val="af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D4D97" w14:textId="79DC2576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2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879F" w14:textId="4FB2EE64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3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DE2EF" w14:textId="56AAEDD5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4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Динамика в 3</w:t>
            </w:r>
            <w:r w:rsidRPr="00847B71">
              <w:rPr>
                <w:rStyle w:val="af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D48C" w14:textId="328F9BD1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5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E403" w14:textId="616C350D" w:rsidR="001F6508" w:rsidRDefault="001F6508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34706" w:history="1">
            <w:r w:rsidRPr="00847B71">
              <w:rPr>
                <w:rStyle w:val="af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847B71">
              <w:rPr>
                <w:rStyle w:val="af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_Toc229934706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0FB5292D" w14:textId="11B832C2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7" w:history="1">
            <w:r w:rsidRPr="00847B71">
              <w:rPr>
                <w:rStyle w:val="af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94DE8" w14:textId="629524C2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8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E9DB6" w14:textId="1267A553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09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468D" w14:textId="40FDBDEC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0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7DBF" w14:textId="45719BBE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1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местоположении остановок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_Toc229934711 \h </w:instrText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4B8CA" w14:textId="28824FFD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2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20442" w14:textId="78C23A55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3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40E0" w14:textId="2E9E6034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4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Информация о светофоре (режим работы)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_Toc229934714 \h </w:instrText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B69A" w14:textId="256B6E74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5" w:history="1">
            <w:r w:rsidRPr="00847B71">
              <w:rPr>
                <w:rStyle w:val="af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51AFE" w14:textId="30B6B2F3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6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7597" w14:textId="397AD720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7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0EA50" w14:textId="22509B29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8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Моделирования движения с учётом работы светофора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_Toc229934718 \h </w:instrText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9CB57" w14:textId="25868652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19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с учетом остановки транспортных средств на остановках;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_Toc229934719 \h </w:instrText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b/>
                <w:bCs/>
                <w:noProof/>
                <w:webHidden/>
              </w:rPr>
              <w:t>Ошибка! Закладка не определена.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A9EFF" w14:textId="6C798806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20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8708" w14:textId="5BBE1BBE" w:rsidR="001F6508" w:rsidRDefault="001F6508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21" w:history="1">
            <w:r w:rsidRPr="00847B71">
              <w:rPr>
                <w:rStyle w:val="af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33B6A" w14:textId="27491683" w:rsidR="001F6508" w:rsidRDefault="001F6508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34722" w:history="1">
            <w:r w:rsidRPr="00847B71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847B71">
              <w:rPr>
                <w:rStyle w:val="af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2F90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0E94" w14:textId="7E707247" w:rsidR="001F6508" w:rsidRDefault="001F6508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34723" w:history="1">
            <w:r w:rsidRPr="00847B71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_Toc229934723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C2F90">
              <w:rPr>
                <w:webHidden/>
              </w:rPr>
              <w:t>73</w:t>
            </w:r>
            <w:r>
              <w:rPr>
                <w:webHidden/>
              </w:rPr>
              <w:fldChar w:fldCharType="end"/>
            </w:r>
          </w:hyperlink>
        </w:p>
        <w:p w14:paraId="43ADC5AB" w14:textId="28FAF8AB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7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7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34676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34677"/>
      <w:r>
        <w:t xml:space="preserve">Среда имитационного моделирования </w:t>
      </w:r>
      <w:r>
        <w:rPr>
          <w:lang w:val="en-US"/>
        </w:rPr>
        <w:t>AnyLogic</w:t>
      </w:r>
      <w:bookmarkEnd w:id="4"/>
      <w:bookmarkEnd w:id="5"/>
      <w:bookmarkEnd w:id="6"/>
      <w:bookmarkEnd w:id="7"/>
    </w:p>
    <w:p w14:paraId="7D989900" w14:textId="54C5E906" w:rsidR="001A4DDB" w:rsidRPr="000B2863" w:rsidRDefault="001A4DDB" w:rsidP="001A4DDB">
      <w:pPr>
        <w:pStyle w:val="a7"/>
      </w:pPr>
      <w:r>
        <w:t>AnyLogic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7"/>
      </w:pPr>
      <w:r>
        <w:t>Инструментарий AnyLogic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AnyLogic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7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(стейтчарты),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7"/>
      </w:pPr>
      <w:r>
        <w:t>Интуитивный интерфейс и богатый набор средств поддержки делают создание и использование имитационных моделей в AnyLogic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7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агентного моделирования. Более того, AnyLogic позволяет объединять различные </w:t>
      </w:r>
      <w:r>
        <w:lastRenderedPageBreak/>
        <w:t>подходы в одной модели, чтобы получить целостное представление о взаимодействии сложных процессов разной природы.</w:t>
      </w:r>
      <w:r w:rsidR="00347755" w:rsidRPr="00F358C8">
        <w:t>.</w:t>
      </w:r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34678"/>
      <w:r>
        <w:rPr>
          <w:rStyle w:val="af1"/>
          <w:b/>
          <w:bCs/>
        </w:rPr>
        <w:t xml:space="preserve">Средства </w:t>
      </w:r>
      <w:r>
        <w:rPr>
          <w:rStyle w:val="af1"/>
          <w:b/>
          <w:bCs/>
          <w:lang w:val="en-US"/>
        </w:rPr>
        <w:t>AnyLogic</w:t>
      </w:r>
      <w:r w:rsidRPr="00F358C8">
        <w:rPr>
          <w:rStyle w:val="af1"/>
          <w:b/>
          <w:bCs/>
        </w:rPr>
        <w:t xml:space="preserve"> </w:t>
      </w:r>
      <w:r>
        <w:rPr>
          <w:rStyle w:val="af1"/>
          <w:b/>
          <w:bCs/>
        </w:rPr>
        <w:t xml:space="preserve">для имитационного моделирования систем. </w:t>
      </w:r>
      <w:r w:rsidRPr="00F358C8">
        <w:rPr>
          <w:rStyle w:val="af1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AnyLogic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>едакторе AnyLogic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>пилятором AnyLogic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7"/>
      </w:pPr>
      <w:r w:rsidRPr="00F358C8">
        <w:t>Для реализации специальных вычислений и описания логики поведения объектов AnyLogic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>ными строительными блоками модели AnyLogic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7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7"/>
      </w:pPr>
      <w:r w:rsidRPr="00F358C8">
        <w:t>Активный объект является экземпляром класса активного объекта. Чтобы создать модель AnyLogic, вы должны создать классы активных объектов (или использовать объекты библиотек AnyLogic) и задать их взаимосвязи. AnyLogic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стейтчарта,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>ния в AnyLogic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AnyLogic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>вие. Диаграммы состояний (или стейтчарты)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(т.е. по сути это конечный автомат). Любая сложная логика поведения объектов модели может быть выражена с помощью ко</w:t>
      </w:r>
      <w:r>
        <w:t>мбинации стейтчартов,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AnyLogic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>даре событий, выбирая оттуда наиболее раннее событие для выполнения связанных с ним действий. Значение текущего времени в моделях AnyLogic может быть получено с помощью функции time().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34679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7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7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7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7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7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7"/>
      </w:pPr>
      <w:r w:rsidRPr="006553C1">
        <w:t>AnyLogic умеет преобразовывать ГИС-шейп-файлы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7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7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34680"/>
      <w:r>
        <w:t>Библиотека 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7"/>
        <w:rPr>
          <w:lang w:val="en-US"/>
        </w:rPr>
      </w:pPr>
      <w:r w:rsidRPr="001A4DDB">
        <w:t>Пешеходная библиотека </w:t>
      </w:r>
      <w:r>
        <w:t>(</w:t>
      </w:r>
      <w:r w:rsidRPr="00C7093E">
        <w:t>PedestrianLibrary</w:t>
      </w:r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6D6919">
      <w:pPr>
        <w:pStyle w:val="a7"/>
        <w:numPr>
          <w:ilvl w:val="0"/>
          <w:numId w:val="44"/>
        </w:numPr>
      </w:pPr>
      <w:r w:rsidRPr="001A4DDB">
        <w:lastRenderedPageBreak/>
        <w:t>Размещение и расчёт количества сервисных точек (касс, стоек регистрации, банкоматов) на основе прогнозируемого пассажиро- или покупательского потока.</w:t>
      </w:r>
    </w:p>
    <w:p w14:paraId="24061C2A" w14:textId="77777777" w:rsidR="001A4DDB" w:rsidRPr="001A4DDB" w:rsidRDefault="001A4DDB" w:rsidP="001A4DDB">
      <w:pPr>
        <w:pStyle w:val="a7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7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7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7"/>
      </w:pPr>
      <w:r w:rsidRPr="001A4DDB">
        <w:t>Карта плотности (Heat Map)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7"/>
      </w:pPr>
      <w:r w:rsidRPr="001A4DDB">
        <w:t>AnyLogic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7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7"/>
      </w:pPr>
      <w:r w:rsidRPr="001A4DDB">
        <w:t>При необходимости Пешеходная библиотека легко интегрируется с другими библиотеками AnyLogic.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34681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7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>сследование возможностей среды имитационного моделирования AnyLogic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2FAE91F3" w:rsidR="00FD2EF3" w:rsidRPr="006553C1" w:rsidRDefault="006553C1" w:rsidP="006553C1">
      <w:pPr>
        <w:pStyle w:val="a7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5C2F90">
        <w:t xml:space="preserve">Рисунок </w:t>
      </w:r>
      <w:r w:rsidR="005C2F90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7"/>
        <w:rPr>
          <w:iCs/>
        </w:rPr>
      </w:pPr>
    </w:p>
    <w:p w14:paraId="380A5C41" w14:textId="28F71FEC" w:rsidR="004B46B1" w:rsidRPr="00587073" w:rsidRDefault="006553C1" w:rsidP="00943085">
      <w:pPr>
        <w:pStyle w:val="a7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23D18019" w:rsidR="004B46B1" w:rsidRDefault="004B46B1" w:rsidP="006553C1">
      <w:pPr>
        <w:pStyle w:val="ae"/>
      </w:pPr>
      <w:bookmarkStart w:id="22" w:name="_Ref129636013"/>
      <w:r>
        <w:t xml:space="preserve">Рисунок </w:t>
      </w:r>
      <w:fldSimple w:instr=" SEQ Рисунок \* ARABIC \s 1 ">
        <w:r w:rsidR="005C2F90">
          <w:rPr>
            <w:noProof/>
          </w:rPr>
          <w:t>1</w:t>
        </w:r>
      </w:fldSimple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7"/>
      </w:pPr>
    </w:p>
    <w:p w14:paraId="7F969E75" w14:textId="36079344" w:rsidR="000F110E" w:rsidRPr="009F34A6" w:rsidRDefault="00F730E8" w:rsidP="00C36392">
      <w:pPr>
        <w:pStyle w:val="a7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7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7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7"/>
        <w:numPr>
          <w:ilvl w:val="0"/>
          <w:numId w:val="7"/>
        </w:numPr>
      </w:pPr>
      <w:r>
        <w:t>Моделирование осуществляется при помощи средств имитационного моделирования AnyLogic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7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(Heat Map)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7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5F7936FA" w:rsidR="001B26C7" w:rsidRDefault="002F4473" w:rsidP="001B26C7">
      <w:pPr>
        <w:pStyle w:val="a7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7"/>
        <w:ind w:left="709" w:firstLine="0"/>
      </w:pPr>
    </w:p>
    <w:p w14:paraId="0172EAA5" w14:textId="16DF8E26" w:rsidR="001B26C7" w:rsidRDefault="001B26C7" w:rsidP="001B26C7">
      <w:pPr>
        <w:pStyle w:val="a7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22284AC9" w:rsidR="002F4473" w:rsidRPr="002F4473" w:rsidRDefault="002F4473" w:rsidP="001B26C7">
      <w:pPr>
        <w:pStyle w:val="ae"/>
      </w:pPr>
      <w:bookmarkStart w:id="23" w:name="_Ref166054079"/>
      <w:r>
        <w:t xml:space="preserve">Рисунок </w:t>
      </w:r>
      <w:fldSimple w:instr=" SEQ Рисунок \* ARABIC \s 1 ">
        <w:r w:rsidR="005C2F90">
          <w:rPr>
            <w:noProof/>
          </w:rPr>
          <w:t>2</w:t>
        </w:r>
      </w:fldSimple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34682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125496">
      <w:pPr>
        <w:pStyle w:val="2"/>
      </w:pPr>
      <w:bookmarkStart w:id="28" w:name="_Toc229934683"/>
      <w:r w:rsidRPr="00CD6071">
        <w:t>Ввод данных об участке дорожного движения (Ввод)</w:t>
      </w:r>
      <w:r w:rsidR="00CD6071">
        <w:t>:</w:t>
      </w:r>
      <w:bookmarkEnd w:id="28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r w:rsidR="00791F86" w:rsidRPr="00821980">
        <w:t>park</w:t>
      </w:r>
      <w:r w:rsidR="00791F86" w:rsidRPr="00791F86">
        <w:t xml:space="preserve"> </w:t>
      </w:r>
      <w:r w:rsidR="00791F86" w:rsidRPr="00821980">
        <w:t>and</w:t>
      </w:r>
      <w:r w:rsidR="00791F86" w:rsidRPr="00791F86">
        <w:t xml:space="preserve"> </w:t>
      </w:r>
      <w:r w:rsidR="00791F86" w:rsidRPr="00821980">
        <w:t>shop</w:t>
      </w:r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29" w:name="_Toc229934684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29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0" w:name="_Toc229934685"/>
      <w:r w:rsidRPr="00CD6071">
        <w:t>Визуализация (Вывод)</w:t>
      </w:r>
      <w:r>
        <w:t>:</w:t>
      </w:r>
      <w:bookmarkEnd w:id="30"/>
    </w:p>
    <w:p w14:paraId="2BF28DF6" w14:textId="59296BBC" w:rsidR="00CD6071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1" w:name="_Toc136276276"/>
      <w:bookmarkStart w:id="32" w:name="_Toc167783394"/>
      <w:bookmarkStart w:id="33" w:name="_Toc229916352"/>
      <w:bookmarkStart w:id="34" w:name="_Toc229934686"/>
      <w:r>
        <w:lastRenderedPageBreak/>
        <w:t>Обзор и анализ методов решения</w:t>
      </w:r>
      <w:bookmarkEnd w:id="31"/>
      <w:bookmarkEnd w:id="32"/>
      <w:bookmarkEnd w:id="33"/>
      <w:bookmarkEnd w:id="34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5" w:name="_Toc136276277"/>
      <w:bookmarkStart w:id="36" w:name="_Toc167783395"/>
      <w:bookmarkStart w:id="37" w:name="_Toc229916353"/>
      <w:bookmarkStart w:id="38" w:name="_Toc229934687"/>
      <w:r>
        <w:t xml:space="preserve">Ввод данных об </w:t>
      </w:r>
      <w:r w:rsidR="00EF1FB6">
        <w:t>участке дорожного движения</w:t>
      </w:r>
      <w:bookmarkEnd w:id="35"/>
      <w:bookmarkEnd w:id="36"/>
      <w:bookmarkEnd w:id="37"/>
      <w:bookmarkEnd w:id="38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39" w:name="_Toc167783396"/>
      <w:bookmarkStart w:id="40" w:name="_Toc229916354"/>
      <w:bookmarkStart w:id="41" w:name="_Toc229934688"/>
      <w:r w:rsidRPr="000703FF">
        <w:t>Графическое изображение</w:t>
      </w:r>
      <w:bookmarkEnd w:id="39"/>
      <w:bookmarkEnd w:id="40"/>
      <w:bookmarkEnd w:id="41"/>
    </w:p>
    <w:p w14:paraId="3FA44ED4" w14:textId="0E9ADA8E" w:rsidR="0073653D" w:rsidRDefault="0041589E" w:rsidP="0073653D">
      <w:pPr>
        <w:pStyle w:val="a7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3E86111C" w:rsidR="00DB6274" w:rsidRPr="000B2863" w:rsidRDefault="00DB6274" w:rsidP="008B5762">
      <w:pPr>
        <w:pStyle w:val="a7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r>
        <w:rPr>
          <w:lang w:val="en-US"/>
        </w:rPr>
        <w:t>AnyLogic</w:t>
      </w:r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7"/>
      </w:pPr>
    </w:p>
    <w:p w14:paraId="75C42CCF" w14:textId="77777777" w:rsidR="000B2863" w:rsidRDefault="00D3684F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6380DFF8" w:rsidR="00D3684F" w:rsidRPr="000B2863" w:rsidRDefault="000B2863" w:rsidP="000B2863">
      <w:pPr>
        <w:pStyle w:val="ae"/>
      </w:pPr>
      <w:bookmarkStart w:id="42" w:name="_Ref229915576"/>
      <w:r>
        <w:t xml:space="preserve">Рисунок </w:t>
      </w:r>
      <w:fldSimple w:instr=" SEQ Рисунок \* ARABIC ">
        <w:r w:rsidR="005C2F90">
          <w:rPr>
            <w:noProof/>
          </w:rPr>
          <w:t>3</w:t>
        </w:r>
      </w:fldSimple>
      <w:bookmarkEnd w:id="42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7"/>
      </w:pPr>
    </w:p>
    <w:p w14:paraId="6D5DA25E" w14:textId="77777777" w:rsidR="00B26D5A" w:rsidRPr="00201906" w:rsidRDefault="00B26D5A" w:rsidP="00B26D5A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7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3" w:name="_Toc167783397"/>
      <w:bookmarkStart w:id="44" w:name="_Toc229916355"/>
      <w:bookmarkStart w:id="45" w:name="_Toc229934689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3"/>
      <w:bookmarkEnd w:id="44"/>
      <w:bookmarkEnd w:id="45"/>
    </w:p>
    <w:p w14:paraId="4D533E13" w14:textId="65E488BA" w:rsidR="00E52177" w:rsidRPr="00EA785B" w:rsidRDefault="006548C5" w:rsidP="00226747">
      <w:pPr>
        <w:pStyle w:val="a7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7"/>
      </w:pPr>
      <w:r>
        <w:t xml:space="preserve">Для внесения информации о дорогах </w:t>
      </w:r>
      <w:r w:rsidR="00201906">
        <w:t xml:space="preserve">в </w:t>
      </w:r>
      <w:r w:rsidR="00201906">
        <w:rPr>
          <w:lang w:val="en-US"/>
        </w:rPr>
        <w:t>AnyLogic</w:t>
      </w:r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6D6919">
      <w:pPr>
        <w:pStyle w:val="aff2"/>
        <w:numPr>
          <w:ilvl w:val="0"/>
          <w:numId w:val="40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3651A9A4" w:rsidR="00801D5A" w:rsidRDefault="00EF1FB6" w:rsidP="006D6919">
      <w:pPr>
        <w:pStyle w:val="aff2"/>
        <w:numPr>
          <w:ilvl w:val="0"/>
          <w:numId w:val="40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4C30574E" w:rsidR="001774EA" w:rsidRPr="000B2863" w:rsidRDefault="0032126E" w:rsidP="006D6919">
      <w:pPr>
        <w:pStyle w:val="aff2"/>
        <w:numPr>
          <w:ilvl w:val="0"/>
          <w:numId w:val="40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67D9604B" w:rsidR="00EF1FB6" w:rsidRPr="000B2863" w:rsidRDefault="000B2863" w:rsidP="000B2863">
      <w:pPr>
        <w:pStyle w:val="ae"/>
      </w:pPr>
      <w:bookmarkStart w:id="46" w:name="_Ref229916005"/>
      <w:r>
        <w:t xml:space="preserve">Рисунок </w:t>
      </w:r>
      <w:fldSimple w:instr=" SEQ Рисунок \* ARABIC ">
        <w:r w:rsidR="005C2F90">
          <w:rPr>
            <w:noProof/>
          </w:rPr>
          <w:t>4</w:t>
        </w:r>
      </w:fldSimple>
      <w:bookmarkEnd w:id="46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r>
        <w:rPr>
          <w:lang w:val="en-US"/>
        </w:rPr>
        <w:t>AnyLogic</w:t>
      </w:r>
    </w:p>
    <w:p w14:paraId="00E78F76" w14:textId="77777777" w:rsidR="001774EA" w:rsidRPr="00E55DB6" w:rsidRDefault="001774EA" w:rsidP="001774EA">
      <w:pPr>
        <w:pStyle w:val="a7"/>
      </w:pPr>
    </w:p>
    <w:p w14:paraId="04B7BD6D" w14:textId="77777777" w:rsidR="000B2863" w:rsidRDefault="00213BAE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317AEBF5" w:rsidR="00213BAE" w:rsidRPr="000B2863" w:rsidRDefault="000B2863" w:rsidP="000B2863">
      <w:pPr>
        <w:pStyle w:val="ae"/>
      </w:pPr>
      <w:bookmarkStart w:id="47" w:name="_Ref229915649"/>
      <w:r>
        <w:t xml:space="preserve">Рисунок </w:t>
      </w:r>
      <w:fldSimple w:instr=" SEQ Рисунок \* ARABIC ">
        <w:r w:rsidR="005C2F90">
          <w:rPr>
            <w:noProof/>
          </w:rPr>
          <w:t>5</w:t>
        </w:r>
      </w:fldSimple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7"/>
      </w:pPr>
    </w:p>
    <w:p w14:paraId="7E65C444" w14:textId="63D47DE9" w:rsidR="0032126E" w:rsidRPr="001F6508" w:rsidRDefault="0032126E" w:rsidP="0032126E">
      <w:pPr>
        <w:pStyle w:val="a7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7"/>
      </w:pPr>
    </w:p>
    <w:p w14:paraId="28F18002" w14:textId="77777777" w:rsidR="000B2863" w:rsidRDefault="00660D93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7B4E907D" w:rsidR="00213BAE" w:rsidRPr="000B2863" w:rsidRDefault="000B2863" w:rsidP="000B2863">
      <w:pPr>
        <w:pStyle w:val="ae"/>
      </w:pPr>
      <w:bookmarkStart w:id="48" w:name="_Ref229915678"/>
      <w:r>
        <w:t xml:space="preserve">Рисунок </w:t>
      </w:r>
      <w:fldSimple w:instr=" SEQ Рисунок \* ARABIC ">
        <w:r w:rsidR="005C2F90">
          <w:rPr>
            <w:noProof/>
          </w:rPr>
          <w:t>6</w:t>
        </w:r>
      </w:fldSimple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7"/>
      </w:pPr>
    </w:p>
    <w:p w14:paraId="38597092" w14:textId="0EEECB31" w:rsidR="0032126E" w:rsidRDefault="0032126E" w:rsidP="00226747">
      <w:pPr>
        <w:pStyle w:val="a7"/>
      </w:pPr>
      <w:r>
        <w:t>Стоп-полоса (</w:t>
      </w:r>
      <w:r>
        <w:rPr>
          <w:lang w:val="en-US"/>
        </w:rPr>
        <w:t>stopLine</w:t>
      </w:r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7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7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7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7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7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7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r w:rsidR="0093528A">
        <w:rPr>
          <w:lang w:val="en-US"/>
        </w:rPr>
        <w:t>RoadNetwork</w:t>
      </w:r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7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7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9" w:name="_Toc167783398"/>
      <w:bookmarkStart w:id="50" w:name="_Toc229916356"/>
      <w:bookmarkStart w:id="51" w:name="_Toc229934690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49"/>
      <w:bookmarkEnd w:id="50"/>
      <w:bookmarkEnd w:id="51"/>
    </w:p>
    <w:p w14:paraId="793C4AE3" w14:textId="1F6CB963" w:rsidR="00E52177" w:rsidRDefault="000E5501" w:rsidP="00213BAE">
      <w:pPr>
        <w:pStyle w:val="a7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771475D" w:rsidR="00213BAE" w:rsidRDefault="00213BAE" w:rsidP="00213BAE">
      <w:pPr>
        <w:pStyle w:val="a7"/>
      </w:pPr>
      <w:r>
        <w:t>Для внесения информации о перекрёстках</w:t>
      </w:r>
      <w:r w:rsidR="000E5501">
        <w:t xml:space="preserve"> в </w:t>
      </w:r>
      <w:r w:rsidR="000E5501">
        <w:rPr>
          <w:lang w:val="en-US"/>
        </w:rPr>
        <w:t>AnyLogic</w:t>
      </w:r>
      <w:r>
        <w:t xml:space="preserve"> используется объект «Перекрёсток» библиотеки дорожного движения</w:t>
      </w:r>
      <w:r w:rsidR="0023382D">
        <w:t>. При перенесении его в место с расположенными рядом дорогами он загорится зелёным цветом и образует перекрёсток с отображением выездов в въездов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39F8C6F7" w:rsidR="0023382D" w:rsidRPr="000B2863" w:rsidRDefault="000B2863" w:rsidP="000B2863">
      <w:pPr>
        <w:pStyle w:val="ae"/>
      </w:pPr>
      <w:bookmarkStart w:id="52" w:name="_Ref229915711"/>
      <w:r>
        <w:t xml:space="preserve">Рисунок </w:t>
      </w:r>
      <w:fldSimple w:instr=" SEQ Рисунок \* ARABIC ">
        <w:r w:rsidR="005C2F90">
          <w:rPr>
            <w:noProof/>
          </w:rPr>
          <w:t>7</w:t>
        </w:r>
      </w:fldSimple>
      <w:bookmarkEnd w:id="52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r>
        <w:rPr>
          <w:lang w:val="en-US"/>
        </w:rPr>
        <w:t>AnyLogic</w:t>
      </w:r>
    </w:p>
    <w:p w14:paraId="53C707A2" w14:textId="77777777" w:rsidR="000B2863" w:rsidRPr="000B2863" w:rsidRDefault="000B2863" w:rsidP="000B2863">
      <w:pPr>
        <w:pStyle w:val="a7"/>
      </w:pPr>
    </w:p>
    <w:p w14:paraId="72129EC7" w14:textId="346B761F" w:rsidR="00213BAE" w:rsidRDefault="00616AA3" w:rsidP="00226747">
      <w:pPr>
        <w:pStyle w:val="a7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r w:rsidR="001774EA">
        <w:rPr>
          <w:lang w:val="en-US"/>
        </w:rPr>
        <w:t>lineConnector</w:t>
      </w:r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7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7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r w:rsidR="002D2377">
        <w:rPr>
          <w:lang w:val="en-US"/>
        </w:rPr>
        <w:t>lineConnector</w:t>
      </w:r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7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3" w:name="_Toc167783400"/>
      <w:bookmarkStart w:id="54" w:name="_Toc229916357"/>
      <w:bookmarkStart w:id="55" w:name="_Toc229934691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3"/>
      <w:bookmarkEnd w:id="54"/>
      <w:bookmarkEnd w:id="55"/>
    </w:p>
    <w:p w14:paraId="707EAE8C" w14:textId="1597DABC" w:rsidR="002B50AE" w:rsidRDefault="002B50AE" w:rsidP="002B50AE">
      <w:pPr>
        <w:pStyle w:val="a7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5A0007A3" w:rsidR="0023382D" w:rsidRDefault="00944AEA" w:rsidP="00944AEA">
      <w:pPr>
        <w:pStyle w:val="a7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r w:rsidR="002B50AE">
        <w:rPr>
          <w:lang w:val="en-US"/>
        </w:rPr>
        <w:t>AnyLogic</w:t>
      </w:r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5C2F90">
        <w:t xml:space="preserve">Рисунок </w:t>
      </w:r>
      <w:r w:rsidR="005C2F90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7"/>
        <w:rPr>
          <w:lang w:val="en-US"/>
        </w:rPr>
      </w:pPr>
    </w:p>
    <w:p w14:paraId="302609CA" w14:textId="77777777" w:rsidR="000B2863" w:rsidRDefault="00944AEA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55F4C98A" w:rsidR="00D47D57" w:rsidRPr="000B2863" w:rsidRDefault="000B2863" w:rsidP="000B2863">
      <w:pPr>
        <w:pStyle w:val="ae"/>
      </w:pPr>
      <w:bookmarkStart w:id="56" w:name="_Ref229915762"/>
      <w:r>
        <w:t xml:space="preserve">Рисунок </w:t>
      </w:r>
      <w:fldSimple w:instr=" SEQ Рисунок \* ARABIC ">
        <w:r w:rsidR="005C2F90">
          <w:rPr>
            <w:noProof/>
          </w:rPr>
          <w:t>8</w:t>
        </w:r>
      </w:fldSimple>
      <w:bookmarkEnd w:id="56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r>
        <w:rPr>
          <w:lang w:val="en-US"/>
        </w:rPr>
        <w:t>AnyLogic</w:t>
      </w:r>
    </w:p>
    <w:p w14:paraId="330D929B" w14:textId="6ECE29F7" w:rsidR="002B50AE" w:rsidRPr="00E55DB6" w:rsidRDefault="002B50AE" w:rsidP="002B50AE">
      <w:pPr>
        <w:pStyle w:val="a7"/>
      </w:pPr>
    </w:p>
    <w:p w14:paraId="7E80791E" w14:textId="77777777" w:rsidR="002B50AE" w:rsidRPr="00201906" w:rsidRDefault="002B50AE" w:rsidP="002B50AE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7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6D6919">
      <w:pPr>
        <w:pStyle w:val="a7"/>
        <w:numPr>
          <w:ilvl w:val="0"/>
          <w:numId w:val="33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6D6919">
      <w:pPr>
        <w:pStyle w:val="a7"/>
        <w:numPr>
          <w:ilvl w:val="0"/>
          <w:numId w:val="33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6D6919">
      <w:pPr>
        <w:pStyle w:val="a7"/>
        <w:numPr>
          <w:ilvl w:val="0"/>
          <w:numId w:val="33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7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7" w:name="_Toc229934692"/>
      <w:r>
        <w:lastRenderedPageBreak/>
        <w:t>Разметка пешеходной зоны</w:t>
      </w:r>
      <w:bookmarkEnd w:id="57"/>
    </w:p>
    <w:p w14:paraId="35F84C69" w14:textId="6B260A64" w:rsidR="00F91F64" w:rsidRDefault="004F384F" w:rsidP="00F91F64">
      <w:pPr>
        <w:pStyle w:val="a7"/>
        <w:rPr>
          <w:lang w:eastAsia="en-US"/>
        </w:rPr>
      </w:pPr>
      <w:r w:rsidRPr="004F384F">
        <w:rPr>
          <w:lang w:eastAsia="en-US"/>
        </w:rPr>
        <w:t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AnyLogic эта задача решается с помощью объектов Пешеходной библиотеки (Pedestrian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7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(направление  пешеходного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7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7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8" w:name="_Toc167783401"/>
      <w:bookmarkStart w:id="59" w:name="_Toc229916358"/>
      <w:bookmarkStart w:id="60" w:name="_Toc229934693"/>
      <w:r>
        <w:lastRenderedPageBreak/>
        <w:t>Информация об участниках дорожного движения</w:t>
      </w:r>
      <w:bookmarkEnd w:id="58"/>
      <w:bookmarkEnd w:id="59"/>
      <w:bookmarkEnd w:id="60"/>
    </w:p>
    <w:p w14:paraId="5D95573D" w14:textId="07E851F0" w:rsidR="001774EA" w:rsidRDefault="001774EA" w:rsidP="001774EA">
      <w:pPr>
        <w:pStyle w:val="a7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1C84C8B7" w14:textId="370B31B0" w:rsidR="00451D39" w:rsidRDefault="00451D39" w:rsidP="00D47D57">
      <w:pPr>
        <w:pStyle w:val="a7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r w:rsidR="00421290">
        <w:rPr>
          <w:lang w:val="en-US"/>
        </w:rPr>
        <w:t>AnyLogic</w:t>
      </w:r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r>
        <w:rPr>
          <w:lang w:val="en-US"/>
        </w:rPr>
        <w:t>AnyLogic</w:t>
      </w:r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7"/>
        <w:rPr>
          <w:lang w:val="en-US"/>
        </w:rPr>
      </w:pPr>
    </w:p>
    <w:p w14:paraId="586B459B" w14:textId="77777777" w:rsidR="000B2863" w:rsidRDefault="00451D39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75D60C90" w:rsidR="00451D39" w:rsidRPr="000B2863" w:rsidRDefault="000B2863" w:rsidP="000B2863">
      <w:pPr>
        <w:pStyle w:val="ae"/>
      </w:pPr>
      <w:r>
        <w:t xml:space="preserve">Рисунок </w:t>
      </w:r>
      <w:fldSimple w:instr=" SEQ Рисунок \* ARABIC ">
        <w:r w:rsidR="005C2F90">
          <w:rPr>
            <w:noProof/>
          </w:rPr>
          <w:t>9</w:t>
        </w:r>
      </w:fldSimple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r>
        <w:rPr>
          <w:lang w:val="en-US"/>
        </w:rPr>
        <w:t>AnyLogic</w:t>
      </w:r>
    </w:p>
    <w:p w14:paraId="2F102CCE" w14:textId="77777777" w:rsidR="000B2863" w:rsidRPr="000B2863" w:rsidRDefault="000B2863" w:rsidP="009322F8">
      <w:pPr>
        <w:pStyle w:val="a7"/>
      </w:pPr>
    </w:p>
    <w:p w14:paraId="2C00398C" w14:textId="1172D602" w:rsidR="00A67BD6" w:rsidRPr="00A67BD6" w:rsidRDefault="00A67BD6" w:rsidP="009322F8">
      <w:pPr>
        <w:pStyle w:val="a7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5C2F90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51615F4D" w:rsidR="00A67BD6" w:rsidRPr="000B2863" w:rsidRDefault="000B2863" w:rsidP="000B2863">
      <w:pPr>
        <w:pStyle w:val="ae"/>
      </w:pPr>
      <w:bookmarkStart w:id="61" w:name="_Ref229915834"/>
      <w:r>
        <w:t xml:space="preserve">Рисунок </w:t>
      </w:r>
      <w:fldSimple w:instr=" SEQ Рисунок \* ARABIC ">
        <w:r w:rsidR="005C2F90">
          <w:rPr>
            <w:noProof/>
          </w:rPr>
          <w:t>10</w:t>
        </w:r>
      </w:fldSimple>
      <w:bookmarkEnd w:id="61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7"/>
      </w:pPr>
    </w:p>
    <w:p w14:paraId="26DFF33C" w14:textId="326F5804" w:rsidR="009E1BF5" w:rsidRDefault="00540D9C" w:rsidP="00D47D57">
      <w:pPr>
        <w:pStyle w:val="a7"/>
      </w:pPr>
      <w:r>
        <w:t>Для задания информации об автомобильном потоке</w:t>
      </w:r>
      <w:r w:rsidR="00421290">
        <w:t xml:space="preserve"> в </w:t>
      </w:r>
      <w:r w:rsidR="00421290">
        <w:rPr>
          <w:lang w:val="en-US"/>
        </w:rPr>
        <w:t>AnyLogic</w:t>
      </w:r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6FAE9A24" w:rsidR="009E1BF5" w:rsidRPr="000B2863" w:rsidRDefault="000B2863" w:rsidP="000B2863">
      <w:pPr>
        <w:pStyle w:val="ae"/>
      </w:pPr>
      <w:bookmarkStart w:id="62" w:name="_Ref229915856"/>
      <w:r>
        <w:t xml:space="preserve">Рисунок </w:t>
      </w:r>
      <w:fldSimple w:instr=" SEQ Рисунок \* ARABIC ">
        <w:r w:rsidR="005C2F90">
          <w:rPr>
            <w:noProof/>
          </w:rPr>
          <w:t>11</w:t>
        </w:r>
      </w:fldSimple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7"/>
      </w:pPr>
    </w:p>
    <w:p w14:paraId="0C7E1020" w14:textId="77777777" w:rsidR="001D2824" w:rsidRDefault="001D2824" w:rsidP="001D2824">
      <w:pPr>
        <w:pStyle w:val="3"/>
        <w:numPr>
          <w:ilvl w:val="2"/>
          <w:numId w:val="50"/>
        </w:numPr>
        <w:tabs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63" w:name="_Toc136276278"/>
      <w:bookmarkStart w:id="64" w:name="_Toc167783403"/>
      <w:bookmarkStart w:id="65" w:name="_Toc229916359"/>
      <w:bookmarkStart w:id="66" w:name="_Toc229934694"/>
      <w:r>
        <w:t>Сценарии и интенсивность</w:t>
      </w:r>
      <w:bookmarkEnd w:id="66"/>
    </w:p>
    <w:p w14:paraId="5B3D546B" w14:textId="77777777" w:rsidR="001D2824" w:rsidRDefault="001D2824" w:rsidP="001D2824">
      <w:pPr>
        <w:pStyle w:val="a7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«park and shop».</w:t>
      </w:r>
    </w:p>
    <w:p w14:paraId="5ADC80EF" w14:textId="77777777" w:rsidR="001D2824" w:rsidRDefault="001D2824" w:rsidP="001D2824">
      <w:pPr>
        <w:pStyle w:val="a7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7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7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7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7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>занимают парковочное место до тех пор пока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7"/>
      </w:pPr>
      <w:r>
        <w:t xml:space="preserve">Эти потоки регулируются параметром интенсивность в блоках </w:t>
      </w:r>
      <w:r>
        <w:rPr>
          <w:lang w:val="en-US"/>
        </w:rPr>
        <w:t>CarSource</w:t>
      </w:r>
      <w:r w:rsidRPr="00B66B1B">
        <w:t>.</w:t>
      </w:r>
    </w:p>
    <w:p w14:paraId="49BC85F3" w14:textId="77777777" w:rsidR="001D2824" w:rsidRPr="00B66B1B" w:rsidRDefault="001D2824" w:rsidP="001D2824">
      <w:pPr>
        <w:pStyle w:val="a7"/>
      </w:pPr>
    </w:p>
    <w:p w14:paraId="606B9950" w14:textId="77777777" w:rsidR="001D2824" w:rsidRPr="000F4AC9" w:rsidRDefault="001D2824" w:rsidP="001D2824">
      <w:pPr>
        <w:pStyle w:val="a7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7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7"/>
      </w:pPr>
      <w:r>
        <w:t xml:space="preserve">Интенсивности пешеходных потоков задаются параметром интенсивности в блоках </w:t>
      </w:r>
      <w:r>
        <w:rPr>
          <w:lang w:val="en-US"/>
        </w:rPr>
        <w:t>PedSource</w:t>
      </w:r>
      <w:r w:rsidRPr="00B66B1B">
        <w:t>.</w:t>
      </w:r>
    </w:p>
    <w:p w14:paraId="4D32208A" w14:textId="77777777" w:rsidR="001D2824" w:rsidRPr="00B66B1B" w:rsidRDefault="001D2824" w:rsidP="001D2824">
      <w:pPr>
        <w:pStyle w:val="a7"/>
      </w:pPr>
    </w:p>
    <w:p w14:paraId="17173ADB" w14:textId="77777777" w:rsidR="001D2824" w:rsidRPr="00B66B1B" w:rsidRDefault="001D2824" w:rsidP="001D2824">
      <w:pPr>
        <w:pStyle w:val="a7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7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7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7"/>
      </w:pPr>
    </w:p>
    <w:p w14:paraId="469BC1AD" w14:textId="2FD45FDA" w:rsidR="001D2824" w:rsidRPr="00FA1263" w:rsidRDefault="001D2824" w:rsidP="001D2824">
      <w:pPr>
        <w:pStyle w:val="a7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D2824">
      <w:pPr>
        <w:pStyle w:val="a7"/>
        <w:numPr>
          <w:ilvl w:val="0"/>
          <w:numId w:val="51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D2824">
      <w:pPr>
        <w:pStyle w:val="a7"/>
        <w:numPr>
          <w:ilvl w:val="0"/>
          <w:numId w:val="51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7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7" w:name="_Toc229934695"/>
      <w:r>
        <w:t>Моделирование (обработка)</w:t>
      </w:r>
      <w:bookmarkEnd w:id="63"/>
      <w:bookmarkEnd w:id="64"/>
      <w:bookmarkEnd w:id="65"/>
      <w:bookmarkEnd w:id="67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8" w:name="_Toc167783404"/>
      <w:bookmarkStart w:id="69" w:name="_Toc229916360"/>
      <w:bookmarkStart w:id="70" w:name="_Toc229934696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8"/>
      <w:bookmarkEnd w:id="69"/>
      <w:bookmarkEnd w:id="70"/>
    </w:p>
    <w:p w14:paraId="1C14AD71" w14:textId="77777777" w:rsidR="00774002" w:rsidRDefault="00E55DB6" w:rsidP="00486FC8">
      <w:pPr>
        <w:pStyle w:val="a7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6D6919">
      <w:pPr>
        <w:pStyle w:val="aff2"/>
        <w:numPr>
          <w:ilvl w:val="0"/>
          <w:numId w:val="35"/>
        </w:numPr>
      </w:pPr>
      <w:r>
        <w:t>появляться на началах дорог;</w:t>
      </w:r>
    </w:p>
    <w:p w14:paraId="03872A7A" w14:textId="77777777" w:rsidR="00D8047D" w:rsidRDefault="00E55DB6" w:rsidP="006D6919">
      <w:pPr>
        <w:pStyle w:val="aff2"/>
        <w:numPr>
          <w:ilvl w:val="0"/>
          <w:numId w:val="35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6D6919">
      <w:pPr>
        <w:pStyle w:val="aff2"/>
        <w:numPr>
          <w:ilvl w:val="0"/>
          <w:numId w:val="35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7"/>
      </w:pPr>
      <w:r>
        <w:t>Для моделирования движения транспортных средств по дороге</w:t>
      </w:r>
      <w:r w:rsidR="00E55DB6">
        <w:t xml:space="preserve"> в </w:t>
      </w:r>
      <w:r w:rsidR="00E55DB6">
        <w:rPr>
          <w:lang w:val="en-US"/>
        </w:rPr>
        <w:t>AnyLogic</w:t>
      </w:r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6D6919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7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688C929B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557A8442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757A8D1F" w:rsidR="00140D82" w:rsidRPr="000B2863" w:rsidRDefault="00140D82" w:rsidP="00140D82">
      <w:pPr>
        <w:pStyle w:val="a7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5C2F90">
        <w:t xml:space="preserve">Рисунок </w:t>
      </w:r>
      <w:r w:rsidR="005C2F90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7"/>
      </w:pPr>
    </w:p>
    <w:p w14:paraId="46B69213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20E5A9D4" w:rsidR="00140D82" w:rsidRPr="000B2863" w:rsidRDefault="000B2863" w:rsidP="000B2863">
      <w:pPr>
        <w:pStyle w:val="ae"/>
      </w:pPr>
      <w:bookmarkStart w:id="71" w:name="_Ref229916099"/>
      <w:r>
        <w:t xml:space="preserve">Рисунок </w:t>
      </w:r>
      <w:fldSimple w:instr=" SEQ Рисунок \* ARABIC ">
        <w:r w:rsidR="005C2F90">
          <w:rPr>
            <w:noProof/>
          </w:rPr>
          <w:t>12</w:t>
        </w:r>
      </w:fldSimple>
      <w:bookmarkEnd w:id="71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275F258B" w:rsidR="00140D82" w:rsidRPr="000B2863" w:rsidRDefault="000B2863" w:rsidP="000B2863">
      <w:pPr>
        <w:pStyle w:val="ae"/>
      </w:pPr>
      <w:bookmarkStart w:id="72" w:name="_Ref229916124"/>
      <w:r>
        <w:t xml:space="preserve">Рисунок </w:t>
      </w:r>
      <w:fldSimple w:instr=" SEQ Рисунок \* ARABIC ">
        <w:r w:rsidR="005C2F90">
          <w:rPr>
            <w:noProof/>
          </w:rPr>
          <w:t>13</w:t>
        </w:r>
      </w:fldSimple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7"/>
      </w:pPr>
    </w:p>
    <w:p w14:paraId="16843A0A" w14:textId="77777777" w:rsidR="00E55DB6" w:rsidRPr="00201906" w:rsidRDefault="00E55DB6" w:rsidP="00E55DB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7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7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7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3" w:name="_Toc167783405"/>
      <w:bookmarkStart w:id="74" w:name="_Toc229916361"/>
      <w:bookmarkStart w:id="75" w:name="_Toc229934697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3"/>
      <w:bookmarkEnd w:id="74"/>
      <w:bookmarkEnd w:id="75"/>
    </w:p>
    <w:p w14:paraId="2FA015DD" w14:textId="33864F1A" w:rsidR="00312886" w:rsidRDefault="00312886" w:rsidP="00312886">
      <w:pPr>
        <w:pStyle w:val="a7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7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24DBF45F" w:rsidR="00E90042" w:rsidRPr="002C69A5" w:rsidRDefault="00733F53" w:rsidP="00733F53">
      <w:pPr>
        <w:pStyle w:val="a7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7"/>
      </w:pPr>
    </w:p>
    <w:p w14:paraId="7EAD59F1" w14:textId="77777777" w:rsidR="002C69A5" w:rsidRDefault="00733F53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44F6270A" w:rsidR="00733F53" w:rsidRPr="002C69A5" w:rsidRDefault="002C69A5" w:rsidP="002C69A5">
      <w:pPr>
        <w:pStyle w:val="ae"/>
      </w:pPr>
      <w:bookmarkStart w:id="76" w:name="_Ref229916168"/>
      <w:r>
        <w:t xml:space="preserve">Рисунок </w:t>
      </w:r>
      <w:fldSimple w:instr=" SEQ Рисунок \* ARABIC ">
        <w:r w:rsidR="005C2F90">
          <w:rPr>
            <w:noProof/>
          </w:rPr>
          <w:t>14</w:t>
        </w:r>
      </w:fldSimple>
      <w:bookmarkEnd w:id="76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7"/>
      </w:pPr>
    </w:p>
    <w:p w14:paraId="5F824D6C" w14:textId="77777777" w:rsidR="00312886" w:rsidRPr="00201906" w:rsidRDefault="00312886" w:rsidP="0031288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7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7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7" w:name="_Toc167783408"/>
      <w:bookmarkStart w:id="78" w:name="_Toc229916362"/>
      <w:bookmarkStart w:id="79" w:name="_Toc229934698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7"/>
      <w:bookmarkEnd w:id="78"/>
      <w:bookmarkEnd w:id="79"/>
    </w:p>
    <w:p w14:paraId="1104C35D" w14:textId="378E4B3C" w:rsidR="006134E2" w:rsidRDefault="006134E2" w:rsidP="007E0C80">
      <w:pPr>
        <w:pStyle w:val="a7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5BDC6188" w:rsidR="00CE5DF5" w:rsidRPr="002C69A5" w:rsidRDefault="007E0C80" w:rsidP="007E0C80">
      <w:pPr>
        <w:pStyle w:val="a7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r>
        <w:rPr>
          <w:lang w:val="en-US"/>
        </w:rPr>
        <w:t>outWayNotFound</w:t>
      </w:r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7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704764EF" w:rsidR="00E90042" w:rsidRPr="002C69A5" w:rsidRDefault="002C69A5" w:rsidP="002C69A5">
      <w:pPr>
        <w:pStyle w:val="ae"/>
      </w:pPr>
      <w:bookmarkStart w:id="80" w:name="_Ref229916236"/>
      <w:r>
        <w:t xml:space="preserve">Рисунок </w:t>
      </w:r>
      <w:fldSimple w:instr=" SEQ Рисунок \* ARABIC ">
        <w:r w:rsidR="005C2F90">
          <w:rPr>
            <w:noProof/>
          </w:rPr>
          <w:t>15</w:t>
        </w:r>
      </w:fldSimple>
      <w:bookmarkEnd w:id="80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7"/>
      </w:pPr>
    </w:p>
    <w:p w14:paraId="7EF5C942" w14:textId="77777777" w:rsidR="0092661D" w:rsidRPr="00201906" w:rsidRDefault="0092661D" w:rsidP="0092661D">
      <w:pPr>
        <w:pStyle w:val="a7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7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7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7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7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7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1" w:name="_Toc229934699"/>
      <w:r>
        <w:t>Моделирование пешеходной системы</w:t>
      </w:r>
      <w:bookmarkEnd w:id="81"/>
    </w:p>
    <w:p w14:paraId="5884FA4E" w14:textId="0B1DD19C" w:rsidR="00FA1263" w:rsidRDefault="00FA1263" w:rsidP="00FA1263">
      <w:pPr>
        <w:pStyle w:val="a7"/>
      </w:pPr>
      <w:r>
        <w:t>Пешеходы средства (их модельки) должны:</w:t>
      </w:r>
    </w:p>
    <w:p w14:paraId="00836C4A" w14:textId="6B85BB66" w:rsidR="00FA1263" w:rsidRDefault="00FA1263" w:rsidP="00FA1263">
      <w:pPr>
        <w:pStyle w:val="aff2"/>
        <w:numPr>
          <w:ilvl w:val="0"/>
          <w:numId w:val="35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FA1263">
      <w:pPr>
        <w:pStyle w:val="aff2"/>
        <w:numPr>
          <w:ilvl w:val="0"/>
          <w:numId w:val="35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FA1263">
      <w:pPr>
        <w:pStyle w:val="aff2"/>
        <w:numPr>
          <w:ilvl w:val="0"/>
          <w:numId w:val="35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FA1263">
      <w:pPr>
        <w:pStyle w:val="aff2"/>
        <w:numPr>
          <w:ilvl w:val="0"/>
          <w:numId w:val="35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FA1263">
      <w:pPr>
        <w:pStyle w:val="aff2"/>
        <w:numPr>
          <w:ilvl w:val="0"/>
          <w:numId w:val="35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7"/>
        <w:rPr>
          <w:lang w:eastAsia="en-US"/>
        </w:rPr>
      </w:pPr>
    </w:p>
    <w:p w14:paraId="7865FED4" w14:textId="5C6BD4CB" w:rsidR="00F3634E" w:rsidRDefault="00F3634E" w:rsidP="00F3634E">
      <w:pPr>
        <w:pStyle w:val="a7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7"/>
      </w:pPr>
      <w:r>
        <w:lastRenderedPageBreak/>
        <w:t>Чтобы пешеход мог выбирать свое дальнейшее направление движения используется блок «</w:t>
      </w:r>
      <w:r>
        <w:rPr>
          <w:lang w:val="en-US"/>
        </w:rPr>
        <w:t>PedSelectOutput</w:t>
      </w:r>
      <w:r>
        <w:t>»</w:t>
      </w:r>
      <w:r w:rsidRPr="003F5B84">
        <w:t xml:space="preserve">, </w:t>
      </w:r>
      <w:r>
        <w:t>это прямой аналог блока «</w:t>
      </w:r>
      <w:r>
        <w:rPr>
          <w:lang w:val="en-US"/>
        </w:rPr>
        <w:t>SelectOutput</w:t>
      </w:r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7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r>
        <w:rPr>
          <w:lang w:val="en-US"/>
        </w:rPr>
        <w:t>PedWait</w:t>
      </w:r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7"/>
      </w:pPr>
      <w:r>
        <w:t xml:space="preserve">Процесс покупки реализован при помощи блока </w:t>
      </w:r>
      <w:r>
        <w:rPr>
          <w:lang w:val="en-US"/>
        </w:rPr>
        <w:t>PedService</w:t>
      </w:r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7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2" w:name="_Toc229934700"/>
      <w:r>
        <w:t>Интеграция подсистем</w:t>
      </w:r>
      <w:bookmarkEnd w:id="82"/>
    </w:p>
    <w:p w14:paraId="3B957397" w14:textId="0FD08354" w:rsidR="00B165FA" w:rsidRDefault="00B165FA" w:rsidP="00B165FA">
      <w:pPr>
        <w:pStyle w:val="a7"/>
        <w:rPr>
          <w:lang w:eastAsia="en-US"/>
        </w:rPr>
      </w:pPr>
      <w:r>
        <w:rPr>
          <w:lang w:eastAsia="en-US"/>
        </w:rPr>
        <w:t>Для реализации механизма «</w:t>
      </w:r>
      <w:r w:rsidRPr="00821980">
        <w:t>park</w:t>
      </w:r>
      <w:r w:rsidRPr="00791F86">
        <w:t xml:space="preserve"> </w:t>
      </w:r>
      <w:r w:rsidRPr="00821980">
        <w:t>and</w:t>
      </w:r>
      <w:r w:rsidRPr="00791F86">
        <w:t xml:space="preserve"> </w:t>
      </w:r>
      <w:r w:rsidRPr="00821980">
        <w:t>shop</w:t>
      </w:r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7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r>
        <w:rPr>
          <w:lang w:val="en-US" w:eastAsia="en-US"/>
        </w:rPr>
        <w:t>isDriver</w:t>
      </w:r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7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278ED390" w:rsidR="00F64C1C" w:rsidRDefault="00F64C1C" w:rsidP="00F64C1C">
      <w:pPr>
        <w:pStyle w:val="a7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r>
        <w:rPr>
          <w:lang w:val="en-US" w:eastAsia="en-US"/>
        </w:rPr>
        <w:t>isDriver</w:t>
      </w:r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5C2F90">
        <w:t xml:space="preserve">Рисунок </w:t>
      </w:r>
      <w:r w:rsidR="005C2F90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7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3647472A" w:rsidR="00F64C1C" w:rsidRPr="002C69A5" w:rsidRDefault="00F64C1C" w:rsidP="00F64C1C">
      <w:pPr>
        <w:pStyle w:val="ae"/>
      </w:pPr>
      <w:bookmarkStart w:id="83" w:name="_Ref229931230"/>
      <w:r>
        <w:t xml:space="preserve">Рисунок </w:t>
      </w:r>
      <w:fldSimple w:instr=" SEQ Рисунок \* ARABIC ">
        <w:r w:rsidR="005C2F90">
          <w:rPr>
            <w:noProof/>
          </w:rPr>
          <w:t>16</w:t>
        </w:r>
      </w:fldSimple>
      <w:bookmarkEnd w:id="83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7"/>
      </w:pPr>
    </w:p>
    <w:p w14:paraId="7081917C" w14:textId="06D91B62" w:rsidR="00877AA3" w:rsidRDefault="00877AA3" w:rsidP="005A2BDC">
      <w:pPr>
        <w:pStyle w:val="a7"/>
      </w:pPr>
      <w:r>
        <w:t xml:space="preserve">Созданный пешеход вводится в диаграмму пешеходного процесса через блок </w:t>
      </w:r>
      <w:r>
        <w:rPr>
          <w:lang w:val="en-US"/>
        </w:rPr>
        <w:t>PedEnter</w:t>
      </w:r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7"/>
      </w:pPr>
      <w:r>
        <w:t xml:space="preserve">Когда водитель покидает ТСК он отфильтровывается при помощи блока </w:t>
      </w:r>
      <w:r>
        <w:rPr>
          <w:lang w:val="en-US"/>
        </w:rPr>
        <w:t>PedSelectOutput</w:t>
      </w:r>
      <w:r w:rsidRPr="00877AA3">
        <w:t xml:space="preserve"> </w:t>
      </w:r>
      <w:r>
        <w:t xml:space="preserve">по условию </w:t>
      </w:r>
      <w:r w:rsidRPr="00877AA3">
        <w:t>ped.isDriver == true</w:t>
      </w:r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7"/>
      </w:pPr>
      <w:r>
        <w:t xml:space="preserve">По достижению парковки пешеход удаляется с диаграммы блоком </w:t>
      </w:r>
      <w:r>
        <w:rPr>
          <w:lang w:val="en-US"/>
        </w:rPr>
        <w:t>PedExit</w:t>
      </w:r>
      <w:r w:rsidRPr="00877AA3">
        <w:t>.</w:t>
      </w:r>
    </w:p>
    <w:p w14:paraId="48A50E2D" w14:textId="652AF8B9" w:rsidR="00877AA3" w:rsidRPr="009D6084" w:rsidRDefault="00877AA3" w:rsidP="00877AA3">
      <w:pPr>
        <w:pStyle w:val="a7"/>
      </w:pPr>
      <w:r>
        <w:lastRenderedPageBreak/>
        <w:t xml:space="preserve">Механизм ожидания для машины реализован за счет блока </w:t>
      </w:r>
      <w:r>
        <w:rPr>
          <w:lang w:val="en-US"/>
        </w:rPr>
        <w:t>PickUp</w:t>
      </w:r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r w:rsidR="009D6084">
        <w:rPr>
          <w:lang w:val="en-US"/>
        </w:rPr>
        <w:t>PedExit</w:t>
      </w:r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7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4" w:name="_Toc136276279"/>
      <w:bookmarkStart w:id="85" w:name="_Toc167783409"/>
      <w:bookmarkStart w:id="86" w:name="_Toc229916363"/>
      <w:bookmarkStart w:id="87" w:name="_Toc229934701"/>
      <w:r>
        <w:t>Визуализация (вывод)</w:t>
      </w:r>
      <w:bookmarkEnd w:id="84"/>
      <w:bookmarkEnd w:id="85"/>
      <w:bookmarkEnd w:id="86"/>
      <w:bookmarkEnd w:id="87"/>
    </w:p>
    <w:p w14:paraId="67B9BBC7" w14:textId="1ED6C320" w:rsidR="00587073" w:rsidRDefault="00587073" w:rsidP="001E1C99">
      <w:pPr>
        <w:pStyle w:val="3"/>
      </w:pPr>
      <w:bookmarkStart w:id="88" w:name="_Toc229934702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8"/>
    </w:p>
    <w:p w14:paraId="26FF25AE" w14:textId="60C7BADA" w:rsidR="004806D4" w:rsidRDefault="00587073" w:rsidP="004806D4">
      <w:pPr>
        <w:pStyle w:val="a7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r w:rsidR="00C92F52">
        <w:rPr>
          <w:lang w:val="en-US"/>
        </w:rPr>
        <w:t>AnyLogic</w:t>
      </w:r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7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7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7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89" w:name="_Toc229934703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89"/>
    </w:p>
    <w:p w14:paraId="1F2B333B" w14:textId="2CFADD99" w:rsidR="00BE334B" w:rsidRDefault="00C92F52" w:rsidP="00FE0D3B">
      <w:pPr>
        <w:pStyle w:val="a7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7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r w:rsidRPr="005D0B5A">
        <w:rPr>
          <w:rStyle w:val="codeline"/>
        </w:rPr>
        <w:t>create()</w:t>
      </w:r>
      <w:r w:rsidRPr="005D0B5A">
        <w:t>: задаются значения динамических переменных, рисуется анимация. Функция </w:t>
      </w:r>
      <w:r w:rsidRPr="005D0B5A">
        <w:rPr>
          <w:rStyle w:val="codeline"/>
        </w:rPr>
        <w:t>create()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7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722ABD91" w:rsidR="00124AE6" w:rsidRDefault="00042B77" w:rsidP="00E068C6">
      <w:pPr>
        <w:pStyle w:val="a7"/>
      </w:pPr>
      <w:r w:rsidRPr="005D0B5A">
        <w:t>После функции </w:t>
      </w:r>
      <w:r w:rsidRPr="005D0B5A">
        <w:rPr>
          <w:rStyle w:val="codeline"/>
        </w:rPr>
        <w:t>create()</w:t>
      </w:r>
      <w:r w:rsidRPr="005D0B5A">
        <w:t> для каждого агента вызывается функция </w:t>
      </w:r>
      <w:r w:rsidRPr="005D0B5A">
        <w:rPr>
          <w:rStyle w:val="codeline"/>
        </w:rPr>
        <w:t>start()</w:t>
      </w:r>
      <w:r w:rsidRPr="005D0B5A">
        <w:t>. Для каждого агента формируются </w:t>
      </w:r>
      <w:hyperlink r:id="rId25" w:history="1">
        <w:r w:rsidRPr="005D0B5A">
          <w:rPr>
            <w:rStyle w:val="af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7"/>
      </w:pPr>
      <w:r>
        <w:t xml:space="preserve">Методы create() и </w:t>
      </w:r>
      <w:r>
        <w:rPr>
          <w:lang w:val="en-US"/>
        </w:rPr>
        <w:t>start</w:t>
      </w:r>
      <w:r w:rsidRPr="00BE334B">
        <w:t xml:space="preserve">()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0" w:name="_Toc229934704"/>
      <w:r>
        <w:t>Динамика в 3</w:t>
      </w:r>
      <w:r>
        <w:rPr>
          <w:lang w:val="en-US"/>
        </w:rPr>
        <w:t>D</w:t>
      </w:r>
      <w:bookmarkEnd w:id="90"/>
    </w:p>
    <w:p w14:paraId="425D4E77" w14:textId="621595CA" w:rsidR="00C92F52" w:rsidRPr="002838A0" w:rsidRDefault="00C92F52" w:rsidP="00FF2D2F">
      <w:pPr>
        <w:pStyle w:val="a7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4728A548" w:rsidR="00FF2D2F" w:rsidRDefault="00FF2D2F" w:rsidP="00FF2D2F">
      <w:pPr>
        <w:pStyle w:val="a7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r w:rsidR="00A308F0">
        <w:rPr>
          <w:lang w:val="en-US"/>
        </w:rPr>
        <w:t>create</w:t>
      </w:r>
      <w:r w:rsidR="00A308F0" w:rsidRPr="00A308F0">
        <w:t xml:space="preserve">() </w:t>
      </w:r>
      <w:r w:rsidR="00A308F0">
        <w:t xml:space="preserve">и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7"/>
      </w:pPr>
    </w:p>
    <w:p w14:paraId="11285C3E" w14:textId="77777777" w:rsidR="002C69A5" w:rsidRDefault="00FF2D2F" w:rsidP="002C69A5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1BE57CF8" w:rsidR="00FF2D2F" w:rsidRPr="002C69A5" w:rsidRDefault="002C69A5" w:rsidP="002C69A5">
      <w:pPr>
        <w:pStyle w:val="ae"/>
      </w:pPr>
      <w:bookmarkStart w:id="91" w:name="_Ref229916286"/>
      <w:r>
        <w:t xml:space="preserve">Рисунок </w:t>
      </w:r>
      <w:fldSimple w:instr=" SEQ Рисунок \* ARABIC ">
        <w:r w:rsidR="005C2F90">
          <w:rPr>
            <w:noProof/>
          </w:rPr>
          <w:t>17</w:t>
        </w:r>
      </w:fldSimple>
      <w:bookmarkEnd w:id="91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7"/>
      </w:pPr>
    </w:p>
    <w:p w14:paraId="27DA0844" w14:textId="77777777" w:rsidR="00C92F52" w:rsidRPr="00201906" w:rsidRDefault="00C92F52" w:rsidP="00C92F52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7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7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2" w:name="_Toc167783411"/>
      <w:bookmarkStart w:id="93" w:name="_Toc229916365"/>
      <w:bookmarkStart w:id="94" w:name="_Toc229934705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2"/>
      <w:bookmarkEnd w:id="93"/>
      <w:bookmarkEnd w:id="94"/>
    </w:p>
    <w:p w14:paraId="48E68F65" w14:textId="70F068B2" w:rsidR="00E6092E" w:rsidRDefault="002838A0" w:rsidP="00B35F64">
      <w:pPr>
        <w:pStyle w:val="a7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6D6919">
      <w:pPr>
        <w:pStyle w:val="aff2"/>
        <w:numPr>
          <w:ilvl w:val="0"/>
          <w:numId w:val="34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7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7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56BB4B60" w:rsidR="00B35F64" w:rsidRDefault="009F78BE" w:rsidP="00B35F64">
      <w:pPr>
        <w:pStyle w:val="a7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r>
        <w:rPr>
          <w:lang w:val="en-US"/>
        </w:rPr>
        <w:t>create</w:t>
      </w:r>
      <w:r w:rsidRPr="00A308F0">
        <w:t xml:space="preserve">() </w:t>
      </w:r>
      <w:r>
        <w:t xml:space="preserve">и </w:t>
      </w:r>
      <w:r>
        <w:rPr>
          <w:lang w:val="en-US"/>
        </w:rPr>
        <w:t>start</w:t>
      </w:r>
      <w:r w:rsidRPr="00A308F0">
        <w:t>()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5C2F90">
        <w:t xml:space="preserve">Рисунок </w:t>
      </w:r>
      <w:r w:rsidR="005C2F90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7"/>
      </w:pPr>
    </w:p>
    <w:p w14:paraId="39435CEB" w14:textId="77777777" w:rsidR="002C69A5" w:rsidRDefault="00B35F64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1CEFA384" w:rsidR="00B35F64" w:rsidRDefault="002C69A5" w:rsidP="002C69A5">
      <w:pPr>
        <w:pStyle w:val="ae"/>
      </w:pPr>
      <w:bookmarkStart w:id="95" w:name="_Ref229916322"/>
      <w:r>
        <w:t xml:space="preserve">Рисунок </w:t>
      </w:r>
      <w:fldSimple w:instr=" SEQ Рисунок \* ARABIC ">
        <w:r w:rsidR="005C2F90">
          <w:rPr>
            <w:noProof/>
          </w:rPr>
          <w:t>18</w:t>
        </w:r>
      </w:fldSimple>
      <w:bookmarkEnd w:id="95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7"/>
      </w:pPr>
    </w:p>
    <w:p w14:paraId="585C73EB" w14:textId="77777777" w:rsidR="002838A0" w:rsidRPr="00201906" w:rsidRDefault="002838A0" w:rsidP="002838A0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7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7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7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r w:rsidR="009F78BE">
        <w:rPr>
          <w:lang w:val="en-US"/>
        </w:rPr>
        <w:t>create</w:t>
      </w:r>
      <w:r w:rsidR="009F78BE" w:rsidRPr="00A308F0">
        <w:t xml:space="preserve">() </w:t>
      </w:r>
      <w:r w:rsidR="009F78BE">
        <w:t xml:space="preserve">и </w:t>
      </w:r>
      <w:r w:rsidR="009F78BE">
        <w:rPr>
          <w:lang w:val="en-US"/>
        </w:rPr>
        <w:t>start</w:t>
      </w:r>
      <w:r w:rsidR="009F78BE" w:rsidRPr="00A308F0">
        <w:t>()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6" w:name="_Toc136276280"/>
      <w:bookmarkStart w:id="97" w:name="_Toc167783412"/>
      <w:bookmarkStart w:id="98" w:name="_Toc229916366"/>
      <w:bookmarkStart w:id="99" w:name="_Toc229934706"/>
      <w:r>
        <w:lastRenderedPageBreak/>
        <w:t>Описание реализации применяемых методов</w:t>
      </w:r>
      <w:bookmarkEnd w:id="96"/>
      <w:bookmarkEnd w:id="97"/>
      <w:bookmarkEnd w:id="98"/>
      <w:bookmarkEnd w:id="99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0" w:name="_Toc136276281"/>
      <w:bookmarkStart w:id="101" w:name="_Toc167783413"/>
      <w:bookmarkStart w:id="102" w:name="_Toc229916367"/>
      <w:bookmarkStart w:id="103" w:name="_Toc229934707"/>
      <w:r>
        <w:t>Ввод данных об участке дорожного движения</w:t>
      </w:r>
      <w:bookmarkEnd w:id="100"/>
      <w:bookmarkEnd w:id="101"/>
      <w:bookmarkEnd w:id="102"/>
      <w:bookmarkEnd w:id="103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4" w:name="_Toc167783414"/>
      <w:bookmarkStart w:id="105" w:name="_Toc229916368"/>
      <w:bookmarkStart w:id="106" w:name="_Toc229934708"/>
      <w:r w:rsidR="00A308F0">
        <w:t>Графическое изображение</w:t>
      </w:r>
      <w:bookmarkEnd w:id="104"/>
      <w:bookmarkEnd w:id="105"/>
      <w:bookmarkEnd w:id="106"/>
    </w:p>
    <w:p w14:paraId="07B987FD" w14:textId="13503213" w:rsidR="00266EF1" w:rsidRDefault="00061C98" w:rsidP="001F55D8">
      <w:pPr>
        <w:pStyle w:val="a7"/>
      </w:pPr>
      <w:r>
        <w:t xml:space="preserve">Для ввода графического изображения необходимо иметь спутниковый снимок местности. С этой целью будем использовать снимок местности пересечение улиц </w:t>
      </w:r>
      <w:r w:rsidR="003B12AF">
        <w:t>Проспекта Октября</w:t>
      </w:r>
      <w:r>
        <w:t xml:space="preserve"> и </w:t>
      </w:r>
      <w:r w:rsidR="003B12AF">
        <w:t>Галле</w:t>
      </w:r>
      <w:r>
        <w:t xml:space="preserve">,  </w:t>
      </w:r>
      <w:r w:rsidR="003B12AF">
        <w:t xml:space="preserve">Галле </w:t>
      </w:r>
      <w:r>
        <w:t xml:space="preserve"> и </w:t>
      </w:r>
      <w:r w:rsidR="003B12AF">
        <w:t>Зорге</w:t>
      </w:r>
      <w:r>
        <w:t xml:space="preserve"> </w:t>
      </w:r>
      <w:r w:rsidR="001D1E38">
        <w:t>(</w:t>
      </w:r>
      <w:r w:rsidR="001F55D8">
        <w:fldChar w:fldCharType="begin"/>
      </w:r>
      <w:r w:rsidR="001F55D8">
        <w:instrText xml:space="preserve"> REF _Ref128325289 \h </w:instrText>
      </w:r>
      <w:r w:rsidR="001F55D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</w:t>
      </w:r>
      <w:r w:rsidR="001F55D8">
        <w:fldChar w:fldCharType="end"/>
      </w:r>
      <w:r w:rsidR="001F55D8">
        <w:t>).</w:t>
      </w:r>
      <w:r w:rsidR="0025459C">
        <w:t xml:space="preserve"> </w:t>
      </w:r>
      <w:r>
        <w:t>Далее поместим объект «Изображение» на область моделирования и выберем файл со снимком.</w:t>
      </w:r>
    </w:p>
    <w:p w14:paraId="07B1AD1D" w14:textId="77777777" w:rsidR="000235A1" w:rsidRPr="001F55D8" w:rsidRDefault="000235A1" w:rsidP="001F55D8">
      <w:pPr>
        <w:pStyle w:val="a7"/>
      </w:pPr>
    </w:p>
    <w:p w14:paraId="73A2AD41" w14:textId="424ADF23" w:rsidR="00266EF1" w:rsidRDefault="000235A1" w:rsidP="00061C98">
      <w:pPr>
        <w:pStyle w:val="a7"/>
        <w:ind w:firstLine="0"/>
        <w:jc w:val="center"/>
      </w:pPr>
      <w:r w:rsidRPr="006553C1">
        <w:rPr>
          <w:iCs/>
          <w:noProof/>
        </w:rPr>
        <w:lastRenderedPageBreak/>
        <w:drawing>
          <wp:inline distT="0" distB="0" distL="0" distR="0" wp14:anchorId="4D5F1569" wp14:editId="53C532DD">
            <wp:extent cx="4734586" cy="6220693"/>
            <wp:effectExtent l="0" t="0" r="8890" b="889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507B" w14:textId="05208A4D" w:rsidR="001F55D8" w:rsidRDefault="001F55D8" w:rsidP="001F55D8">
      <w:pPr>
        <w:pStyle w:val="ae"/>
      </w:pPr>
      <w:bookmarkStart w:id="107" w:name="_Ref128325289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</w:t>
        </w:r>
      </w:fldSimple>
      <w:bookmarkEnd w:id="107"/>
      <w:r>
        <w:t xml:space="preserve"> – Спутниковый снимок местности</w:t>
      </w:r>
    </w:p>
    <w:p w14:paraId="2541BC19" w14:textId="1E96E4CD" w:rsidR="005A034B" w:rsidRDefault="005A034B" w:rsidP="005A034B">
      <w:pPr>
        <w:pStyle w:val="a7"/>
      </w:pPr>
    </w:p>
    <w:p w14:paraId="1BB9ECC6" w14:textId="75F86E71" w:rsidR="001D1E38" w:rsidRPr="00201906" w:rsidRDefault="001D1E38" w:rsidP="001D1E38">
      <w:pPr>
        <w:pStyle w:val="a7"/>
        <w:rPr>
          <w:u w:val="single"/>
        </w:rPr>
      </w:pPr>
      <w:r>
        <w:rPr>
          <w:u w:val="single"/>
        </w:rPr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00BD782A" w:rsidR="001D1E38" w:rsidRPr="0073653D" w:rsidRDefault="000B355A" w:rsidP="006D6919">
      <w:pPr>
        <w:pStyle w:val="a7"/>
        <w:numPr>
          <w:ilvl w:val="0"/>
          <w:numId w:val="18"/>
        </w:numPr>
      </w:pPr>
      <w:r>
        <w:t>Добавили</w:t>
      </w:r>
      <w:r w:rsidR="001D1E38">
        <w:t xml:space="preserve"> объект «Изображение»</w:t>
      </w:r>
      <w:r>
        <w:t xml:space="preserve"> </w:t>
      </w:r>
      <w:r w:rsidRPr="004459D5">
        <w:rPr>
          <w:lang w:val="en-US"/>
        </w:rPr>
        <w:t>image</w:t>
      </w:r>
      <w:r w:rsidR="001D1E38">
        <w:t xml:space="preserve"> (</w:t>
      </w:r>
      <w:r w:rsidR="001D1E38">
        <w:fldChar w:fldCharType="begin"/>
      </w:r>
      <w:r w:rsidR="001D1E38">
        <w:instrText xml:space="preserve"> REF _Ref131713577 \h </w:instrText>
      </w:r>
      <w:r w:rsidR="001D1E3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</w:t>
      </w:r>
      <w:r w:rsidR="001D1E38">
        <w:fldChar w:fldCharType="end"/>
      </w:r>
      <w:r w:rsidR="001D1E38">
        <w:t>)</w:t>
      </w:r>
      <w:r w:rsidR="004459D5">
        <w:t xml:space="preserve"> и в</w:t>
      </w:r>
      <w:r>
        <w:t>ыбрали</w:t>
      </w:r>
      <w:r w:rsidR="001D1E38">
        <w:t xml:space="preserve"> в </w:t>
      </w:r>
      <w:r w:rsidR="001D1E38" w:rsidRPr="004459D5">
        <w:rPr>
          <w:lang w:val="en-US"/>
        </w:rPr>
        <w:t>openFileDialog</w:t>
      </w:r>
      <w:r w:rsidR="001D1E38" w:rsidRPr="004E1AFB">
        <w:t xml:space="preserve"> </w:t>
      </w:r>
      <w:r w:rsidR="001D1E38">
        <w:t>необходимое изображение (спутниковый снимок участка дороги</w:t>
      </w:r>
      <w:r>
        <w:t xml:space="preserve"> </w:t>
      </w:r>
      <w:r w:rsidR="00061C98" w:rsidRPr="005E1EC0">
        <w:t>1</w:t>
      </w:r>
      <w:r w:rsidR="00061C98" w:rsidRPr="000B355A">
        <w:t>.</w:t>
      </w:r>
      <w:r w:rsidR="00061C98">
        <w:rPr>
          <w:lang w:val="en-US"/>
        </w:rPr>
        <w:t>jpg</w:t>
      </w:r>
      <w:r w:rsidR="001D1E38" w:rsidRPr="001D1E38">
        <w:t xml:space="preserve">, </w:t>
      </w:r>
      <w:r w:rsidR="001D1E38">
        <w:fldChar w:fldCharType="begin"/>
      </w:r>
      <w:r w:rsidR="001D1E38">
        <w:instrText xml:space="preserve"> REF _Ref131713688 \h </w:instrText>
      </w:r>
      <w:r w:rsidR="001D1E3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</w:t>
      </w:r>
      <w:r w:rsidR="001D1E38">
        <w:fldChar w:fldCharType="end"/>
      </w:r>
      <w:r w:rsidR="001D1E38">
        <w:t>).</w:t>
      </w:r>
    </w:p>
    <w:p w14:paraId="1DD458D4" w14:textId="22C63578" w:rsidR="001D1E38" w:rsidRDefault="00061C98" w:rsidP="001D1E38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FDF158" wp14:editId="31209203">
            <wp:extent cx="4896200" cy="2696902"/>
            <wp:effectExtent l="0" t="0" r="0" b="825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98068" cy="269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7B6B" w14:textId="41078678" w:rsidR="001D1E38" w:rsidRDefault="001D1E38" w:rsidP="001D1E38">
      <w:pPr>
        <w:pStyle w:val="ae"/>
      </w:pPr>
      <w:bookmarkStart w:id="108" w:name="_Ref131713577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</w:t>
        </w:r>
      </w:fldSimple>
      <w:bookmarkEnd w:id="108"/>
      <w:r>
        <w:t xml:space="preserve"> – </w:t>
      </w:r>
      <w:r w:rsidRPr="003B12AF">
        <w:rPr>
          <w:highlight w:val="yellow"/>
        </w:rPr>
        <w:t>Свойства добавленного объекта «Изображение»</w:t>
      </w:r>
    </w:p>
    <w:p w14:paraId="077B324C" w14:textId="167B74F1" w:rsidR="001D1E38" w:rsidRDefault="001D1E38" w:rsidP="001D1E38">
      <w:pPr>
        <w:pStyle w:val="a7"/>
      </w:pPr>
    </w:p>
    <w:p w14:paraId="1942091C" w14:textId="6A50FB81" w:rsidR="001D1E38" w:rsidRDefault="00224C3B" w:rsidP="004459D5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3FCD7C80" wp14:editId="6C6AFF4E">
            <wp:extent cx="6191885" cy="2900680"/>
            <wp:effectExtent l="0" t="0" r="0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7A63" w14:textId="1D86A610" w:rsidR="001D1E38" w:rsidRPr="0085582E" w:rsidRDefault="001D1E38" w:rsidP="001D1E38">
      <w:pPr>
        <w:pStyle w:val="ae"/>
      </w:pPr>
      <w:bookmarkStart w:id="109" w:name="_Ref131713688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3</w:t>
        </w:r>
      </w:fldSimple>
      <w:bookmarkEnd w:id="109"/>
      <w:r>
        <w:t xml:space="preserve"> – </w:t>
      </w:r>
      <w:r w:rsidRPr="003B12AF">
        <w:rPr>
          <w:highlight w:val="yellow"/>
        </w:rPr>
        <w:t xml:space="preserve">Объект «Изображение» после выбора картинки </w:t>
      </w:r>
      <w:r w:rsidR="00224C3B" w:rsidRPr="003B12AF">
        <w:rPr>
          <w:highlight w:val="yellow"/>
        </w:rPr>
        <w:t>11111111111111111111111.</w:t>
      </w:r>
      <w:r w:rsidR="00224C3B" w:rsidRPr="003B12AF">
        <w:rPr>
          <w:highlight w:val="yellow"/>
          <w:lang w:val="en-US"/>
        </w:rPr>
        <w:t>jpg</w:t>
      </w:r>
    </w:p>
    <w:p w14:paraId="7BC5480D" w14:textId="77777777" w:rsidR="001D1E38" w:rsidRPr="0085582E" w:rsidRDefault="001D1E38" w:rsidP="001D1E38">
      <w:pPr>
        <w:pStyle w:val="a7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5"/>
      <w:bookmarkStart w:id="111" w:name="_Toc229916369"/>
      <w:bookmarkStart w:id="112" w:name="_Toc229934709"/>
      <w:r w:rsidRPr="00EF1FB6">
        <w:lastRenderedPageBreak/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10"/>
      <w:bookmarkEnd w:id="111"/>
      <w:bookmarkEnd w:id="112"/>
    </w:p>
    <w:p w14:paraId="76986073" w14:textId="1B23A7C7" w:rsidR="005A034B" w:rsidRDefault="00606071" w:rsidP="00922893">
      <w:pPr>
        <w:pStyle w:val="a7"/>
      </w:pPr>
      <w:r>
        <w:rPr>
          <w:lang w:eastAsia="en-US"/>
        </w:rPr>
        <w:t xml:space="preserve">Построим </w:t>
      </w:r>
      <w:r w:rsidRPr="00824887">
        <w:rPr>
          <w:lang w:eastAsia="en-US"/>
        </w:rPr>
        <w:t>6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1C9DEFC2" w:rsidR="00922893" w:rsidRPr="005A034B" w:rsidRDefault="00922893" w:rsidP="00922893">
      <w:pPr>
        <w:pStyle w:val="a7"/>
      </w:pPr>
      <w:r>
        <w:t xml:space="preserve">Результат представлен на </w:t>
      </w:r>
      <w:r>
        <w:fldChar w:fldCharType="begin"/>
      </w:r>
      <w:r>
        <w:instrText xml:space="preserve"> REF _Ref131714826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4</w:t>
      </w:r>
      <w:r>
        <w:fldChar w:fldCharType="end"/>
      </w:r>
      <w:r>
        <w:t>.</w:t>
      </w:r>
    </w:p>
    <w:p w14:paraId="51728BC9" w14:textId="2E927974" w:rsidR="00266EF1" w:rsidRDefault="00606071" w:rsidP="005A034B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444A146F" wp14:editId="68FEB020">
            <wp:extent cx="5857143" cy="5095238"/>
            <wp:effectExtent l="0" t="0" r="0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5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A2FE" w14:textId="28FA0A65" w:rsidR="004459D5" w:rsidRDefault="005A034B" w:rsidP="004459D5">
      <w:pPr>
        <w:pStyle w:val="ae"/>
      </w:pPr>
      <w:bookmarkStart w:id="113" w:name="_Ref131714826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4</w:t>
        </w:r>
      </w:fldSimple>
      <w:bookmarkEnd w:id="113"/>
      <w:r w:rsidR="005737EF">
        <w:t xml:space="preserve"> – </w:t>
      </w:r>
      <w:r w:rsidR="005737EF" w:rsidRPr="003B12AF">
        <w:rPr>
          <w:highlight w:val="yellow"/>
        </w:rPr>
        <w:t>Схема дорог</w:t>
      </w:r>
    </w:p>
    <w:p w14:paraId="0475650E" w14:textId="4564FF8D" w:rsidR="000B355A" w:rsidRDefault="000B355A" w:rsidP="000B355A">
      <w:pPr>
        <w:pStyle w:val="a7"/>
      </w:pPr>
    </w:p>
    <w:p w14:paraId="559CB81F" w14:textId="4C260055" w:rsidR="000B355A" w:rsidRPr="00201906" w:rsidRDefault="000B355A" w:rsidP="000B355A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6BDEF563" w:rsidR="000B355A" w:rsidRDefault="00922893" w:rsidP="006D6919">
      <w:pPr>
        <w:pStyle w:val="a7"/>
        <w:numPr>
          <w:ilvl w:val="0"/>
          <w:numId w:val="19"/>
        </w:numPr>
      </w:pPr>
      <w:r>
        <w:t xml:space="preserve">Создали </w:t>
      </w:r>
      <w:r w:rsidR="00606071">
        <w:rPr>
          <w:lang w:val="en-US"/>
        </w:rPr>
        <w:t>6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0B772FCC" w:rsidR="00074465" w:rsidRPr="00074465" w:rsidRDefault="00074465" w:rsidP="00074465">
      <w:pPr>
        <w:pStyle w:val="a7"/>
        <w:ind w:left="1069" w:firstLine="0"/>
      </w:pPr>
      <w:r>
        <w:rPr>
          <w:lang w:eastAsia="en-US"/>
        </w:rPr>
        <w:t>-</w:t>
      </w:r>
      <w:r w:rsidRPr="006D3FCF">
        <w:rPr>
          <w:lang w:eastAsia="en-US"/>
        </w:rPr>
        <w:t xml:space="preserve"> </w:t>
      </w:r>
      <w:r>
        <w:rPr>
          <w:lang w:eastAsia="en-US"/>
        </w:rPr>
        <w:t>для первого перекрестка:</w:t>
      </w:r>
    </w:p>
    <w:p w14:paraId="5E7248C3" w14:textId="39799853" w:rsidR="00844665" w:rsidRPr="005A034B" w:rsidRDefault="00074465" w:rsidP="00844665">
      <w:pPr>
        <w:pStyle w:val="a7"/>
        <w:ind w:left="1069" w:firstLine="0"/>
        <w:rPr>
          <w:lang w:eastAsia="en-US"/>
        </w:rPr>
      </w:pPr>
      <w:r w:rsidRPr="00074465">
        <w:rPr>
          <w:lang w:val="en-US" w:eastAsia="en-US"/>
        </w:rPr>
        <w:lastRenderedPageBreak/>
        <w:t>road</w:t>
      </w:r>
      <w:r w:rsidR="003B12AF">
        <w:rPr>
          <w:lang w:val="en-US" w:eastAsia="en-US"/>
        </w:rPr>
        <w:t>Oktyabrya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3B12AF">
        <w:t>Проспекта Октября</w:t>
      </w:r>
      <w:r w:rsidR="00844665">
        <w:rPr>
          <w:lang w:eastAsia="en-US"/>
        </w:rPr>
        <w:t xml:space="preserve">, северная часть, по </w:t>
      </w:r>
      <w:r w:rsidR="003B12AF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615E3CB3" w14:textId="5819FEF8" w:rsidR="00844665" w:rsidRDefault="003B12AF" w:rsidP="00844665">
      <w:pPr>
        <w:pStyle w:val="a7"/>
        <w:ind w:left="1069" w:firstLine="0"/>
        <w:rPr>
          <w:lang w:eastAsia="en-US"/>
        </w:rPr>
      </w:pPr>
      <w:r w:rsidRPr="00074465">
        <w:rPr>
          <w:lang w:val="en-US" w:eastAsia="en-US"/>
        </w:rPr>
        <w:t>road</w:t>
      </w:r>
      <w:r>
        <w:rPr>
          <w:lang w:val="en-US" w:eastAsia="en-US"/>
        </w:rPr>
        <w:t>Oktyabrya</w:t>
      </w:r>
      <w:r w:rsidRPr="005A034B">
        <w:rPr>
          <w:lang w:eastAsia="en-US"/>
        </w:rPr>
        <w:t xml:space="preserve"> </w:t>
      </w:r>
      <w:r w:rsidR="006D3FCF"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>
        <w:t>Проспекта Октября</w:t>
      </w:r>
      <w:r w:rsidR="00844665">
        <w:rPr>
          <w:lang w:eastAsia="en-US"/>
        </w:rPr>
        <w:t xml:space="preserve">, южная часть, по </w:t>
      </w:r>
      <w:r w:rsidR="00497C87">
        <w:rPr>
          <w:lang w:eastAsia="en-US"/>
        </w:rPr>
        <w:t>три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774B9363" w14:textId="426E470D" w:rsidR="00844665" w:rsidRPr="005A034B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r w:rsidRPr="006D3FCF">
        <w:rPr>
          <w:lang w:eastAsia="en-US"/>
        </w:rPr>
        <w:t>2</w:t>
      </w:r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восточная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2962408A" w14:textId="0C4BF027" w:rsidR="00844665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Galle</w:t>
      </w:r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844665">
        <w:rPr>
          <w:lang w:eastAsia="en-US"/>
        </w:rPr>
        <w:t xml:space="preserve">улица </w:t>
      </w:r>
      <w:r w:rsidR="00497C87">
        <w:t>Галле</w:t>
      </w:r>
      <w:r w:rsidR="00844665">
        <w:rPr>
          <w:lang w:eastAsia="en-US"/>
        </w:rPr>
        <w:t xml:space="preserve">, западная часть, по </w:t>
      </w:r>
      <w:r w:rsidR="00497C87">
        <w:rPr>
          <w:lang w:eastAsia="en-US"/>
        </w:rPr>
        <w:t>две</w:t>
      </w:r>
      <w:r w:rsidR="00844665">
        <w:rPr>
          <w:lang w:eastAsia="en-US"/>
        </w:rPr>
        <w:t xml:space="preserve"> полосы с каждой стороны</w:t>
      </w:r>
      <w:r w:rsidR="00844665" w:rsidRPr="005A034B">
        <w:rPr>
          <w:lang w:eastAsia="en-US"/>
        </w:rPr>
        <w:t>;</w:t>
      </w:r>
    </w:p>
    <w:p w14:paraId="3952C679" w14:textId="77777777" w:rsidR="00844665" w:rsidRDefault="00844665" w:rsidP="00844665">
      <w:pPr>
        <w:pStyle w:val="a7"/>
        <w:ind w:left="1069" w:firstLine="0"/>
        <w:rPr>
          <w:lang w:eastAsia="en-US"/>
        </w:rPr>
      </w:pPr>
      <w:r>
        <w:rPr>
          <w:lang w:eastAsia="en-US"/>
        </w:rPr>
        <w:t>- для второго перекрестка:</w:t>
      </w:r>
    </w:p>
    <w:p w14:paraId="1182A534" w14:textId="116B7370" w:rsidR="00844665" w:rsidRDefault="006D3FC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3B12AF">
        <w:rPr>
          <w:lang w:val="en-US" w:eastAsia="en-US"/>
        </w:rPr>
        <w:t>Zorge</w:t>
      </w:r>
      <w:r w:rsidRPr="006D3FCF">
        <w:rPr>
          <w:lang w:eastAsia="en-US"/>
        </w:rPr>
        <w:t>2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497C87">
        <w:t>Зорге</w:t>
      </w:r>
      <w:r w:rsidR="00844665">
        <w:rPr>
          <w:lang w:eastAsia="en-US"/>
        </w:rPr>
        <w:t xml:space="preserve">, северная часть, </w:t>
      </w:r>
      <w:r>
        <w:rPr>
          <w:lang w:eastAsia="en-US"/>
        </w:rPr>
        <w:t>три</w:t>
      </w:r>
      <w:r w:rsidR="00844665">
        <w:rPr>
          <w:lang w:eastAsia="en-US"/>
        </w:rPr>
        <w:t xml:space="preserve"> полосы основного и </w:t>
      </w:r>
      <w:r>
        <w:rPr>
          <w:lang w:eastAsia="en-US"/>
        </w:rPr>
        <w:t>две</w:t>
      </w:r>
      <w:r w:rsidR="00844665">
        <w:rPr>
          <w:lang w:eastAsia="en-US"/>
        </w:rPr>
        <w:t xml:space="preserve"> полосы для встречного движения;</w:t>
      </w:r>
    </w:p>
    <w:p w14:paraId="4CFECE24" w14:textId="4CB9C6F5" w:rsidR="000B355A" w:rsidRDefault="003B12AF" w:rsidP="00844665">
      <w:pPr>
        <w:pStyle w:val="a7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>
        <w:rPr>
          <w:lang w:val="en-US" w:eastAsia="en-US"/>
        </w:rPr>
        <w:t>Zorge</w:t>
      </w:r>
      <w:r w:rsidR="00844665" w:rsidRPr="005A034B">
        <w:rPr>
          <w:lang w:eastAsia="en-US"/>
        </w:rPr>
        <w:t xml:space="preserve"> – </w:t>
      </w:r>
      <w:r w:rsidR="00844665">
        <w:rPr>
          <w:lang w:eastAsia="en-US"/>
        </w:rPr>
        <w:t xml:space="preserve">улица </w:t>
      </w:r>
      <w:r w:rsidR="00844665">
        <w:t>Авроры</w:t>
      </w:r>
      <w:r w:rsidR="00844665">
        <w:rPr>
          <w:lang w:eastAsia="en-US"/>
        </w:rPr>
        <w:t>, южная часть, по две полосы с каждой стороны</w:t>
      </w:r>
      <w:r w:rsidR="000B355A" w:rsidRPr="005A034B">
        <w:rPr>
          <w:lang w:eastAsia="en-US"/>
        </w:rPr>
        <w:t>;</w:t>
      </w:r>
    </w:p>
    <w:p w14:paraId="40E4A72E" w14:textId="71435690" w:rsidR="000B355A" w:rsidRPr="006F6102" w:rsidRDefault="000B355A" w:rsidP="006D6919">
      <w:pPr>
        <w:pStyle w:val="a7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85582E" w:rsidRPr="0085582E">
        <w:t xml:space="preserve"> (</w:t>
      </w:r>
      <w:r w:rsidR="0085582E">
        <w:fldChar w:fldCharType="begin"/>
      </w:r>
      <w:r w:rsidR="0085582E">
        <w:instrText xml:space="preserve"> REF _Ref131715643 \h </w:instrText>
      </w:r>
      <w:r w:rsidR="0085582E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5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_Ref131715644 \h </w:instrText>
      </w:r>
      <w:r w:rsidR="0085582E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6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_Ref131715645 \h </w:instrText>
      </w:r>
      <w:r w:rsidR="0085582E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7</w:t>
      </w:r>
      <w:r w:rsidR="0085582E">
        <w:fldChar w:fldCharType="end"/>
      </w:r>
      <w:r w:rsidR="0085582E">
        <w:t xml:space="preserve">, </w:t>
      </w:r>
      <w:r w:rsidR="0085582E">
        <w:fldChar w:fldCharType="begin"/>
      </w:r>
      <w:r w:rsidR="0085582E">
        <w:instrText xml:space="preserve"> REF _Ref131715646 \h </w:instrText>
      </w:r>
      <w:r w:rsidR="0085582E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8</w:t>
      </w:r>
      <w:r w:rsidR="0085582E">
        <w:fldChar w:fldCharType="end"/>
      </w:r>
      <w:r w:rsidR="0085582E" w:rsidRPr="0085582E">
        <w:t>)</w:t>
      </w:r>
      <w:r w:rsidRPr="006F6102">
        <w:t>;</w:t>
      </w:r>
    </w:p>
    <w:p w14:paraId="1EEE7624" w14:textId="5717F9CB" w:rsidR="000B355A" w:rsidRDefault="000B355A" w:rsidP="006D6919">
      <w:pPr>
        <w:pStyle w:val="a7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8</w:t>
      </w:r>
      <w:r w:rsidR="0078225D">
        <w:fldChar w:fldCharType="end"/>
      </w:r>
      <w:r w:rsidR="0085582E" w:rsidRPr="0085582E">
        <w:t>)</w:t>
      </w:r>
      <w:r w:rsidR="00922893">
        <w:t>;</w:t>
      </w:r>
    </w:p>
    <w:p w14:paraId="3D37022B" w14:textId="2B88F18B" w:rsidR="000B355A" w:rsidRPr="00B35831" w:rsidRDefault="000B355A" w:rsidP="006D6919">
      <w:pPr>
        <w:pStyle w:val="a7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78225D">
        <w:fldChar w:fldCharType="begin"/>
      </w:r>
      <w:r w:rsidR="0078225D">
        <w:instrText xml:space="preserve"> REF _Ref131715643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5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_Ref131715644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6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_Ref131715645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7</w:t>
      </w:r>
      <w:r w:rsidR="0078225D">
        <w:fldChar w:fldCharType="end"/>
      </w:r>
      <w:r w:rsidR="0078225D">
        <w:t xml:space="preserve">, </w:t>
      </w:r>
      <w:r w:rsidR="0078225D">
        <w:fldChar w:fldCharType="begin"/>
      </w:r>
      <w:r w:rsidR="0078225D">
        <w:instrText xml:space="preserve"> REF _Ref131715646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8</w:t>
      </w:r>
      <w:r w:rsidR="0078225D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3670A53B" w:rsidR="000B355A" w:rsidRDefault="000B355A" w:rsidP="006D6919">
      <w:pPr>
        <w:pStyle w:val="a7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0E2A5A">
        <w:t>1,5 м</w:t>
      </w:r>
      <w:r w:rsidR="0078225D">
        <w:t xml:space="preserve"> (</w:t>
      </w:r>
      <w:r w:rsidR="0078225D">
        <w:fldChar w:fldCharType="begin"/>
      </w:r>
      <w:r w:rsidR="0078225D">
        <w:instrText xml:space="preserve"> REF _Ref131715803 \h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11</w:t>
      </w:r>
      <w:r w:rsidR="0078225D">
        <w:fldChar w:fldCharType="end"/>
      </w:r>
      <w:r w:rsidR="0078225D">
        <w:t>)</w:t>
      </w:r>
      <w:r>
        <w:t>;</w:t>
      </w:r>
    </w:p>
    <w:p w14:paraId="7897156A" w14:textId="09C5E960" w:rsidR="000B355A" w:rsidRPr="00201906" w:rsidRDefault="000A2A50" w:rsidP="006D6919">
      <w:pPr>
        <w:pStyle w:val="a7"/>
        <w:numPr>
          <w:ilvl w:val="0"/>
          <w:numId w:val="19"/>
        </w:numPr>
      </w:pPr>
      <w:r>
        <w:t>Создали</w:t>
      </w:r>
      <w:r w:rsidRPr="001F6508">
        <w:rPr>
          <w:lang w:val="en-US"/>
        </w:rPr>
        <w:t xml:space="preserve"> </w:t>
      </w:r>
      <w:r w:rsidR="000E2A5A" w:rsidRPr="001F6508">
        <w:rPr>
          <w:lang w:val="en-US"/>
        </w:rPr>
        <w:t>7</w:t>
      </w:r>
      <w:r w:rsidR="0078225D" w:rsidRPr="001F6508">
        <w:rPr>
          <w:lang w:val="en-US"/>
        </w:rPr>
        <w:t xml:space="preserve"> </w:t>
      </w:r>
      <w:r w:rsidR="0078225D">
        <w:t>стоп</w:t>
      </w:r>
      <w:r w:rsidR="0078225D" w:rsidRPr="001F6508">
        <w:rPr>
          <w:lang w:val="en-US"/>
        </w:rPr>
        <w:t>-</w:t>
      </w:r>
      <w:r w:rsidR="000E2A5A">
        <w:t>линий</w:t>
      </w:r>
      <w:r w:rsidRPr="001F6508">
        <w:rPr>
          <w:lang w:val="en-US"/>
        </w:rPr>
        <w:t xml:space="preserve">: </w:t>
      </w:r>
      <w:r w:rsidR="0078225D">
        <w:rPr>
          <w:lang w:val="en-US"/>
        </w:rPr>
        <w:t>stopLine</w:t>
      </w:r>
      <w:r w:rsidR="0078225D" w:rsidRPr="001F6508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1F6508">
        <w:rPr>
          <w:lang w:val="en-US"/>
        </w:rPr>
        <w:t xml:space="preserve">1, </w:t>
      </w:r>
      <w:r w:rsidR="0078225D">
        <w:rPr>
          <w:lang w:val="en-US"/>
        </w:rPr>
        <w:t>stopLine</w:t>
      </w:r>
      <w:r w:rsidR="0078225D" w:rsidRPr="001F6508">
        <w:rPr>
          <w:lang w:val="en-US"/>
        </w:rPr>
        <w:t xml:space="preserve">2, </w:t>
      </w:r>
      <w:r w:rsidR="0078225D">
        <w:rPr>
          <w:lang w:val="en-US"/>
        </w:rPr>
        <w:t>stopLine</w:t>
      </w:r>
      <w:r w:rsidR="0078225D" w:rsidRPr="001F6508">
        <w:rPr>
          <w:lang w:val="en-US"/>
        </w:rPr>
        <w:t>3</w:t>
      </w:r>
      <w:r w:rsidR="000E2A5A" w:rsidRPr="001F6508">
        <w:rPr>
          <w:lang w:val="en-US"/>
        </w:rPr>
        <w:t xml:space="preserve">, </w:t>
      </w:r>
      <w:r w:rsidR="000E2A5A">
        <w:rPr>
          <w:lang w:val="en-US"/>
        </w:rPr>
        <w:t>stopLine</w:t>
      </w:r>
      <w:r w:rsidR="000E2A5A" w:rsidRPr="001F6508">
        <w:rPr>
          <w:lang w:val="en-US"/>
        </w:rPr>
        <w:t xml:space="preserve">4, </w:t>
      </w:r>
      <w:r w:rsidR="000E2A5A">
        <w:rPr>
          <w:lang w:val="en-US"/>
        </w:rPr>
        <w:t>stopLine</w:t>
      </w:r>
      <w:r w:rsidR="000E2A5A" w:rsidRPr="001F6508">
        <w:rPr>
          <w:lang w:val="en-US"/>
        </w:rPr>
        <w:t xml:space="preserve">5, </w:t>
      </w:r>
      <w:r w:rsidR="000E2A5A">
        <w:rPr>
          <w:lang w:val="en-US"/>
        </w:rPr>
        <w:t>stopLine</w:t>
      </w:r>
      <w:r w:rsidR="000E2A5A" w:rsidRPr="001F6508">
        <w:rPr>
          <w:lang w:val="en-US"/>
        </w:rPr>
        <w:t>6</w:t>
      </w:r>
      <w:r w:rsidR="0078225D" w:rsidRPr="001F6508">
        <w:rPr>
          <w:lang w:val="en-US"/>
        </w:rPr>
        <w:t xml:space="preserve"> </w:t>
      </w:r>
      <w:r w:rsidRPr="001F6508">
        <w:rPr>
          <w:lang w:val="en-US"/>
        </w:rPr>
        <w:t>(</w:t>
      </w:r>
      <w:r w:rsidR="0078225D">
        <w:fldChar w:fldCharType="begin"/>
      </w:r>
      <w:r w:rsidR="0078225D" w:rsidRPr="001F6508">
        <w:rPr>
          <w:lang w:val="en-US"/>
        </w:rPr>
        <w:instrText xml:space="preserve"> </w:instrText>
      </w:r>
      <w:r w:rsidR="0078225D" w:rsidRPr="000A2A50">
        <w:rPr>
          <w:lang w:val="en-US"/>
        </w:rPr>
        <w:instrText>REF</w:instrText>
      </w:r>
      <w:r w:rsidR="0078225D" w:rsidRPr="001F6508">
        <w:rPr>
          <w:lang w:val="en-US"/>
        </w:rPr>
        <w:instrText xml:space="preserve"> _</w:instrText>
      </w:r>
      <w:r w:rsidR="0078225D" w:rsidRPr="000A2A50">
        <w:rPr>
          <w:lang w:val="en-US"/>
        </w:rPr>
        <w:instrText>Ref</w:instrText>
      </w:r>
      <w:r w:rsidR="0078225D" w:rsidRPr="001F6508">
        <w:rPr>
          <w:lang w:val="en-US"/>
        </w:rPr>
        <w:instrText>131716286 \</w:instrText>
      </w:r>
      <w:r w:rsidR="0078225D" w:rsidRPr="000A2A50">
        <w:rPr>
          <w:lang w:val="en-US"/>
        </w:rPr>
        <w:instrText>h</w:instrText>
      </w:r>
      <w:r w:rsidR="0078225D" w:rsidRPr="001F6508">
        <w:rPr>
          <w:lang w:val="en-US"/>
        </w:rPr>
        <w:instrText xml:space="preserve"> </w:instrText>
      </w:r>
      <w:r w:rsidR="007822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  <w:highlight w:val="yellow"/>
        </w:rPr>
        <w:t>12</w:t>
      </w:r>
      <w:r w:rsidR="0078225D">
        <w:fldChar w:fldCharType="end"/>
      </w:r>
      <w:r w:rsidR="0078225D" w:rsidRPr="001F6508">
        <w:rPr>
          <w:lang w:val="en-US"/>
        </w:rPr>
        <w:t>)</w:t>
      </w:r>
      <w:r w:rsidR="000B355A" w:rsidRPr="001F6508">
        <w:rPr>
          <w:lang w:val="en-US"/>
        </w:rPr>
        <w:t>.</w:t>
      </w:r>
      <w:r w:rsidR="0078225D" w:rsidRPr="001F6508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4459D5">
        <w:t>5</w:t>
      </w:r>
      <w:r w:rsidR="0078225D">
        <w:t xml:space="preserve">, </w:t>
      </w:r>
      <w:r w:rsidR="000E2A5A">
        <w:t>55</w:t>
      </w:r>
      <w:r w:rsidR="0078225D">
        <w:t xml:space="preserve">, </w:t>
      </w:r>
      <w:r w:rsidR="000E2A5A">
        <w:t>8</w:t>
      </w:r>
      <w:r w:rsidR="0078225D">
        <w:t xml:space="preserve">, </w:t>
      </w:r>
      <w:r w:rsidR="000E2A5A">
        <w:t>59, 690, 113, 8</w:t>
      </w:r>
      <w:r w:rsidR="0078225D">
        <w:t>.</w:t>
      </w:r>
    </w:p>
    <w:p w14:paraId="4EAC9538" w14:textId="1802070A" w:rsidR="000B355A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D4C288" wp14:editId="4F906DB8">
            <wp:extent cx="5567881" cy="7636965"/>
            <wp:effectExtent l="0" t="0" r="0" b="254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0046" cy="763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B492" w14:textId="6393DD58" w:rsidR="0085582E" w:rsidRDefault="0085582E" w:rsidP="0085582E">
      <w:pPr>
        <w:pStyle w:val="ae"/>
        <w:rPr>
          <w:lang w:val="en-US"/>
        </w:rPr>
      </w:pPr>
      <w:bookmarkStart w:id="114" w:name="_Ref13171564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5</w:t>
        </w:r>
      </w:fldSimple>
      <w:bookmarkEnd w:id="114"/>
      <w:r>
        <w:t xml:space="preserve"> </w:t>
      </w:r>
      <w:r w:rsidRPr="00497C87">
        <w:rPr>
          <w:highlight w:val="yellow"/>
        </w:rPr>
        <w:t xml:space="preserve">– Свойства дороги </w:t>
      </w:r>
      <w:r w:rsidR="00CA2A50" w:rsidRPr="00497C87">
        <w:rPr>
          <w:highlight w:val="yellow"/>
          <w:lang w:val="en-US"/>
        </w:rPr>
        <w:t>roadMubaryakova</w:t>
      </w:r>
    </w:p>
    <w:p w14:paraId="17D9EECC" w14:textId="77777777" w:rsidR="00CA2A50" w:rsidRPr="00CA2A50" w:rsidRDefault="00CA2A50" w:rsidP="00CA2A50">
      <w:pPr>
        <w:pStyle w:val="a7"/>
        <w:rPr>
          <w:lang w:val="en-US"/>
        </w:rPr>
      </w:pPr>
    </w:p>
    <w:p w14:paraId="67BFDE5E" w14:textId="445DC2D7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C0894A3" wp14:editId="291535F1">
            <wp:extent cx="5261480" cy="7478162"/>
            <wp:effectExtent l="0" t="0" r="0" b="8890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357" cy="748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B947" w14:textId="145FC93A" w:rsidR="0085582E" w:rsidRPr="0085582E" w:rsidRDefault="0085582E" w:rsidP="0085582E">
      <w:pPr>
        <w:pStyle w:val="ae"/>
        <w:rPr>
          <w:lang w:val="en-US"/>
        </w:rPr>
      </w:pPr>
      <w:bookmarkStart w:id="115" w:name="_Ref131715644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6</w:t>
        </w:r>
      </w:fldSimple>
      <w:bookmarkEnd w:id="115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roadMubaryakova2</w:t>
      </w:r>
    </w:p>
    <w:p w14:paraId="27E59AE9" w14:textId="29A365B6" w:rsidR="0085582E" w:rsidRDefault="0085582E" w:rsidP="0085582E">
      <w:pPr>
        <w:pStyle w:val="a7"/>
        <w:rPr>
          <w:lang w:val="en-US"/>
        </w:rPr>
      </w:pPr>
    </w:p>
    <w:p w14:paraId="52970D2C" w14:textId="52EFDF0C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4CC05A" wp14:editId="38E46130">
            <wp:extent cx="5462237" cy="7749766"/>
            <wp:effectExtent l="0" t="0" r="5715" b="381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3834" cy="775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2CC6" w14:textId="40F986ED" w:rsidR="0085582E" w:rsidRPr="0085582E" w:rsidRDefault="0085582E" w:rsidP="0085582E">
      <w:pPr>
        <w:pStyle w:val="ae"/>
        <w:rPr>
          <w:lang w:val="en-US"/>
        </w:rPr>
      </w:pPr>
      <w:bookmarkStart w:id="116" w:name="_Ref131715645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7</w:t>
        </w:r>
      </w:fldSimple>
      <w:bookmarkEnd w:id="116"/>
      <w:r>
        <w:t xml:space="preserve"> – Свойства </w:t>
      </w:r>
      <w:r w:rsidRPr="00497C87">
        <w:rPr>
          <w:highlight w:val="yellow"/>
        </w:rPr>
        <w:t xml:space="preserve">дороги </w:t>
      </w:r>
      <w:r w:rsidR="00CA2A50" w:rsidRPr="00497C87">
        <w:rPr>
          <w:highlight w:val="yellow"/>
          <w:lang w:val="en-US"/>
        </w:rPr>
        <w:t>roadPerovskaya</w:t>
      </w:r>
    </w:p>
    <w:p w14:paraId="19BE61FE" w14:textId="2D396D3B" w:rsidR="0085582E" w:rsidRDefault="0085582E" w:rsidP="0085582E">
      <w:pPr>
        <w:pStyle w:val="a7"/>
        <w:rPr>
          <w:lang w:val="en-US"/>
        </w:rPr>
      </w:pPr>
    </w:p>
    <w:p w14:paraId="39CD8BD2" w14:textId="6FD96651" w:rsidR="0085582E" w:rsidRDefault="00CA2A50" w:rsidP="0085582E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3717A2" wp14:editId="0EC836A3">
            <wp:extent cx="5471963" cy="7749766"/>
            <wp:effectExtent l="0" t="0" r="0" b="3810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4522" cy="77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9BCD3" w14:textId="7E8685B0" w:rsidR="0085582E" w:rsidRPr="0085582E" w:rsidRDefault="0085582E" w:rsidP="0085582E">
      <w:pPr>
        <w:pStyle w:val="ae"/>
        <w:rPr>
          <w:lang w:val="en-US"/>
        </w:rPr>
      </w:pPr>
      <w:bookmarkStart w:id="117" w:name="_Ref131715646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8</w:t>
        </w:r>
      </w:fldSimple>
      <w:bookmarkEnd w:id="117"/>
      <w:r>
        <w:t xml:space="preserve"> – </w:t>
      </w:r>
      <w:r w:rsidRPr="00497C87">
        <w:rPr>
          <w:highlight w:val="yellow"/>
        </w:rPr>
        <w:t xml:space="preserve">Свойства дороги </w:t>
      </w:r>
      <w:r w:rsidR="00CA2A50" w:rsidRPr="00497C87">
        <w:rPr>
          <w:highlight w:val="yellow"/>
          <w:lang w:val="en-US"/>
        </w:rPr>
        <w:t>roadPerovskaya2</w:t>
      </w:r>
    </w:p>
    <w:p w14:paraId="0F203BF7" w14:textId="1E774331" w:rsidR="0085582E" w:rsidRDefault="0085582E" w:rsidP="0085582E">
      <w:pPr>
        <w:pStyle w:val="a7"/>
        <w:rPr>
          <w:lang w:val="en-US"/>
        </w:rPr>
      </w:pPr>
    </w:p>
    <w:p w14:paraId="1E2BCE04" w14:textId="77777777" w:rsidR="00CA2A50" w:rsidRDefault="00CA2A50" w:rsidP="00CA2A50">
      <w:pPr>
        <w:pStyle w:val="ae"/>
      </w:pPr>
      <w:r>
        <w:rPr>
          <w:noProof/>
        </w:rPr>
        <w:lastRenderedPageBreak/>
        <w:drawing>
          <wp:inline distT="0" distB="0" distL="0" distR="0" wp14:anchorId="15C5F1C0" wp14:editId="55B8CF77">
            <wp:extent cx="5704720" cy="8093798"/>
            <wp:effectExtent l="0" t="0" r="0" b="254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06172" cy="809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7754" w14:textId="327C5C59" w:rsidR="00CA2A50" w:rsidRDefault="00CA2A50" w:rsidP="00CA2A50">
      <w:pPr>
        <w:pStyle w:val="ae"/>
      </w:pP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9</w:t>
        </w:r>
      </w:fldSimple>
      <w:r>
        <w:t xml:space="preserve"> – Свойства дороги </w:t>
      </w:r>
      <w:r w:rsidRPr="00CA2A50">
        <w:t>roadaurors</w:t>
      </w:r>
    </w:p>
    <w:p w14:paraId="48ECE332" w14:textId="279C3009" w:rsidR="00CA2A50" w:rsidRDefault="00CA2A50" w:rsidP="00CA2A50">
      <w:pPr>
        <w:pStyle w:val="a7"/>
      </w:pPr>
    </w:p>
    <w:p w14:paraId="62227247" w14:textId="77777777" w:rsidR="00CA2A50" w:rsidRDefault="00CA2A50" w:rsidP="00CA2A50">
      <w:pPr>
        <w:pStyle w:val="ae"/>
      </w:pPr>
      <w:r>
        <w:rPr>
          <w:noProof/>
        </w:rPr>
        <w:lastRenderedPageBreak/>
        <w:drawing>
          <wp:inline distT="0" distB="0" distL="0" distR="0" wp14:anchorId="2C525ED4" wp14:editId="67E9FCB5">
            <wp:extent cx="5450114" cy="7668285"/>
            <wp:effectExtent l="0" t="0" r="0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3841" cy="76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9A1E" w14:textId="0377FDE1" w:rsidR="00CA2A50" w:rsidRDefault="00CA2A50" w:rsidP="00CA2A50">
      <w:pPr>
        <w:pStyle w:val="ae"/>
      </w:pP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10</w:t>
        </w:r>
      </w:fldSimple>
      <w:r>
        <w:t xml:space="preserve"> – Свойства дороги </w:t>
      </w:r>
      <w:r w:rsidRPr="00CA2A50">
        <w:t>roadaurors2</w:t>
      </w:r>
    </w:p>
    <w:p w14:paraId="791DC7CF" w14:textId="77777777" w:rsidR="00CA2A50" w:rsidRPr="00CA2A50" w:rsidRDefault="00CA2A50" w:rsidP="00CA2A50">
      <w:pPr>
        <w:pStyle w:val="a7"/>
      </w:pPr>
    </w:p>
    <w:p w14:paraId="73397AF1" w14:textId="6A97B9A0" w:rsidR="0078225D" w:rsidRDefault="00B4459A" w:rsidP="0078225D">
      <w:pPr>
        <w:pStyle w:val="a7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9B92FDA" wp14:editId="7CED8D4A">
            <wp:extent cx="5021235" cy="2666283"/>
            <wp:effectExtent l="0" t="0" r="8255" b="127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4055" cy="266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FDA12" w14:textId="4EB28AAA" w:rsidR="0078225D" w:rsidRDefault="0078225D" w:rsidP="0078225D">
      <w:pPr>
        <w:pStyle w:val="ae"/>
      </w:pPr>
      <w:bookmarkStart w:id="118" w:name="_Ref13171580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11</w:t>
        </w:r>
      </w:fldSimple>
      <w:bookmarkEnd w:id="118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7"/>
      </w:pPr>
    </w:p>
    <w:p w14:paraId="0F30248B" w14:textId="142E3F38" w:rsidR="0078225D" w:rsidRDefault="000E2A5A" w:rsidP="0078225D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4D3C11E6" wp14:editId="14877422">
            <wp:extent cx="2304762" cy="4780952"/>
            <wp:effectExtent l="0" t="0" r="635" b="63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4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B3B5B" w14:textId="4F33C851" w:rsidR="0078225D" w:rsidRPr="0078225D" w:rsidRDefault="0078225D" w:rsidP="0078225D">
      <w:pPr>
        <w:pStyle w:val="ae"/>
      </w:pPr>
      <w:bookmarkStart w:id="119" w:name="_Ref131716286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r w:rsidRPr="00190F47">
        <w:rPr>
          <w:highlight w:val="yellow"/>
        </w:rPr>
        <w:fldChar w:fldCharType="begin"/>
      </w:r>
      <w:r w:rsidRPr="00190F47">
        <w:rPr>
          <w:highlight w:val="yellow"/>
        </w:rPr>
        <w:instrText xml:space="preserve"> SEQ Рисунок \* ARABIC \s 1 </w:instrText>
      </w:r>
      <w:r w:rsidRPr="00190F47">
        <w:rPr>
          <w:highlight w:val="yellow"/>
        </w:rPr>
        <w:fldChar w:fldCharType="separate"/>
      </w:r>
      <w:r w:rsidR="005C2F90">
        <w:rPr>
          <w:noProof/>
          <w:highlight w:val="yellow"/>
        </w:rPr>
        <w:t>12</w:t>
      </w:r>
      <w:r w:rsidRPr="00190F47">
        <w:rPr>
          <w:noProof/>
          <w:highlight w:val="yellow"/>
        </w:rPr>
        <w:fldChar w:fldCharType="end"/>
      </w:r>
      <w:bookmarkEnd w:id="119"/>
      <w:r w:rsidRPr="00190F47">
        <w:rPr>
          <w:highlight w:val="yellow"/>
        </w:rPr>
        <w:t xml:space="preserve"> – Стоп-линии дорог</w:t>
      </w:r>
    </w:p>
    <w:p w14:paraId="3A0D6876" w14:textId="77777777" w:rsidR="005737EF" w:rsidRPr="005737EF" w:rsidRDefault="005737EF" w:rsidP="005737EF">
      <w:pPr>
        <w:pStyle w:val="a7"/>
      </w:pPr>
    </w:p>
    <w:p w14:paraId="32698BF1" w14:textId="77777777" w:rsidR="00266EF1" w:rsidRPr="00213BAE" w:rsidRDefault="00266EF1" w:rsidP="0029694B">
      <w:pPr>
        <w:pStyle w:val="3"/>
        <w:tabs>
          <w:tab w:val="clear" w:pos="1276"/>
          <w:tab w:val="num" w:pos="1625"/>
        </w:tabs>
      </w:pPr>
      <w:bookmarkStart w:id="120" w:name="_Toc167783416"/>
      <w:bookmarkStart w:id="121" w:name="_Toc229916370"/>
      <w:bookmarkStart w:id="122" w:name="_Toc229934710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0"/>
      <w:bookmarkEnd w:id="121"/>
      <w:bookmarkEnd w:id="122"/>
    </w:p>
    <w:p w14:paraId="162A61F0" w14:textId="30CB85B9" w:rsidR="00266EF1" w:rsidRDefault="004557D2" w:rsidP="00266EF1">
      <w:pPr>
        <w:pStyle w:val="a7"/>
      </w:pPr>
      <w:r>
        <w:t>Используем объект «Перекрёсток», поместим его на пересечении 4-ёх дорог. В результате образуется перекрёсток (</w:t>
      </w:r>
      <w:r>
        <w:fldChar w:fldCharType="begin"/>
      </w:r>
      <w:r>
        <w:instrText xml:space="preserve"> REF _Ref128327312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13</w:t>
      </w:r>
      <w:r w:rsidR="005C2F90">
        <w:t xml:space="preserve"> – </w:t>
      </w:r>
      <w:r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14</w:t>
      </w:r>
      <w:r w:rsidR="003B635D">
        <w:fldChar w:fldCharType="end"/>
      </w:r>
      <w:r>
        <w:t>). Настроим возможные пути перемещения автомобилей. С каждой дороги автомобиль может поехать прямо, повернуть налево с левой полосы, повернуть направо с правой полосы, развернуться с левой полосы.</w:t>
      </w:r>
    </w:p>
    <w:p w14:paraId="72FBEF4E" w14:textId="338C9D04" w:rsidR="00266EF1" w:rsidRDefault="008C294F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347060A5" wp14:editId="5DB26F4E">
            <wp:extent cx="3811440" cy="3935188"/>
            <wp:effectExtent l="0" t="0" r="0" b="825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13432" cy="393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693D" w14:textId="0DF88215" w:rsidR="00266EF1" w:rsidRDefault="00266EF1" w:rsidP="00266EF1">
      <w:pPr>
        <w:pStyle w:val="ae"/>
      </w:pPr>
      <w:bookmarkStart w:id="123" w:name="_Ref131717154"/>
      <w:bookmarkStart w:id="124" w:name="_Ref128327312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13</w:t>
        </w:r>
      </w:fldSimple>
      <w:bookmarkEnd w:id="123"/>
      <w:r>
        <w:t xml:space="preserve"> – </w:t>
      </w:r>
      <w:bookmarkEnd w:id="124"/>
      <w:r w:rsidR="005737EF">
        <w:t xml:space="preserve">Схема </w:t>
      </w:r>
      <w:r w:rsidR="005737EF" w:rsidRPr="00190F47">
        <w:rPr>
          <w:highlight w:val="yellow"/>
        </w:rPr>
        <w:t xml:space="preserve">разъездов на </w:t>
      </w:r>
      <w:r w:rsidR="003B635D" w:rsidRPr="00190F47">
        <w:rPr>
          <w:highlight w:val="yellow"/>
        </w:rPr>
        <w:t xml:space="preserve">1-м </w:t>
      </w:r>
      <w:r w:rsidR="005737EF" w:rsidRPr="00190F47">
        <w:rPr>
          <w:highlight w:val="yellow"/>
        </w:rPr>
        <w:t>перекрёстке</w:t>
      </w:r>
    </w:p>
    <w:p w14:paraId="57E99B54" w14:textId="19388870" w:rsidR="00157A87" w:rsidRDefault="00157A87" w:rsidP="00157A87">
      <w:pPr>
        <w:pStyle w:val="a7"/>
      </w:pPr>
    </w:p>
    <w:p w14:paraId="28D70057" w14:textId="1556ED5D" w:rsidR="00AE20CF" w:rsidRDefault="00AE20CF" w:rsidP="00157A87">
      <w:pPr>
        <w:pStyle w:val="a7"/>
      </w:pPr>
      <w:r>
        <w:t>Рассмотрим второй перекресток. Используем объект «Перекрёсток», поместим его на пересечении 3-ёх дорог. В результате образуется перекрёсток (</w:t>
      </w:r>
      <w:r w:rsidR="003B635D">
        <w:rPr>
          <w:b/>
        </w:rPr>
        <w:fldChar w:fldCharType="begin"/>
      </w:r>
      <w:r w:rsidR="003B635D">
        <w:instrText xml:space="preserve"> REF _Ref167784501 \h </w:instrText>
      </w:r>
      <w:r w:rsidR="003B635D">
        <w:rPr>
          <w:b/>
        </w:rPr>
      </w:r>
      <w:r w:rsidR="003B635D">
        <w:rPr>
          <w:b/>
        </w:rP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14</w:t>
      </w:r>
      <w:r w:rsidR="003B635D">
        <w:rPr>
          <w:b/>
        </w:rPr>
        <w:fldChar w:fldCharType="end"/>
      </w:r>
      <w:r>
        <w:t>). Аналогично с каждой дороги автомобиль может поехать прямо, повернуть налево с левой полосы, повернуть направо с правой полосы.</w:t>
      </w:r>
    </w:p>
    <w:p w14:paraId="67AE97EE" w14:textId="77777777" w:rsidR="00AE20CF" w:rsidRDefault="00AE20CF" w:rsidP="00AE20CF">
      <w:pPr>
        <w:pStyle w:val="ae"/>
      </w:pPr>
      <w:r>
        <w:rPr>
          <w:noProof/>
        </w:rPr>
        <w:lastRenderedPageBreak/>
        <w:drawing>
          <wp:inline distT="0" distB="0" distL="0" distR="0" wp14:anchorId="38DC42D0" wp14:editId="74FBFF66">
            <wp:extent cx="3200000" cy="3657143"/>
            <wp:effectExtent l="0" t="0" r="635" b="63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DF05" w14:textId="1EC93E00" w:rsidR="00AE20CF" w:rsidRDefault="00AE20CF" w:rsidP="00AE20CF">
      <w:pPr>
        <w:pStyle w:val="ae"/>
      </w:pPr>
      <w:bookmarkStart w:id="125" w:name="_Ref167784501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14</w:t>
        </w:r>
      </w:fldSimple>
      <w:bookmarkEnd w:id="125"/>
      <w:r>
        <w:t xml:space="preserve"> – Схема разъездов на 2-м перекрёстке</w:t>
      </w:r>
    </w:p>
    <w:p w14:paraId="0A61ABDD" w14:textId="77777777" w:rsidR="00AE20CF" w:rsidRPr="00AE20CF" w:rsidRDefault="00AE20CF" w:rsidP="00AE20CF">
      <w:pPr>
        <w:pStyle w:val="a7"/>
      </w:pPr>
    </w:p>
    <w:p w14:paraId="45333E9B" w14:textId="22A11C42" w:rsidR="000F575B" w:rsidRPr="00201906" w:rsidRDefault="000F575B" w:rsidP="000F575B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29739599" w:rsidR="000F575B" w:rsidRPr="00201906" w:rsidRDefault="001B20FC" w:rsidP="004459D5">
      <w:pPr>
        <w:pStyle w:val="a7"/>
      </w:pPr>
      <w:r>
        <w:t xml:space="preserve">Создали объект «Перекрёсток» </w:t>
      </w:r>
      <w:r>
        <w:rPr>
          <w:lang w:val="en-US"/>
        </w:rPr>
        <w:t>intersection</w:t>
      </w:r>
      <w:r w:rsidRPr="00262218">
        <w:t>1</w:t>
      </w:r>
      <w:r>
        <w:t xml:space="preserve"> для всех 4 дорог первого перекрестка, и </w:t>
      </w:r>
      <w:r>
        <w:rPr>
          <w:lang w:val="en-US"/>
        </w:rPr>
        <w:t>intersection</w:t>
      </w:r>
      <w:r>
        <w:t xml:space="preserve"> для второго перекрестка, дороги и перекрёстки объединились в одну дорожную сеть </w:t>
      </w:r>
      <w:r>
        <w:rPr>
          <w:lang w:val="en-US"/>
        </w:rPr>
        <w:t>roadNetwork</w:t>
      </w:r>
      <w:r w:rsidRPr="00262218">
        <w:t xml:space="preserve"> </w:t>
      </w:r>
      <w:r w:rsidR="00262218" w:rsidRPr="00262218">
        <w:t>(</w:t>
      </w:r>
      <w:r w:rsidR="00262218">
        <w:fldChar w:fldCharType="begin"/>
      </w:r>
      <w:r w:rsidR="00262218">
        <w:instrText xml:space="preserve"> REF _Ref131717558 \h </w:instrText>
      </w:r>
      <w:r w:rsidR="0026221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15</w:t>
      </w:r>
      <w:r w:rsidR="00262218"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366E066A" w:rsidR="000F575B" w:rsidRDefault="000F575B" w:rsidP="006D6919">
      <w:pPr>
        <w:pStyle w:val="a7"/>
        <w:numPr>
          <w:ilvl w:val="0"/>
          <w:numId w:val="20"/>
        </w:numPr>
      </w:pPr>
      <w:r>
        <w:t>Добавили с помощью интерактивных указателей возможные направления движения на перекрёстке (</w:t>
      </w:r>
      <w:r w:rsidR="00262218">
        <w:fldChar w:fldCharType="begin"/>
      </w:r>
      <w:r w:rsidR="00262218">
        <w:instrText xml:space="preserve"> REF _Ref131717154 \h </w:instrText>
      </w:r>
      <w:r w:rsidR="0026221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13</w:t>
      </w:r>
      <w:r w:rsidR="00262218">
        <w:fldChar w:fldCharType="end"/>
      </w:r>
      <w:r w:rsidR="003B635D">
        <w:t xml:space="preserve">, </w:t>
      </w:r>
      <w:r w:rsidR="003B635D">
        <w:fldChar w:fldCharType="begin"/>
      </w:r>
      <w:r w:rsidR="003B635D">
        <w:instrText xml:space="preserve"> REF _Ref167784501 \h </w:instrText>
      </w:r>
      <w:r w:rsidR="003B63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14</w:t>
      </w:r>
      <w:r w:rsidR="003B635D">
        <w:fldChar w:fldCharType="end"/>
      </w:r>
      <w:r>
        <w:t>).</w:t>
      </w:r>
    </w:p>
    <w:p w14:paraId="30BA30E2" w14:textId="5C5D0E5B" w:rsidR="00262218" w:rsidRDefault="00165253" w:rsidP="0026221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78FC9A16" wp14:editId="2E016DAB">
            <wp:extent cx="2066262" cy="2152357"/>
            <wp:effectExtent l="0" t="0" r="0" b="63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71309" cy="21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BD129" w14:textId="0F630D88" w:rsidR="00AB34F6" w:rsidRPr="001F6508" w:rsidRDefault="00262218" w:rsidP="001F6508">
      <w:pPr>
        <w:pStyle w:val="ae"/>
      </w:pPr>
      <w:bookmarkStart w:id="126" w:name="_Ref131717558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15</w:t>
        </w:r>
      </w:fldSimple>
      <w:bookmarkEnd w:id="126"/>
      <w:r w:rsidRPr="00262218">
        <w:t xml:space="preserve"> – </w:t>
      </w:r>
      <w:r w:rsidRPr="00190F47">
        <w:rPr>
          <w:highlight w:val="yellow"/>
        </w:rPr>
        <w:t>Дорожная сеть после объединения дорог с перекрёстком</w:t>
      </w:r>
    </w:p>
    <w:p w14:paraId="30D0D7D8" w14:textId="16639836" w:rsidR="00266EF1" w:rsidRPr="00944AEA" w:rsidRDefault="00266EF1" w:rsidP="0029694B">
      <w:pPr>
        <w:pStyle w:val="3"/>
        <w:tabs>
          <w:tab w:val="clear" w:pos="1276"/>
          <w:tab w:val="num" w:pos="1625"/>
        </w:tabs>
      </w:pPr>
      <w:bookmarkStart w:id="127" w:name="_Toc167783418"/>
      <w:bookmarkStart w:id="128" w:name="_Toc229916372"/>
      <w:bookmarkStart w:id="129" w:name="_Toc229934712"/>
      <w:r w:rsidRPr="00944AEA">
        <w:lastRenderedPageBreak/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27"/>
      <w:bookmarkEnd w:id="128"/>
      <w:bookmarkEnd w:id="129"/>
    </w:p>
    <w:p w14:paraId="56F53D94" w14:textId="1D813811" w:rsidR="00266EF1" w:rsidRPr="00944AEA" w:rsidRDefault="005737EF" w:rsidP="00266EF1">
      <w:pPr>
        <w:pStyle w:val="a7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 парковку рядом с </w:t>
      </w:r>
      <w:r w:rsidR="00A33514">
        <w:t>первым перекрестком</w:t>
      </w:r>
      <w:r w:rsidR="00E13E3C">
        <w:t xml:space="preserve"> в западной части улицы </w:t>
      </w:r>
      <w:r w:rsidR="00190F47">
        <w:t>Галле</w:t>
      </w:r>
      <w:r w:rsidR="00BA5C61">
        <w:t xml:space="preserve"> (</w:t>
      </w:r>
      <w:r w:rsidR="003B635D">
        <w:fldChar w:fldCharType="begin"/>
      </w:r>
      <w:r w:rsidR="003B635D">
        <w:instrText xml:space="preserve"> REF _Ref167784893 \h </w:instrText>
      </w:r>
      <w:r w:rsidR="003B635D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16</w:t>
      </w:r>
      <w:r w:rsidR="003B635D">
        <w:fldChar w:fldCharType="end"/>
      </w:r>
      <w:r w:rsidR="003B635D">
        <w:t xml:space="preserve">, </w:t>
      </w:r>
      <w:r w:rsidR="00BA5C61">
        <w:fldChar w:fldCharType="begin"/>
      </w:r>
      <w:r w:rsidR="00BA5C61">
        <w:instrText xml:space="preserve"> REF _Ref131719071 \h </w:instrText>
      </w:r>
      <w:r w:rsidR="00BA5C61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17</w:t>
      </w:r>
      <w:r w:rsidR="00BA5C61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E13E3C">
        <w:t>.</w:t>
      </w:r>
    </w:p>
    <w:p w14:paraId="194834E1" w14:textId="6ADF72E2" w:rsidR="00266EF1" w:rsidRDefault="000C0AD5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194727DD" wp14:editId="2B840251">
            <wp:extent cx="3402029" cy="2734146"/>
            <wp:effectExtent l="0" t="0" r="8255" b="9525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3611" cy="273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549D" w14:textId="0DDA32C4" w:rsidR="00266EF1" w:rsidRDefault="00266EF1" w:rsidP="00266EF1">
      <w:pPr>
        <w:pStyle w:val="ae"/>
      </w:pPr>
      <w:bookmarkStart w:id="130" w:name="_Ref16778489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16</w:t>
        </w:r>
      </w:fldSimple>
      <w:bookmarkEnd w:id="130"/>
      <w:r>
        <w:t xml:space="preserve"> – </w:t>
      </w:r>
      <w:r w:rsidR="005737EF" w:rsidRPr="00190F47">
        <w:rPr>
          <w:highlight w:val="yellow"/>
        </w:rPr>
        <w:t>Схема размещения парковки</w:t>
      </w:r>
    </w:p>
    <w:p w14:paraId="53B7B957" w14:textId="46494CBE" w:rsidR="00266EF1" w:rsidRDefault="00266EF1" w:rsidP="00266EF1">
      <w:pPr>
        <w:pStyle w:val="a7"/>
      </w:pPr>
    </w:p>
    <w:p w14:paraId="5015014B" w14:textId="77777777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030EB6C2" w:rsidR="006A1FB3" w:rsidRPr="00201906" w:rsidRDefault="006A1FB3" w:rsidP="000B767F">
      <w:pPr>
        <w:pStyle w:val="a7"/>
      </w:pPr>
      <w:r>
        <w:t>Добавили объект «Парковка»</w:t>
      </w:r>
      <w:r w:rsidR="00395868">
        <w:t xml:space="preserve"> </w:t>
      </w:r>
      <w:r w:rsidR="00395868">
        <w:rPr>
          <w:lang w:val="en-US"/>
        </w:rPr>
        <w:t>parkingLot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78DE4AD7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AD366C">
        <w:t>8</w:t>
      </w:r>
      <w:r>
        <w:t>0</w:t>
      </w:r>
      <w:r w:rsidR="006A1FB3">
        <w:t xml:space="preserve">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17</w:t>
      </w:r>
      <w:r>
        <w:fldChar w:fldCharType="end"/>
      </w:r>
      <w:r>
        <w:t>)</w:t>
      </w:r>
      <w:r w:rsidRPr="00395868">
        <w:t>;</w:t>
      </w:r>
    </w:p>
    <w:p w14:paraId="2F79BBBB" w14:textId="7F8C9DD0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тип парковки </w:t>
      </w:r>
      <w:r>
        <w:t>– перпендикулярная (</w:t>
      </w:r>
      <w:r>
        <w:fldChar w:fldCharType="begin"/>
      </w:r>
      <w:r>
        <w:instrText xml:space="preserve"> REF _Ref131719071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17</w:t>
      </w:r>
      <w:r>
        <w:fldChar w:fldCharType="end"/>
      </w:r>
      <w:r>
        <w:t>)</w:t>
      </w:r>
      <w:r w:rsidRPr="00395868">
        <w:t>;</w:t>
      </w:r>
    </w:p>
    <w:p w14:paraId="6C23AFC0" w14:textId="7D44B7D2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размер парковки:</w:t>
      </w:r>
    </w:p>
    <w:p w14:paraId="02711449" w14:textId="372F5189" w:rsidR="00395868" w:rsidRDefault="006A1FB3" w:rsidP="006D6919">
      <w:pPr>
        <w:pStyle w:val="aff2"/>
        <w:numPr>
          <w:ilvl w:val="0"/>
          <w:numId w:val="31"/>
        </w:numPr>
      </w:pPr>
      <w:r>
        <w:t>Длину и ширину одного парковочного места</w:t>
      </w:r>
      <w:r w:rsidR="00395868">
        <w:t xml:space="preserve"> – 6</w:t>
      </w:r>
      <w:r w:rsidR="00395868">
        <w:rPr>
          <w:lang w:val="en-US"/>
        </w:rPr>
        <w:t>x</w:t>
      </w:r>
      <w:r w:rsidR="00AD366C">
        <w:t>1,</w:t>
      </w:r>
      <w:r w:rsidR="00395868" w:rsidRPr="00395868">
        <w:t>5</w:t>
      </w:r>
      <w:r w:rsidR="00395868">
        <w:t>м, ширина в соответствии шириной полосы дорожной сети 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17</w:t>
      </w:r>
      <w:r w:rsidR="00395868">
        <w:fldChar w:fldCharType="end"/>
      </w:r>
      <w:r w:rsidR="00395868">
        <w:t>)</w:t>
      </w:r>
      <w:r w:rsidR="00395868" w:rsidRPr="00395868">
        <w:t>;</w:t>
      </w:r>
    </w:p>
    <w:p w14:paraId="7B74D599" w14:textId="60125303" w:rsidR="006A1FB3" w:rsidRDefault="006A1FB3" w:rsidP="006D6919">
      <w:pPr>
        <w:pStyle w:val="aff2"/>
        <w:numPr>
          <w:ilvl w:val="0"/>
          <w:numId w:val="31"/>
        </w:numPr>
      </w:pPr>
      <w:r>
        <w:t>Количество парковочных мест</w:t>
      </w:r>
      <w:r w:rsidR="00395868">
        <w:t xml:space="preserve"> – </w:t>
      </w:r>
      <w:r w:rsidR="00AD366C">
        <w:t>9</w:t>
      </w:r>
      <w:r>
        <w:t xml:space="preserve"> </w:t>
      </w:r>
      <w:r w:rsidR="00395868">
        <w:t>(</w:t>
      </w:r>
      <w:r w:rsidR="00395868">
        <w:fldChar w:fldCharType="begin"/>
      </w:r>
      <w:r w:rsidR="00395868">
        <w:instrText xml:space="preserve"> REF _Ref131719071 \h </w:instrText>
      </w:r>
      <w:r w:rsidR="0039586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17</w:t>
      </w:r>
      <w:r w:rsidR="00395868">
        <w:fldChar w:fldCharType="end"/>
      </w:r>
      <w:r w:rsidR="00395868">
        <w:t>).</w:t>
      </w:r>
    </w:p>
    <w:p w14:paraId="0511E726" w14:textId="58930C81" w:rsidR="006A1FB3" w:rsidRDefault="00AD366C" w:rsidP="00395868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53A8FA" wp14:editId="472CE4A5">
            <wp:extent cx="4406119" cy="3874884"/>
            <wp:effectExtent l="0" t="0" r="0" b="0"/>
            <wp:docPr id="198" name="Рисунок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407460" cy="38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FBA3" w14:textId="2CD9E9F4" w:rsidR="00395868" w:rsidRDefault="00395868" w:rsidP="00395868">
      <w:pPr>
        <w:pStyle w:val="ae"/>
        <w:rPr>
          <w:lang w:val="en-US"/>
        </w:rPr>
      </w:pPr>
      <w:bookmarkStart w:id="131" w:name="_Ref131719071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17</w:t>
        </w:r>
      </w:fldSimple>
      <w:bookmarkEnd w:id="131"/>
      <w:r>
        <w:t xml:space="preserve"> – Свойства парковки </w:t>
      </w:r>
      <w:r>
        <w:rPr>
          <w:lang w:val="en-US"/>
        </w:rPr>
        <w:t>parkingLot</w:t>
      </w:r>
    </w:p>
    <w:p w14:paraId="4E6DF44B" w14:textId="77777777" w:rsidR="00395868" w:rsidRPr="00395868" w:rsidRDefault="00395868" w:rsidP="00395868">
      <w:pPr>
        <w:pStyle w:val="a7"/>
        <w:rPr>
          <w:lang w:val="en-US"/>
        </w:rPr>
      </w:pPr>
    </w:p>
    <w:p w14:paraId="4A4E2230" w14:textId="1A252861" w:rsidR="00266EF1" w:rsidRPr="00944AEA" w:rsidRDefault="000661D9" w:rsidP="0029694B">
      <w:pPr>
        <w:pStyle w:val="3"/>
        <w:tabs>
          <w:tab w:val="clear" w:pos="1276"/>
          <w:tab w:val="num" w:pos="1625"/>
        </w:tabs>
      </w:pPr>
      <w:bookmarkStart w:id="132" w:name="_Toc167783419"/>
      <w:bookmarkStart w:id="133" w:name="_Toc229916373"/>
      <w:bookmarkStart w:id="134" w:name="_Toc229934713"/>
      <w:r>
        <w:t>Информация об участниках дорожного движения</w:t>
      </w:r>
      <w:bookmarkEnd w:id="132"/>
      <w:bookmarkEnd w:id="133"/>
      <w:bookmarkEnd w:id="134"/>
    </w:p>
    <w:p w14:paraId="32826547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4F742677" w14:textId="17F03F47" w:rsidR="00266EF1" w:rsidRDefault="00266EF1" w:rsidP="00266EF1">
      <w:pPr>
        <w:pStyle w:val="a7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 (</w:t>
      </w:r>
      <w:r w:rsidR="00E13E3C">
        <w:fldChar w:fldCharType="begin"/>
      </w:r>
      <w:r w:rsidR="00E13E3C">
        <w:instrText xml:space="preserve"> REF _Ref128328213 \h </w:instrText>
      </w:r>
      <w:r w:rsidR="00E13E3C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18</w:t>
      </w:r>
      <w:r w:rsidR="00E13E3C">
        <w:fldChar w:fldCharType="end"/>
      </w:r>
      <w:r w:rsidR="00E13E3C">
        <w:t>).</w:t>
      </w:r>
    </w:p>
    <w:p w14:paraId="74CEF95B" w14:textId="3C6DC10A" w:rsidR="00E13E3C" w:rsidRDefault="00E13E3C" w:rsidP="004C5A6A">
      <w:pPr>
        <w:pStyle w:val="a7"/>
      </w:pPr>
      <w:r>
        <w:t xml:space="preserve">Для задания движения автомобилей создадим </w:t>
      </w:r>
      <w:r w:rsidR="006D321B">
        <w:t xml:space="preserve">5 </w:t>
      </w:r>
      <w:r>
        <w:t>объек</w:t>
      </w:r>
      <w:r w:rsidR="006D321B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 w:rsidR="004C5A6A">
        <w:t xml:space="preserve">»: </w:t>
      </w:r>
      <w:r w:rsidR="006D321B" w:rsidRPr="006D321B">
        <w:rPr>
          <w:lang w:val="en-US"/>
        </w:rPr>
        <w:t>carSourceroadaurors</w:t>
      </w:r>
      <w:r w:rsidR="004C5A6A">
        <w:t xml:space="preserve">, </w:t>
      </w:r>
      <w:r w:rsidR="006D321B" w:rsidRPr="006D321B">
        <w:t>carSourceroadaurors</w:t>
      </w:r>
      <w:r w:rsidR="004C5A6A">
        <w:t xml:space="preserve">2, </w:t>
      </w:r>
      <w:r w:rsidR="006D321B">
        <w:t>carSourceroad</w:t>
      </w:r>
      <w:r w:rsidR="00190F47">
        <w:t>1</w:t>
      </w:r>
      <w:r w:rsidR="006D321B">
        <w:t xml:space="preserve">, </w:t>
      </w:r>
      <w:r w:rsidR="006D321B" w:rsidRPr="006D321B">
        <w:t>carSourceroad2</w:t>
      </w:r>
      <w:r w:rsidR="004C5A6A">
        <w:t>,</w:t>
      </w:r>
      <w:r w:rsidRPr="00E13E3C">
        <w:t xml:space="preserve"> </w:t>
      </w:r>
      <w:r>
        <w:rPr>
          <w:lang w:val="en-US"/>
        </w:rPr>
        <w:t>c</w:t>
      </w:r>
      <w:r w:rsidR="006D321B" w:rsidRPr="006D321B">
        <w:t xml:space="preserve"> </w:t>
      </w:r>
      <w:r w:rsidR="006D321B" w:rsidRPr="006D321B">
        <w:rPr>
          <w:lang w:val="en-US"/>
        </w:rPr>
        <w:t>carSourceroad</w:t>
      </w:r>
      <w:r w:rsidR="00190F47">
        <w:t>3</w:t>
      </w:r>
      <w:r w:rsidR="00663E18">
        <w:t xml:space="preserve">(так как машины могут появляться в </w:t>
      </w:r>
      <w:r w:rsidR="006D321B">
        <w:t>5</w:t>
      </w:r>
      <w:r w:rsidR="00663E18">
        <w:t xml:space="preserve"> местах)</w:t>
      </w:r>
      <w:r w:rsidR="005E603A" w:rsidRPr="005E603A">
        <w:t>.</w:t>
      </w:r>
    </w:p>
    <w:p w14:paraId="2C0498C1" w14:textId="77777777" w:rsidR="004C5A6A" w:rsidRDefault="004C5A6A" w:rsidP="004C5A6A">
      <w:pPr>
        <w:pStyle w:val="a7"/>
      </w:pPr>
      <w:r>
        <w:t>Во всех 4 блоках в качестве нового автомобиля выбираем агент «</w:t>
      </w:r>
      <w:r>
        <w:rPr>
          <w:lang w:val="en-US"/>
        </w:rPr>
        <w:t>Car</w:t>
      </w:r>
      <w:r>
        <w:t>»</w:t>
      </w:r>
      <w:r w:rsidRPr="005E603A">
        <w:t xml:space="preserve">, </w:t>
      </w:r>
      <w:r>
        <w:t>размеры оставляем по умолчанию.</w:t>
      </w:r>
    </w:p>
    <w:p w14:paraId="5E6B4004" w14:textId="36205B41" w:rsidR="00E13E3C" w:rsidRDefault="00E13E3C" w:rsidP="00E13E3C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4F38528" wp14:editId="460B00DB">
            <wp:extent cx="1326961" cy="902525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0068" t="17299" r="74891" b="76605"/>
                    <a:stretch/>
                  </pic:blipFill>
                  <pic:spPr bwMode="auto">
                    <a:xfrm>
                      <a:off x="0" y="0"/>
                      <a:ext cx="1332185" cy="9060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AF96DF" w14:textId="51508884" w:rsidR="004C5A6A" w:rsidRDefault="00E13E3C" w:rsidP="001F6508">
      <w:pPr>
        <w:pStyle w:val="ae"/>
      </w:pPr>
      <w:bookmarkStart w:id="135" w:name="_Ref12832821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18</w:t>
        </w:r>
      </w:fldSimple>
      <w:bookmarkEnd w:id="135"/>
      <w:r w:rsidRPr="00E13E3C">
        <w:t xml:space="preserve"> – </w:t>
      </w:r>
      <w:r>
        <w:t>Агент «</w:t>
      </w:r>
      <w:r>
        <w:rPr>
          <w:lang w:val="en-US"/>
        </w:rPr>
        <w:t>Car</w:t>
      </w:r>
      <w:r>
        <w:t>»</w:t>
      </w:r>
    </w:p>
    <w:p w14:paraId="0A5A3F05" w14:textId="37576F95" w:rsidR="00395868" w:rsidRPr="00395868" w:rsidRDefault="00395868" w:rsidP="00395868">
      <w:pPr>
        <w:pStyle w:val="a7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363653D4" w14:textId="2D391713" w:rsidR="000661D9" w:rsidRDefault="000661D9" w:rsidP="006D6919">
      <w:pPr>
        <w:pStyle w:val="a7"/>
        <w:numPr>
          <w:ilvl w:val="0"/>
          <w:numId w:val="38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>
        <w:rPr>
          <w:lang w:val="en-US"/>
        </w:rPr>
        <w:t>Bus</w:t>
      </w:r>
      <w:r w:rsidRPr="000661D9">
        <w:t xml:space="preserve"> </w:t>
      </w:r>
      <w:r>
        <w:t>для автомобилей, автобусов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r>
        <w:rPr>
          <w:lang w:val="en-US"/>
        </w:rPr>
        <w:t>dae</w:t>
      </w:r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bus</w:t>
      </w:r>
      <w:r w:rsidRPr="00395868">
        <w:t>_2.</w:t>
      </w:r>
      <w:r>
        <w:rPr>
          <w:lang w:val="en-US"/>
        </w:rPr>
        <w:t>dae</w:t>
      </w:r>
      <w:r w:rsidR="00D2475B">
        <w:t>»</w:t>
      </w:r>
      <w:r>
        <w:t>). Тем самым определили размеры и внешний вид ТС</w:t>
      </w:r>
      <w:r w:rsidRPr="000661D9">
        <w:t>;</w:t>
      </w:r>
    </w:p>
    <w:p w14:paraId="4CBCE8A2" w14:textId="074B736C" w:rsidR="000661D9" w:rsidRDefault="00D872C4" w:rsidP="006D6919">
      <w:pPr>
        <w:pStyle w:val="a7"/>
        <w:numPr>
          <w:ilvl w:val="0"/>
          <w:numId w:val="38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747042F3" w:rsidR="000661D9" w:rsidRPr="00190F47" w:rsidRDefault="000661D9" w:rsidP="006D6919">
      <w:pPr>
        <w:pStyle w:val="a7"/>
        <w:numPr>
          <w:ilvl w:val="1"/>
          <w:numId w:val="38"/>
        </w:numPr>
        <w:rPr>
          <w:lang w:val="en-US"/>
        </w:rPr>
      </w:pPr>
      <w:r>
        <w:t>ТС</w:t>
      </w:r>
      <w:r w:rsidRPr="00190F47">
        <w:rPr>
          <w:lang w:val="en-US"/>
        </w:rPr>
        <w:t xml:space="preserve"> </w:t>
      </w:r>
      <w:r w:rsidR="00D872C4" w:rsidRPr="00190F47">
        <w:rPr>
          <w:lang w:val="en-US"/>
        </w:rPr>
        <w:t>(</w:t>
      </w:r>
      <w:r w:rsidR="00D872C4">
        <w:t>автомобилей</w:t>
      </w:r>
      <w:r w:rsidRPr="00190F47">
        <w:rPr>
          <w:lang w:val="en-US"/>
        </w:rPr>
        <w:t>/</w:t>
      </w:r>
      <w:r w:rsidR="00D872C4">
        <w:t>автобусов</w:t>
      </w:r>
      <w:r w:rsidRPr="00190F47">
        <w:rPr>
          <w:lang w:val="en-US"/>
        </w:rPr>
        <w:t xml:space="preserve">)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блоках</w:t>
      </w:r>
      <w:r w:rsidR="00D872C4" w:rsidRPr="00190F47">
        <w:rPr>
          <w:lang w:val="en-US"/>
        </w:rPr>
        <w:t xml:space="preserve"> </w:t>
      </w:r>
      <w:r w:rsidR="00726838" w:rsidRPr="006D321B">
        <w:rPr>
          <w:lang w:val="en-US"/>
        </w:rPr>
        <w:t>carSourceroadaurors</w:t>
      </w:r>
      <w:r w:rsidR="00726838" w:rsidRPr="00190F47">
        <w:rPr>
          <w:lang w:val="en-US"/>
        </w:rPr>
        <w:t>, carSourceroadaurors2, carSourceroad</w:t>
      </w:r>
      <w:r w:rsidR="00190F47">
        <w:rPr>
          <w:lang w:val="en-US"/>
        </w:rPr>
        <w:t>OP</w:t>
      </w:r>
      <w:r w:rsidR="00726838" w:rsidRPr="00190F47">
        <w:rPr>
          <w:lang w:val="en-US"/>
        </w:rPr>
        <w:t>, carSourceroad</w:t>
      </w:r>
      <w:r w:rsidR="00190F47">
        <w:rPr>
          <w:lang w:val="en-US"/>
        </w:rPr>
        <w:t>OP</w:t>
      </w:r>
      <w:r w:rsidR="00726838" w:rsidRPr="00190F47">
        <w:rPr>
          <w:lang w:val="en-US"/>
        </w:rPr>
        <w:t xml:space="preserve">2, </w:t>
      </w:r>
      <w:r w:rsidR="00726838">
        <w:rPr>
          <w:lang w:val="en-US"/>
        </w:rPr>
        <w:t>c</w:t>
      </w:r>
      <w:r w:rsidR="00726838" w:rsidRPr="00190F47">
        <w:rPr>
          <w:lang w:val="en-US"/>
        </w:rPr>
        <w:t xml:space="preserve"> </w:t>
      </w:r>
      <w:r w:rsidR="00726838" w:rsidRPr="006D321B">
        <w:rPr>
          <w:lang w:val="en-US"/>
        </w:rPr>
        <w:t>carSourceroad</w:t>
      </w:r>
      <w:r w:rsidR="00190F47">
        <w:rPr>
          <w:lang w:val="en-US"/>
        </w:rPr>
        <w:t>G</w:t>
      </w:r>
      <w:r w:rsidR="00D872C4" w:rsidRPr="00190F47">
        <w:rPr>
          <w:lang w:val="en-US"/>
        </w:rPr>
        <w:t xml:space="preserve">, </w:t>
      </w:r>
      <w:r w:rsidR="00D872C4">
        <w:rPr>
          <w:lang w:val="en-US"/>
        </w:rPr>
        <w:t>bus</w:t>
      </w:r>
      <w:r w:rsidR="00D872C4" w:rsidRPr="00196D47">
        <w:rPr>
          <w:lang w:val="en-US"/>
        </w:rPr>
        <w:t>Source</w:t>
      </w:r>
      <w:r w:rsidR="00D872C4" w:rsidRPr="00190F47">
        <w:rPr>
          <w:lang w:val="en-US"/>
        </w:rPr>
        <w:t>:</w:t>
      </w:r>
    </w:p>
    <w:p w14:paraId="47F017A4" w14:textId="0C2A30D3" w:rsidR="000661D9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длина: для автомобилей и автобусов во всех блоках – 5 м</w:t>
      </w:r>
      <w:r w:rsidRPr="00D872C4">
        <w:t>;</w:t>
      </w:r>
    </w:p>
    <w:p w14:paraId="493EAF78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наиболее вероятная скорость: для автомобилей и автобусов во всех блоках – 60 км</w:t>
      </w:r>
      <w:r w:rsidRPr="00FB44D8">
        <w:t>/</w:t>
      </w:r>
      <w:r>
        <w:t>ч</w:t>
      </w:r>
      <w:r w:rsidRPr="00196D47">
        <w:t>;</w:t>
      </w:r>
    </w:p>
    <w:p w14:paraId="04DE68A9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начальная скорость: для автомобилей и автобусов во всех блоках – 60 км/ч</w:t>
      </w:r>
      <w:r w:rsidRPr="00196D47">
        <w:t>;</w:t>
      </w:r>
    </w:p>
    <w:p w14:paraId="6361DB9B" w14:textId="77777777" w:rsidR="00D872C4" w:rsidRPr="00421290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максимальное ускорение: для автомобилей и автобусов во всех блоках – </w:t>
      </w:r>
      <w:r w:rsidRPr="00FB44D8">
        <w:t xml:space="preserve">1.8 </w:t>
      </w:r>
      <w:r>
        <w:t xml:space="preserve"> м</w:t>
      </w:r>
      <w:r w:rsidRPr="00FB44D8">
        <w:t>/</w:t>
      </w:r>
      <w:r>
        <w:t>с</w:t>
      </w:r>
      <w:r w:rsidRPr="00FB44D8">
        <w:rPr>
          <w:vertAlign w:val="superscript"/>
        </w:rPr>
        <w:t>2</w:t>
      </w:r>
      <w:r w:rsidRPr="00196D47">
        <w:t>;</w:t>
      </w:r>
    </w:p>
    <w:p w14:paraId="4E49BEDC" w14:textId="7DD820FA" w:rsidR="000661D9" w:rsidRPr="004C5A6A" w:rsidRDefault="00D872C4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максимальное торможение: для автомобилей и автобусов во всех блоках – 4.2 м</w:t>
      </w:r>
      <w:r w:rsidRPr="00FB44D8">
        <w:t>/</w:t>
      </w:r>
      <w:r>
        <w:t>с</w:t>
      </w:r>
      <w:r w:rsidRPr="00FB44D8">
        <w:rPr>
          <w:vertAlign w:val="superscript"/>
        </w:rPr>
        <w:t>2</w:t>
      </w:r>
      <w:r>
        <w:t>.</w:t>
      </w: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36" w:name="_Toc136276282"/>
      <w:bookmarkStart w:id="137" w:name="_Toc167783421"/>
      <w:bookmarkStart w:id="138" w:name="_Toc229916375"/>
      <w:bookmarkStart w:id="139" w:name="_Toc229934715"/>
      <w:r>
        <w:t>Моделирование (обработка)</w:t>
      </w:r>
      <w:bookmarkEnd w:id="136"/>
      <w:bookmarkEnd w:id="137"/>
      <w:bookmarkEnd w:id="138"/>
      <w:bookmarkEnd w:id="139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40" w:name="_Toc167783422"/>
      <w:bookmarkStart w:id="141" w:name="_Toc229916376"/>
      <w:bookmarkStart w:id="142" w:name="_Toc229934716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40"/>
      <w:bookmarkEnd w:id="141"/>
      <w:bookmarkEnd w:id="142"/>
    </w:p>
    <w:p w14:paraId="2FDE98F3" w14:textId="3E1F311B" w:rsidR="00554F01" w:rsidRDefault="00554F01" w:rsidP="004C5A6A">
      <w:pPr>
        <w:pStyle w:val="a7"/>
      </w:pPr>
      <w:r w:rsidRPr="00060248">
        <w:rPr>
          <w:lang w:eastAsia="en-US"/>
        </w:rPr>
        <w:t xml:space="preserve">В AnyLogic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53D5234D" w:rsidR="005129BA" w:rsidRDefault="005129BA" w:rsidP="004C5A6A">
      <w:pPr>
        <w:pStyle w:val="a7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r>
        <w:rPr>
          <w:lang w:val="en-US"/>
        </w:rPr>
        <w:t>AnyLogic</w:t>
      </w:r>
      <w:r w:rsidRPr="002740A0">
        <w:t xml:space="preserve"> </w:t>
      </w:r>
      <w:r>
        <w:t xml:space="preserve">таким объектом служит блок </w:t>
      </w:r>
      <w:r>
        <w:rPr>
          <w:lang w:val="en-US"/>
        </w:rPr>
        <w:t>carSource</w:t>
      </w:r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19</w:t>
      </w:r>
      <w:r>
        <w:fldChar w:fldCharType="end"/>
      </w:r>
      <w:r>
        <w:t>).</w:t>
      </w:r>
    </w:p>
    <w:p w14:paraId="56B53660" w14:textId="1EFEF082" w:rsidR="00554F01" w:rsidRDefault="005129BA" w:rsidP="00E46C83">
      <w:pPr>
        <w:pStyle w:val="a7"/>
      </w:pPr>
      <w:r>
        <w:lastRenderedPageBreak/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r>
        <w:rPr>
          <w:lang w:val="en-US"/>
        </w:rPr>
        <w:t>carSource</w:t>
      </w:r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5C2F90">
        <w:t>Рисунок</w:t>
      </w:r>
      <w:r w:rsidR="005C2F90" w:rsidRPr="00FA5431">
        <w:rPr>
          <w:lang w:val="en-US"/>
        </w:rPr>
        <w:t xml:space="preserve"> </w:t>
      </w:r>
      <w:r w:rsidR="005C2F90">
        <w:rPr>
          <w:noProof/>
          <w:lang w:val="en-US"/>
        </w:rPr>
        <w:t>4</w:t>
      </w:r>
      <w:r w:rsidR="005C2F90">
        <w:rPr>
          <w:lang w:val="en-US"/>
        </w:rPr>
        <w:t>.</w:t>
      </w:r>
      <w:r w:rsidR="005C2F90">
        <w:rPr>
          <w:noProof/>
          <w:lang w:val="en-US"/>
        </w:rPr>
        <w:t>20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7"/>
      </w:pPr>
    </w:p>
    <w:p w14:paraId="7B97B0EA" w14:textId="77777777" w:rsidR="005129BA" w:rsidRDefault="005129BA" w:rsidP="005129BA">
      <w:pPr>
        <w:pStyle w:val="ae"/>
      </w:pPr>
      <w:r>
        <w:rPr>
          <w:noProof/>
        </w:rPr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744C4C0B" w:rsidR="005129BA" w:rsidRPr="003E0C6F" w:rsidRDefault="005129BA" w:rsidP="005129BA">
      <w:pPr>
        <w:pStyle w:val="ae"/>
      </w:pPr>
      <w:bookmarkStart w:id="143" w:name="_Ref166054505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19</w:t>
        </w:r>
      </w:fldSimple>
      <w:bookmarkEnd w:id="143"/>
      <w:r>
        <w:t xml:space="preserve"> – Условное обозначение блока </w:t>
      </w:r>
      <w:r>
        <w:rPr>
          <w:lang w:val="en-US"/>
        </w:rPr>
        <w:t>carSource</w:t>
      </w:r>
    </w:p>
    <w:p w14:paraId="48896920" w14:textId="066BBB8B" w:rsidR="005129BA" w:rsidRPr="003E0C6F" w:rsidRDefault="005129BA" w:rsidP="005129BA">
      <w:pPr>
        <w:pStyle w:val="a7"/>
      </w:pPr>
    </w:p>
    <w:p w14:paraId="67FE16E9" w14:textId="77777777" w:rsidR="00FA5431" w:rsidRDefault="005129BA" w:rsidP="00FA5431">
      <w:pPr>
        <w:pStyle w:val="ae"/>
      </w:pPr>
      <w:r>
        <w:rPr>
          <w:noProof/>
        </w:rPr>
        <w:lastRenderedPageBreak/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35538567" w:rsidR="005129BA" w:rsidRPr="00FA5431" w:rsidRDefault="00FA5431" w:rsidP="00FA5431">
      <w:pPr>
        <w:pStyle w:val="ae"/>
        <w:rPr>
          <w:lang w:val="en-US"/>
        </w:rPr>
      </w:pPr>
      <w:bookmarkStart w:id="144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5C2F90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5C2F90">
        <w:rPr>
          <w:noProof/>
          <w:lang w:val="en-US"/>
        </w:rPr>
        <w:t>20</w:t>
      </w:r>
      <w:r w:rsidR="00970B61">
        <w:rPr>
          <w:lang w:val="en-US"/>
        </w:rPr>
        <w:fldChar w:fldCharType="end"/>
      </w:r>
      <w:bookmarkEnd w:id="144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7"/>
        <w:rPr>
          <w:lang w:val="en-US"/>
        </w:rPr>
      </w:pPr>
    </w:p>
    <w:p w14:paraId="43D39555" w14:textId="5B24E5B1" w:rsidR="004C5A6A" w:rsidRDefault="004C5A6A" w:rsidP="004C5A6A">
      <w:pPr>
        <w:pStyle w:val="a7"/>
      </w:pPr>
      <w:r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21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r w:rsidR="00BA5C61">
        <w:rPr>
          <w:lang w:val="en-US"/>
        </w:rPr>
        <w:t>busStop</w:t>
      </w:r>
      <w:r w:rsidR="00BA5C61" w:rsidRPr="00BA5C61">
        <w:t xml:space="preserve"> </w:t>
      </w:r>
      <w:r w:rsidR="00BA5C61">
        <w:t xml:space="preserve">появляются на </w:t>
      </w:r>
      <w:r w:rsidR="00DE08F5" w:rsidRPr="00DE08F5">
        <w:rPr>
          <w:lang w:val="en-US"/>
        </w:rPr>
        <w:t>roadaurors</w:t>
      </w:r>
      <w:r w:rsidR="00BA5C61">
        <w:t>.</w:t>
      </w:r>
    </w:p>
    <w:p w14:paraId="6466DADA" w14:textId="56147107" w:rsidR="00B67DB8" w:rsidRDefault="00106B4B" w:rsidP="004C5A6A">
      <w:pPr>
        <w:pStyle w:val="a7"/>
      </w:pPr>
      <w:r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5C2F90">
        <w:t>Рисунок</w:t>
      </w:r>
      <w:r w:rsidR="005C2F90" w:rsidRPr="00C247BC">
        <w:t xml:space="preserve">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22</w:t>
      </w:r>
      <w:r w:rsidR="00B67DB8">
        <w:fldChar w:fldCharType="end"/>
      </w:r>
      <w:r w:rsidR="00B67DB8">
        <w:t xml:space="preserve">): 4 направления для каждой дороги </w:t>
      </w:r>
      <w:r w:rsidR="00D83522" w:rsidRPr="00D83522">
        <w:t>roadMubaryakova</w:t>
      </w:r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r w:rsidR="00D83522" w:rsidRPr="00D83522">
        <w:t>roadPerovskaya</w:t>
      </w:r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 xml:space="preserve">(прямо, направо, налево, </w:t>
      </w:r>
      <w:r w:rsidR="00B67DB8">
        <w:lastRenderedPageBreak/>
        <w:t>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roadaurors</w:t>
      </w:r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7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7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3E783D81" w:rsidR="0029694B" w:rsidRDefault="001B27E9" w:rsidP="006D6919">
      <w:pPr>
        <w:pStyle w:val="a7"/>
        <w:numPr>
          <w:ilvl w:val="0"/>
          <w:numId w:val="24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21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6D6919">
      <w:pPr>
        <w:pStyle w:val="aff2"/>
        <w:numPr>
          <w:ilvl w:val="0"/>
          <w:numId w:val="37"/>
        </w:numPr>
      </w:pPr>
      <w:r w:rsidRPr="00236CF0">
        <w:rPr>
          <w:lang w:val="en-US"/>
        </w:rPr>
        <w:t>carSourceroadaurors</w:t>
      </w:r>
      <w:r w:rsidR="0029694B">
        <w:t xml:space="preserve"> – создаёт автомобили на дороге </w:t>
      </w:r>
      <w:r w:rsidRPr="00236CF0">
        <w:rPr>
          <w:lang w:val="en-US"/>
        </w:rPr>
        <w:t>roadaurors</w:t>
      </w:r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r w:rsidRPr="00236CF0">
        <w:rPr>
          <w:lang w:val="en-US"/>
        </w:rPr>
        <w:t>roadaurors</w:t>
      </w:r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r w:rsidRPr="00236CF0">
        <w:rPr>
          <w:lang w:val="en-US"/>
        </w:rPr>
        <w:t>roadMubaryakova</w:t>
      </w:r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6D6919">
      <w:pPr>
        <w:pStyle w:val="aff2"/>
        <w:numPr>
          <w:ilvl w:val="0"/>
          <w:numId w:val="37"/>
        </w:numPr>
      </w:pPr>
      <w:r>
        <w:rPr>
          <w:lang w:val="en-US"/>
        </w:rPr>
        <w:t>carSourceroadMubaryakova</w:t>
      </w:r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r w:rsidRPr="00236CF0">
        <w:rPr>
          <w:lang w:val="en-US"/>
        </w:rPr>
        <w:t>roadMubaryakova</w:t>
      </w:r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6D6919">
      <w:pPr>
        <w:pStyle w:val="aff2"/>
        <w:numPr>
          <w:ilvl w:val="0"/>
          <w:numId w:val="37"/>
        </w:numPr>
      </w:pPr>
      <w:r w:rsidRPr="00236CF0">
        <w:rPr>
          <w:lang w:val="en-US"/>
        </w:rPr>
        <w:t>carSourceroadPerovskaya</w:t>
      </w:r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r w:rsidRPr="00236CF0">
        <w:rPr>
          <w:lang w:val="en-US"/>
        </w:rPr>
        <w:t>roadPerovskaya</w:t>
      </w:r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6D6919">
      <w:pPr>
        <w:pStyle w:val="aff2"/>
        <w:numPr>
          <w:ilvl w:val="0"/>
          <w:numId w:val="37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r w:rsidR="00236CF0" w:rsidRPr="00236CF0">
        <w:rPr>
          <w:lang w:val="en-US"/>
        </w:rPr>
        <w:t>roadaurors</w:t>
      </w:r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1A45AA85" w:rsidR="005E6775" w:rsidRDefault="001B27E9" w:rsidP="006D6919">
      <w:pPr>
        <w:pStyle w:val="a7"/>
        <w:numPr>
          <w:ilvl w:val="0"/>
          <w:numId w:val="24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5C2F90">
        <w:t>Рисунок</w:t>
      </w:r>
      <w:r w:rsidR="005C2F90" w:rsidRPr="00C247BC">
        <w:t xml:space="preserve">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22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6D6919">
      <w:pPr>
        <w:pStyle w:val="a7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roadPerovskaya2</w:t>
      </w:r>
      <w:r>
        <w:t xml:space="preserve">, roadPerovskaya, </w:t>
      </w:r>
      <w:r w:rsidRPr="00A170F2">
        <w:rPr>
          <w:lang w:val="en-US"/>
        </w:rPr>
        <w:t>roadMubaryakova</w:t>
      </w:r>
      <w:r w:rsidRPr="00A170F2">
        <w:t>2</w:t>
      </w:r>
      <w:r>
        <w:t xml:space="preserve">, </w:t>
      </w:r>
      <w:r w:rsidRPr="00A170F2">
        <w:rPr>
          <w:lang w:val="en-US"/>
        </w:rPr>
        <w:t>roadMubaryakova</w:t>
      </w:r>
      <w:r>
        <w:t>:</w:t>
      </w:r>
    </w:p>
    <w:p w14:paraId="5CF45137" w14:textId="7D980E41" w:rsidR="00C45690" w:rsidRDefault="005E6775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r w:rsidR="00A170F2" w:rsidRPr="00A170F2">
        <w:rPr>
          <w:lang w:val="en-US"/>
        </w:rPr>
        <w:t>roadMubaryakova</w:t>
      </w:r>
      <w:r w:rsidR="00A170F2" w:rsidRPr="00A170F2">
        <w:t>2</w:t>
      </w:r>
      <w:r w:rsidR="00A170F2">
        <w:t xml:space="preserve"> (поворот направо), roadMubaryakova (поворот налево), </w:t>
      </w:r>
      <w:r w:rsidR="00A170F2" w:rsidRPr="00A170F2">
        <w:t>roadPerovskaya</w:t>
      </w:r>
      <w:r w:rsidR="00A170F2">
        <w:t xml:space="preserve"> (разворот) </w:t>
      </w:r>
      <w:r w:rsidR="00C45690">
        <w:t xml:space="preserve">на дорогу </w:t>
      </w:r>
      <w:r w:rsidR="00A170F2" w:rsidRPr="00A170F2">
        <w:rPr>
          <w:lang w:val="en-US"/>
        </w:rPr>
        <w:t>roadPerovskaya</w:t>
      </w:r>
      <w:r w:rsidRPr="005E603A">
        <w:t>;</w:t>
      </w:r>
    </w:p>
    <w:p w14:paraId="4D638DE6" w14:textId="731E912D" w:rsidR="005E6775" w:rsidRDefault="00C45690" w:rsidP="006D6919">
      <w:pPr>
        <w:pStyle w:val="aff2"/>
        <w:numPr>
          <w:ilvl w:val="0"/>
          <w:numId w:val="25"/>
        </w:numPr>
      </w:pPr>
      <w:r w:rsidRPr="00C45690">
        <w:rPr>
          <w:lang w:val="en-US"/>
        </w:rPr>
        <w:t>c</w:t>
      </w:r>
      <w:r>
        <w:t>ar</w:t>
      </w:r>
      <w:r w:rsidRPr="00C45690">
        <w:rPr>
          <w:lang w:val="en-US"/>
        </w:rPr>
        <w:t>Moveto</w:t>
      </w:r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r w:rsidR="00A170F2" w:rsidRPr="00A170F2">
        <w:rPr>
          <w:lang w:val="en-US"/>
        </w:rPr>
        <w:t>roadMubaryakova</w:t>
      </w:r>
      <w:r w:rsidR="00A170F2" w:rsidRPr="00A170F2">
        <w:t>2</w:t>
      </w:r>
      <w:r w:rsidR="00A170F2">
        <w:t xml:space="preserve"> (проезд прямо), roadMubaryakova  (разворот), </w:t>
      </w:r>
      <w:r w:rsidR="00A170F2" w:rsidRPr="00A170F2">
        <w:t>roadPerovskaya</w:t>
      </w:r>
      <w:r w:rsidR="00A170F2">
        <w:t xml:space="preserve"> (поворот направо) </w:t>
      </w:r>
      <w:r>
        <w:t xml:space="preserve">на дорогу </w:t>
      </w:r>
      <w:r w:rsidR="00A170F2" w:rsidRPr="00A170F2">
        <w:rPr>
          <w:lang w:val="en-US"/>
        </w:rPr>
        <w:t>roadMubaryakova</w:t>
      </w:r>
      <w:r w:rsidR="005E6775" w:rsidRPr="005E603A">
        <w:t>;</w:t>
      </w:r>
    </w:p>
    <w:p w14:paraId="7F478C0A" w14:textId="7D26671D" w:rsidR="005E6775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lastRenderedPageBreak/>
        <w:t>c</w:t>
      </w:r>
      <w:r>
        <w:t>ar</w:t>
      </w:r>
      <w:r>
        <w:rPr>
          <w:lang w:val="en-US"/>
        </w:rPr>
        <w:t>Moveto</w:t>
      </w:r>
      <w:r>
        <w:t>3</w:t>
      </w:r>
      <w:r w:rsidR="005E6775">
        <w:t xml:space="preserve"> – </w:t>
      </w:r>
      <w:r w:rsidR="005D53FE">
        <w:t xml:space="preserve">проезд с дорог </w:t>
      </w:r>
      <w:r>
        <w:t xml:space="preserve"> </w:t>
      </w:r>
      <w:r w:rsidR="005D53FE" w:rsidRPr="00A170F2">
        <w:rPr>
          <w:lang w:val="en-US"/>
        </w:rPr>
        <w:t>roadMubaryakova</w:t>
      </w:r>
      <w:r w:rsidR="005D53FE" w:rsidRPr="00A170F2">
        <w:t>2</w:t>
      </w:r>
      <w:r w:rsidR="005D53FE">
        <w:t xml:space="preserve"> (разворот), roadMubaryakova  (проезд прямо), </w:t>
      </w:r>
      <w:r w:rsidR="005D53FE" w:rsidRPr="00A170F2">
        <w:t>roadPerovskaya</w:t>
      </w:r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Moveto</w:t>
      </w:r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r w:rsidR="002B0055" w:rsidRPr="00A170F2">
        <w:rPr>
          <w:lang w:val="en-US"/>
        </w:rPr>
        <w:t>roadMubaryakova</w:t>
      </w:r>
      <w:r w:rsidR="002B0055" w:rsidRPr="00A170F2">
        <w:t>2</w:t>
      </w:r>
      <w:r w:rsidR="002B0055">
        <w:t xml:space="preserve">  (поворот налево), </w:t>
      </w:r>
      <w:r w:rsidR="002B0055" w:rsidRPr="00A170F2">
        <w:rPr>
          <w:lang w:val="en-US"/>
        </w:rPr>
        <w:t>roadMubaryakova</w:t>
      </w:r>
      <w:r w:rsidR="002B0055">
        <w:t xml:space="preserve"> (поворот направо), </w:t>
      </w:r>
      <w:r w:rsidR="002B0055" w:rsidRPr="002B0055">
        <w:rPr>
          <w:lang w:val="en-US"/>
        </w:rPr>
        <w:t>roadPerovskaya</w:t>
      </w:r>
      <w:r w:rsidR="002B0055">
        <w:t xml:space="preserve"> (проезд прямо) </w:t>
      </w:r>
      <w:r>
        <w:t xml:space="preserve">на дорогу </w:t>
      </w:r>
      <w:r w:rsidR="002B0055" w:rsidRPr="002B0055">
        <w:rPr>
          <w:lang w:val="en-US"/>
        </w:rPr>
        <w:t>roadPerovskaya</w:t>
      </w:r>
      <w:r w:rsidR="002B0055" w:rsidRPr="002B0055">
        <w:t>2</w:t>
      </w:r>
      <w:r w:rsidRPr="005E603A">
        <w:t>;</w:t>
      </w:r>
    </w:p>
    <w:p w14:paraId="03102D90" w14:textId="34FE710B" w:rsidR="002B0055" w:rsidRDefault="002B0055" w:rsidP="006D6919">
      <w:pPr>
        <w:pStyle w:val="aff2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roadaurors, </w:t>
      </w:r>
      <w:r w:rsidRPr="002B0055">
        <w:t>roadPerovskaya2</w:t>
      </w:r>
      <w:r>
        <w:t>:</w:t>
      </w:r>
    </w:p>
    <w:p w14:paraId="393251F8" w14:textId="76DD3D4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налево),  </w:t>
      </w:r>
      <w:r w:rsidR="001B5D7C" w:rsidRPr="00737AA0">
        <w:rPr>
          <w:lang w:val="en-US"/>
        </w:rPr>
        <w:t>roadaurors</w:t>
      </w:r>
      <w:r w:rsidR="001B5D7C">
        <w:t xml:space="preserve">2 (разворот), </w:t>
      </w:r>
      <w:r w:rsidR="001B5D7C" w:rsidRPr="00737AA0">
        <w:rPr>
          <w:lang w:val="en-US"/>
        </w:rPr>
        <w:t>roadaurors</w:t>
      </w:r>
      <w:r w:rsidR="001B5D7C">
        <w:t xml:space="preserve"> (проезд прямо) </w:t>
      </w:r>
      <w:r>
        <w:t xml:space="preserve">на дорогу </w:t>
      </w:r>
      <w:r w:rsidRPr="00737AA0">
        <w:rPr>
          <w:lang w:val="en-US"/>
        </w:rPr>
        <w:t>roadaurors</w:t>
      </w:r>
      <w:r>
        <w:t>2</w:t>
      </w:r>
      <w:r w:rsidR="005E6775" w:rsidRPr="005E603A">
        <w:t>;</w:t>
      </w:r>
    </w:p>
    <w:p w14:paraId="206C4C86" w14:textId="7B8BB795" w:rsidR="005E6775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направо), </w:t>
      </w:r>
      <w:r w:rsidR="002B0055">
        <w:t xml:space="preserve"> </w:t>
      </w:r>
      <w:r w:rsidR="001B5D7C" w:rsidRPr="00737AA0">
        <w:rPr>
          <w:lang w:val="en-US"/>
        </w:rPr>
        <w:t>roadaurors</w:t>
      </w:r>
      <w:r w:rsidR="001B5D7C">
        <w:t xml:space="preserve">2  (проезд прямо),  </w:t>
      </w:r>
      <w:r w:rsidR="001B5D7C" w:rsidRPr="00737AA0">
        <w:rPr>
          <w:lang w:val="en-US"/>
        </w:rPr>
        <w:t>roadaurors</w:t>
      </w:r>
      <w:r w:rsidR="001B5D7C">
        <w:t xml:space="preserve">  (разворот) </w:t>
      </w:r>
      <w:r w:rsidR="00737AA0">
        <w:t xml:space="preserve">на дорогу </w:t>
      </w:r>
      <w:r w:rsidR="001B5D7C" w:rsidRPr="00737AA0">
        <w:rPr>
          <w:lang w:val="en-US"/>
        </w:rPr>
        <w:t>roadaurors</w:t>
      </w:r>
      <w:r w:rsidR="005E6775" w:rsidRPr="005E603A">
        <w:t>;</w:t>
      </w:r>
    </w:p>
    <w:p w14:paraId="5126E647" w14:textId="0EB16079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r>
        <w:t>ar</w:t>
      </w:r>
      <w:r>
        <w:rPr>
          <w:lang w:val="en-US"/>
        </w:rPr>
        <w:t>Moveto</w:t>
      </w:r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r w:rsidR="001B5D7C" w:rsidRPr="00737AA0">
        <w:rPr>
          <w:lang w:val="en-US"/>
        </w:rPr>
        <w:t>roadaurors</w:t>
      </w:r>
      <w:r w:rsidR="001B5D7C">
        <w:t xml:space="preserve">2   (поворот направо), </w:t>
      </w:r>
      <w:r w:rsidR="001B5D7C" w:rsidRPr="00737AA0">
        <w:rPr>
          <w:lang w:val="en-US"/>
        </w:rPr>
        <w:t>roadaurors</w:t>
      </w:r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6D6919">
      <w:pPr>
        <w:pStyle w:val="aff2"/>
        <w:numPr>
          <w:ilvl w:val="0"/>
          <w:numId w:val="43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roadPerovskaya, </w:t>
      </w:r>
      <w:r w:rsidRPr="00A170F2">
        <w:rPr>
          <w:lang w:val="en-US"/>
        </w:rPr>
        <w:t>roadMubaryakova</w:t>
      </w:r>
      <w:r w:rsidRPr="00A170F2">
        <w:t>2</w:t>
      </w:r>
      <w:r>
        <w:t xml:space="preserve">, </w:t>
      </w:r>
      <w:r w:rsidRPr="00A170F2">
        <w:rPr>
          <w:lang w:val="en-US"/>
        </w:rPr>
        <w:t>roadMubaryakova</w:t>
      </w:r>
      <w:r>
        <w:t>:</w:t>
      </w:r>
    </w:p>
    <w:p w14:paraId="47AAF967" w14:textId="6654BB2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r w:rsidR="001B5D7C" w:rsidRPr="001B5D7C">
        <w:rPr>
          <w:lang w:val="en-US"/>
        </w:rPr>
        <w:t>roadPerovskaya</w:t>
      </w:r>
      <w:r w:rsidR="005E6775" w:rsidRPr="005E603A">
        <w:t>;</w:t>
      </w:r>
    </w:p>
    <w:p w14:paraId="470B239C" w14:textId="73F6F398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r w:rsidR="001B5D7C" w:rsidRPr="001B5D7C">
        <w:rPr>
          <w:lang w:val="en-US"/>
        </w:rPr>
        <w:t>roadMubaryakova</w:t>
      </w:r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r w:rsidR="001B5D7C">
        <w:t>roadMubaryakova</w:t>
      </w:r>
      <w:r w:rsidR="005E6775" w:rsidRPr="005E603A">
        <w:t>;</w:t>
      </w:r>
    </w:p>
    <w:p w14:paraId="07A73950" w14:textId="1CE98B2C" w:rsidR="00A83687" w:rsidRDefault="00A83687" w:rsidP="006D6919">
      <w:pPr>
        <w:pStyle w:val="aff2"/>
        <w:numPr>
          <w:ilvl w:val="0"/>
          <w:numId w:val="43"/>
        </w:numPr>
      </w:pPr>
      <w:r>
        <w:t xml:space="preserve">Возвращение ко второму перекрестку дорог </w:t>
      </w:r>
      <w:r w:rsidRPr="002B0055">
        <w:t>roadaurors2</w:t>
      </w:r>
      <w:r>
        <w:t xml:space="preserve">, roadaurors, </w:t>
      </w:r>
      <w:r w:rsidRPr="002B0055">
        <w:t>roadPerovskaya2</w:t>
      </w:r>
      <w:r>
        <w:t>:</w:t>
      </w:r>
    </w:p>
    <w:p w14:paraId="3B824FBB" w14:textId="01FDC85C" w:rsidR="00CF3D02" w:rsidRDefault="00A83687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r>
        <w:t>ar</w:t>
      </w:r>
      <w:r w:rsidRPr="00737AA0">
        <w:rPr>
          <w:lang w:val="en-US"/>
        </w:rPr>
        <w:t>Moveto</w:t>
      </w:r>
      <w:r w:rsidRPr="00106B4B">
        <w:t xml:space="preserve"> – </w:t>
      </w:r>
      <w:r>
        <w:t xml:space="preserve">проезд с дороги  </w:t>
      </w:r>
      <w:r w:rsidRPr="002B0055">
        <w:t>roadPerovskaya2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6D6919">
      <w:pPr>
        <w:pStyle w:val="aff2"/>
        <w:numPr>
          <w:ilvl w:val="0"/>
          <w:numId w:val="43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6D6919">
      <w:pPr>
        <w:pStyle w:val="aff2"/>
        <w:numPr>
          <w:ilvl w:val="0"/>
          <w:numId w:val="25"/>
        </w:numPr>
      </w:pPr>
      <w:r w:rsidRPr="00CF55AD">
        <w:rPr>
          <w:lang w:val="en-US"/>
        </w:rPr>
        <w:t>busMoveTo</w:t>
      </w:r>
      <w:r w:rsidRPr="00106B4B">
        <w:t xml:space="preserve"> – </w:t>
      </w:r>
      <w:r>
        <w:t xml:space="preserve">направление на остановку </w:t>
      </w:r>
      <w:r w:rsidRPr="00CF55AD">
        <w:rPr>
          <w:lang w:val="en-US"/>
        </w:rPr>
        <w:t>busStop</w:t>
      </w:r>
      <w:r>
        <w:t>;</w:t>
      </w:r>
    </w:p>
    <w:p w14:paraId="03FEC46B" w14:textId="6E3F8410" w:rsidR="00106B4B" w:rsidRDefault="00106B4B" w:rsidP="006D6919">
      <w:pPr>
        <w:pStyle w:val="aff2"/>
        <w:numPr>
          <w:ilvl w:val="0"/>
          <w:numId w:val="25"/>
        </w:numPr>
      </w:pPr>
      <w:r w:rsidRPr="00CF55AD">
        <w:rPr>
          <w:lang w:val="en-US"/>
        </w:rPr>
        <w:t>carMoveToParking</w:t>
      </w:r>
      <w:r w:rsidRPr="00106B4B">
        <w:t xml:space="preserve"> – </w:t>
      </w:r>
      <w:r>
        <w:t xml:space="preserve">направление на парковку </w:t>
      </w:r>
      <w:r w:rsidRPr="00CF55AD">
        <w:rPr>
          <w:lang w:val="en-US"/>
        </w:rPr>
        <w:t>parkingLot</w:t>
      </w:r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6D6919">
      <w:pPr>
        <w:pStyle w:val="a7"/>
        <w:numPr>
          <w:ilvl w:val="0"/>
          <w:numId w:val="24"/>
        </w:numPr>
      </w:pPr>
      <w:r>
        <w:lastRenderedPageBreak/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r w:rsidR="004C3711" w:rsidRPr="004C3711">
        <w:rPr>
          <w:lang w:val="en-US"/>
        </w:rPr>
        <w:t xml:space="preserve">roadPerovskaya,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r w:rsidR="004C3711" w:rsidRPr="00A170F2">
        <w:rPr>
          <w:lang w:val="en-US"/>
        </w:rPr>
        <w:t>roadMubaryakova</w:t>
      </w:r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>roadaurors2, roadaurors</w:t>
      </w:r>
      <w:r w:rsidR="00C247BC" w:rsidRPr="00DB6A58">
        <w:rPr>
          <w:lang w:val="en-US"/>
        </w:rPr>
        <w:t>;</w:t>
      </w:r>
    </w:p>
    <w:p w14:paraId="0064A2E7" w14:textId="61A44DEA" w:rsidR="00F44561" w:rsidRDefault="00F44561" w:rsidP="006D6919">
      <w:pPr>
        <w:pStyle w:val="aff2"/>
        <w:numPr>
          <w:ilvl w:val="0"/>
          <w:numId w:val="25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r w:rsidR="004C3711" w:rsidRPr="004C3711">
        <w:rPr>
          <w:lang w:val="en-US"/>
        </w:rPr>
        <w:t xml:space="preserve">roadPerovskaya,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r w:rsidR="004C3711" w:rsidRPr="00A170F2">
        <w:rPr>
          <w:lang w:val="en-US"/>
        </w:rPr>
        <w:t>roadMubaryakova</w:t>
      </w:r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588278FD" w:rsidR="00B67DB8" w:rsidRPr="0029694B" w:rsidRDefault="00B67DB8" w:rsidP="00B67DB8">
      <w:pPr>
        <w:pStyle w:val="ae"/>
      </w:pPr>
      <w:bookmarkStart w:id="145" w:name="_Ref131761358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21</w:t>
        </w:r>
      </w:fldSimple>
      <w:bookmarkEnd w:id="145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7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2244365D" w:rsidR="00DF1CB4" w:rsidRDefault="00DF1CB4" w:rsidP="00C949DD">
      <w:pPr>
        <w:pStyle w:val="ae"/>
      </w:pPr>
      <w:bookmarkStart w:id="146" w:name="_Ref131762191"/>
      <w:r>
        <w:t>Рисунок</w:t>
      </w:r>
      <w:r w:rsidRPr="00C247BC">
        <w:t xml:space="preserve">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22</w:t>
        </w:r>
      </w:fldSimple>
      <w:bookmarkEnd w:id="146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7"/>
      </w:pPr>
    </w:p>
    <w:p w14:paraId="39BDB4B1" w14:textId="77777777" w:rsidR="00580CDA" w:rsidRDefault="00580CDA" w:rsidP="00580CDA">
      <w:pPr>
        <w:pStyle w:val="ae"/>
      </w:pPr>
      <w:r>
        <w:rPr>
          <w:noProof/>
        </w:rPr>
        <w:lastRenderedPageBreak/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3E3391B7" w:rsidR="00896428" w:rsidRDefault="00580CDA" w:rsidP="00580CDA">
      <w:pPr>
        <w:pStyle w:val="ae"/>
      </w:pP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23</w:t>
        </w:r>
      </w:fldSimple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7"/>
      </w:pPr>
    </w:p>
    <w:p w14:paraId="0C308DE4" w14:textId="6435F7BF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281FC78A" w:rsidR="00580CDA" w:rsidRDefault="00580CDA" w:rsidP="00580CDA">
      <w:pPr>
        <w:pStyle w:val="ae"/>
      </w:pP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24</w:t>
        </w:r>
      </w:fldSimple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7"/>
      </w:pPr>
    </w:p>
    <w:p w14:paraId="52109502" w14:textId="77777777" w:rsidR="00BB0A39" w:rsidRDefault="00BB0A39" w:rsidP="00BB0A39">
      <w:pPr>
        <w:pStyle w:val="ae"/>
      </w:pPr>
      <w:r>
        <w:rPr>
          <w:noProof/>
        </w:rPr>
        <w:lastRenderedPageBreak/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3C581447" w:rsidR="00B67DB8" w:rsidRDefault="00BB0A39" w:rsidP="005F07E9">
      <w:pPr>
        <w:pStyle w:val="ae"/>
      </w:pP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25</w:t>
        </w:r>
      </w:fldSimple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7"/>
      </w:pPr>
    </w:p>
    <w:p w14:paraId="4B5341B8" w14:textId="32775D75" w:rsidR="00266EF1" w:rsidRPr="00E90042" w:rsidRDefault="00266EF1" w:rsidP="00BB21F0">
      <w:pPr>
        <w:pStyle w:val="3"/>
      </w:pPr>
      <w:bookmarkStart w:id="147" w:name="_Toc167783423"/>
      <w:bookmarkStart w:id="148" w:name="_Toc229916377"/>
      <w:bookmarkStart w:id="149" w:name="_Toc229934717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47"/>
      <w:bookmarkEnd w:id="148"/>
      <w:bookmarkEnd w:id="149"/>
    </w:p>
    <w:p w14:paraId="540CFBE5" w14:textId="224CA963" w:rsidR="00266EF1" w:rsidRPr="00A94030" w:rsidRDefault="00266EF1" w:rsidP="00592C0C">
      <w:pPr>
        <w:pStyle w:val="a7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>, в которых будут указаны направления на другие дороги, на которые сместится машина после проезда перекрёстка.</w:t>
      </w:r>
    </w:p>
    <w:p w14:paraId="454FF4CA" w14:textId="3A3FAB5E" w:rsidR="00592C0C" w:rsidRDefault="005A7254" w:rsidP="00266EF1">
      <w:pPr>
        <w:pStyle w:val="a7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26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7"/>
      </w:pPr>
      <w:r w:rsidRPr="00C4102B">
        <w:rPr>
          <w:lang w:val="en-US"/>
        </w:rPr>
        <w:t>selectOutput</w:t>
      </w:r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Мубарякова на дороги: </w:t>
      </w:r>
      <w:r w:rsidR="00B907AF" w:rsidRPr="00236CF0">
        <w:rPr>
          <w:lang w:val="en-US"/>
        </w:rPr>
        <w:t>roadPerovskaya</w:t>
      </w:r>
      <w:r w:rsidR="00B907AF">
        <w:t xml:space="preserve"> с вероятностью 0,25; </w:t>
      </w:r>
      <w:r w:rsidR="00B907AF" w:rsidRPr="00236CF0">
        <w:rPr>
          <w:lang w:val="en-US"/>
        </w:rPr>
        <w:t>roadMubaryakova</w:t>
      </w:r>
      <w:r w:rsidR="00B907AF">
        <w:t xml:space="preserve"> – 0,125; </w:t>
      </w:r>
      <w:r w:rsidR="00B907AF" w:rsidRPr="00236CF0">
        <w:rPr>
          <w:lang w:val="en-US"/>
        </w:rPr>
        <w:t>roadMubaryakova</w:t>
      </w:r>
      <w:r w:rsidR="00B907AF" w:rsidRPr="00236CF0">
        <w:t>2</w:t>
      </w:r>
      <w:r w:rsidR="00B907AF">
        <w:t xml:space="preserve"> – 0,125; </w:t>
      </w:r>
      <w:r w:rsidR="00B907AF" w:rsidRPr="00236CF0">
        <w:rPr>
          <w:lang w:val="en-US"/>
        </w:rPr>
        <w:t>roadPerovskaya</w:t>
      </w:r>
      <w:r w:rsidR="00B907AF">
        <w:t>2 – 0,5;</w:t>
      </w:r>
    </w:p>
    <w:p w14:paraId="3B09F441" w14:textId="1E75A335" w:rsidR="00B907AF" w:rsidRDefault="00B907AF" w:rsidP="00266EF1">
      <w:pPr>
        <w:pStyle w:val="a7"/>
      </w:pPr>
      <w:r w:rsidRPr="00C4102B">
        <w:rPr>
          <w:lang w:val="en-US"/>
        </w:rPr>
        <w:t>selectOutput</w:t>
      </w:r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r w:rsidRPr="00236CF0">
        <w:rPr>
          <w:lang w:val="en-US"/>
        </w:rPr>
        <w:t>roadaurors</w:t>
      </w:r>
      <w:r w:rsidRPr="005E603A">
        <w:t>2</w:t>
      </w:r>
      <w:r>
        <w:t xml:space="preserve"> с вероятностью 0,25; </w:t>
      </w:r>
      <w:r w:rsidRPr="00236CF0">
        <w:rPr>
          <w:lang w:val="en-US"/>
        </w:rPr>
        <w:t>roadaurors</w:t>
      </w:r>
      <w:r>
        <w:t xml:space="preserve"> – 0,25; </w:t>
      </w:r>
      <w:r w:rsidRPr="00236CF0">
        <w:rPr>
          <w:lang w:val="en-US"/>
        </w:rPr>
        <w:t>roadPerovskaya</w:t>
      </w:r>
      <w:r>
        <w:t>2 – 0,5;</w:t>
      </w:r>
    </w:p>
    <w:p w14:paraId="2202E685" w14:textId="32B5392C" w:rsidR="00B907AF" w:rsidRPr="00B907AF" w:rsidRDefault="00B907AF" w:rsidP="00266EF1">
      <w:pPr>
        <w:pStyle w:val="a7"/>
      </w:pPr>
      <w:r w:rsidRPr="00C4102B">
        <w:rPr>
          <w:lang w:val="en-US"/>
        </w:rPr>
        <w:lastRenderedPageBreak/>
        <w:t>selectOutput</w:t>
      </w:r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Мубарякова на дороги: </w:t>
      </w:r>
      <w:r w:rsidRPr="00236CF0">
        <w:rPr>
          <w:lang w:val="en-US"/>
        </w:rPr>
        <w:t>roadPerovskaya</w:t>
      </w:r>
      <w:r>
        <w:t xml:space="preserve"> с вероятностью 0,2; </w:t>
      </w:r>
      <w:r w:rsidRPr="00236CF0">
        <w:rPr>
          <w:lang w:val="en-US"/>
        </w:rPr>
        <w:t>roadPerovskaya</w:t>
      </w:r>
      <w:r>
        <w:t xml:space="preserve"> – 0,2; </w:t>
      </w:r>
      <w:r w:rsidRPr="00236CF0">
        <w:rPr>
          <w:lang w:val="en-US"/>
        </w:rPr>
        <w:t>roadMubaryakova</w:t>
      </w:r>
      <w:r>
        <w:t xml:space="preserve"> – 0, 2; </w:t>
      </w:r>
      <w:r w:rsidRPr="00236CF0">
        <w:rPr>
          <w:lang w:val="en-US"/>
        </w:rPr>
        <w:t>roadMubaryakova</w:t>
      </w:r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0EF435E7" w:rsidR="00266EF1" w:rsidRDefault="00266EF1" w:rsidP="00266EF1">
      <w:pPr>
        <w:pStyle w:val="ae"/>
      </w:pPr>
      <w:bookmarkStart w:id="150" w:name="_Ref128332722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26</w:t>
        </w:r>
      </w:fldSimple>
      <w:bookmarkEnd w:id="150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r w:rsidR="00A678BE" w:rsidRPr="004C6796">
        <w:rPr>
          <w:szCs w:val="28"/>
          <w:lang w:val="en-US"/>
        </w:rPr>
        <w:t>AnyLogic</w:t>
      </w:r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7"/>
      </w:pPr>
    </w:p>
    <w:p w14:paraId="6C9376DD" w14:textId="7B48786F" w:rsidR="005A7254" w:rsidRPr="00C4102B" w:rsidRDefault="005A7254" w:rsidP="005A7254">
      <w:pPr>
        <w:pStyle w:val="a7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6D6919">
      <w:pPr>
        <w:pStyle w:val="a7"/>
        <w:numPr>
          <w:ilvl w:val="0"/>
          <w:numId w:val="26"/>
        </w:numPr>
        <w:rPr>
          <w:lang w:val="en-US"/>
        </w:rPr>
      </w:pPr>
      <w:r w:rsidRPr="00C4102B"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6D6919">
      <w:pPr>
        <w:pStyle w:val="a7"/>
        <w:numPr>
          <w:ilvl w:val="0"/>
          <w:numId w:val="26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18DA1449" w14:textId="7B6AB3DD" w:rsidR="00266EF1" w:rsidRDefault="00266EF1" w:rsidP="009F7FE4">
      <w:pPr>
        <w:pStyle w:val="3"/>
      </w:pPr>
      <w:bookmarkStart w:id="151" w:name="_Toc167783426"/>
      <w:bookmarkStart w:id="152" w:name="_Toc229916380"/>
      <w:bookmarkStart w:id="153" w:name="_Toc229934720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51"/>
      <w:bookmarkEnd w:id="152"/>
      <w:bookmarkEnd w:id="153"/>
    </w:p>
    <w:p w14:paraId="0148E4A1" w14:textId="172D308D" w:rsidR="00266EF1" w:rsidRPr="00CE5DF5" w:rsidRDefault="00266EF1" w:rsidP="00266EF1">
      <w:pPr>
        <w:pStyle w:val="a7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27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lastRenderedPageBreak/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15C2088D" w:rsidR="00266EF1" w:rsidRDefault="00266EF1" w:rsidP="00266EF1">
      <w:pPr>
        <w:pStyle w:val="ae"/>
      </w:pPr>
      <w:bookmarkStart w:id="154" w:name="_Ref128334715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27</w:t>
        </w:r>
      </w:fldSimple>
      <w:bookmarkEnd w:id="154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r w:rsidR="007077E6" w:rsidRPr="007077E6">
        <w:rPr>
          <w:lang w:val="en-US"/>
        </w:rPr>
        <w:t>roadMubaryakova</w:t>
      </w:r>
      <w:r w:rsidR="007077E6" w:rsidRPr="007077E6">
        <w:t xml:space="preserve"> </w:t>
      </w:r>
      <w:r w:rsidR="000A4940">
        <w:t>(</w:t>
      </w:r>
      <w:r w:rsidR="000A4940">
        <w:rPr>
          <w:lang w:val="en-US"/>
        </w:rPr>
        <w:t>parkingLot</w:t>
      </w:r>
      <w:r w:rsidR="000A4940">
        <w:t>)</w:t>
      </w:r>
    </w:p>
    <w:p w14:paraId="3F07E2C5" w14:textId="55AD81AD" w:rsidR="006B5FE9" w:rsidRDefault="006B5FE9" w:rsidP="006B5FE9">
      <w:pPr>
        <w:pStyle w:val="a7"/>
      </w:pPr>
    </w:p>
    <w:p w14:paraId="7C54B478" w14:textId="4E36701D" w:rsidR="006B5FE9" w:rsidRDefault="006B5FE9" w:rsidP="006B5FE9">
      <w:pPr>
        <w:pStyle w:val="a7"/>
      </w:pPr>
      <w:r>
        <w:t xml:space="preserve">Для автомобилей, появляющихся на основной стороне движения дороги </w:t>
      </w:r>
      <w:r w:rsidR="007077E6" w:rsidRPr="007077E6">
        <w:rPr>
          <w:lang w:val="en-US"/>
        </w:rPr>
        <w:t>roadPerovskaya</w:t>
      </w:r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r w:rsidR="009D7CC0" w:rsidRPr="007077E6">
        <w:rPr>
          <w:lang w:val="en-US"/>
        </w:rPr>
        <w:t>roadPerovskaya</w:t>
      </w:r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r w:rsidR="009D7CC0" w:rsidRPr="00236CF0">
        <w:rPr>
          <w:lang w:val="en-US"/>
        </w:rPr>
        <w:t>roadMubaryakova</w:t>
      </w:r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r w:rsidR="009D7CC0" w:rsidRPr="00236CF0">
        <w:rPr>
          <w:lang w:val="en-US"/>
        </w:rPr>
        <w:t>roadMubaryakova</w:t>
      </w:r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>, который предназначен для заезда 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 xml:space="preserve">“triangular( </w:t>
      </w:r>
      <w:r w:rsidR="00495F7A">
        <w:t>1</w:t>
      </w:r>
      <w:r w:rsidRPr="006B5FE9">
        <w:t xml:space="preserve">5, </w:t>
      </w:r>
      <w:r w:rsidR="0032718D">
        <w:t>20</w:t>
      </w:r>
      <w:r w:rsidRPr="006B5FE9">
        <w:t xml:space="preserve">, </w:t>
      </w:r>
      <w:r w:rsidR="0032718D">
        <w:t>2</w:t>
      </w:r>
      <w:r w:rsidRPr="006B5FE9">
        <w:t>5 )</w:t>
      </w:r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r w:rsidR="00A001C4" w:rsidRPr="00A001C4">
        <w:t>roadMubaryakova</w:t>
      </w:r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r w:rsidR="00AC6D45" w:rsidRPr="00A001C4">
        <w:t>roadMubaryakova</w:t>
      </w:r>
      <w:r w:rsidR="00AC6D45" w:rsidRPr="006B5FE9">
        <w:t xml:space="preserve"> </w:t>
      </w:r>
      <w:r w:rsidRPr="006B5FE9">
        <w:t>(</w:t>
      </w:r>
      <w:r>
        <w:t xml:space="preserve">не сможет </w:t>
      </w:r>
      <w:r>
        <w:lastRenderedPageBreak/>
        <w:t>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6D6919">
      <w:pPr>
        <w:pStyle w:val="a7"/>
        <w:numPr>
          <w:ilvl w:val="0"/>
          <w:numId w:val="29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r w:rsidRPr="006B5FE9">
        <w:t xml:space="preserve">triangular( </w:t>
      </w:r>
      <w:r w:rsidR="007A2EAE">
        <w:t>1</w:t>
      </w:r>
      <w:r w:rsidR="007A2EAE" w:rsidRPr="006B5FE9">
        <w:t xml:space="preserve">5,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r w:rsidR="007A2EAE" w:rsidRPr="007A2EAE">
        <w:rPr>
          <w:lang w:val="en-US"/>
        </w:rPr>
        <w:t>roadPerovskaya</w:t>
      </w:r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6D6919">
      <w:pPr>
        <w:pStyle w:val="a7"/>
        <w:numPr>
          <w:ilvl w:val="0"/>
          <w:numId w:val="29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r>
        <w:rPr>
          <w:lang w:val="en-US"/>
        </w:rPr>
        <w:t>carMoveToParking</w:t>
      </w:r>
      <w:r w:rsidRPr="00A82B1A">
        <w:t xml:space="preserve"> (</w:t>
      </w:r>
      <w:r>
        <w:t xml:space="preserve">направление на парковку </w:t>
      </w:r>
      <w:r>
        <w:rPr>
          <w:lang w:val="en-US"/>
        </w:rPr>
        <w:t>parkingLot</w:t>
      </w:r>
      <w:r w:rsidRPr="00A82B1A">
        <w:t>)</w:t>
      </w:r>
      <w:r>
        <w:t xml:space="preserve">, а выход направили к </w:t>
      </w:r>
      <w:r w:rsidR="0090325B" w:rsidRPr="0090325B">
        <w:rPr>
          <w:lang w:val="en-US"/>
        </w:rPr>
        <w:t>carMoveTo</w:t>
      </w:r>
      <w:r w:rsidR="00BE5160">
        <w:t>10</w:t>
      </w:r>
      <w:r w:rsidR="0090325B">
        <w:t xml:space="preserve"> (дорога </w:t>
      </w:r>
      <w:r w:rsidR="0090325B" w:rsidRPr="00A001C4">
        <w:t>roadMubaryakova</w:t>
      </w:r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6D6919">
      <w:pPr>
        <w:pStyle w:val="a7"/>
        <w:numPr>
          <w:ilvl w:val="0"/>
          <w:numId w:val="29"/>
        </w:numPr>
      </w:pPr>
      <w:r>
        <w:t>Добавили вывод «</w:t>
      </w:r>
      <w:r w:rsidR="003B4354">
        <w:rPr>
          <w:lang w:val="en-US"/>
        </w:rPr>
        <w:t>out</w:t>
      </w:r>
      <w:r>
        <w:rPr>
          <w:lang w:val="en-US"/>
        </w:rPr>
        <w:t>WayNotFound</w:t>
      </w:r>
      <w:r>
        <w:t>»</w:t>
      </w:r>
      <w:r w:rsidRPr="00A82B1A">
        <w:t xml:space="preserve"> </w:t>
      </w:r>
      <w:r>
        <w:t xml:space="preserve">к блоку </w:t>
      </w:r>
      <w:r>
        <w:rPr>
          <w:lang w:val="en-US"/>
        </w:rPr>
        <w:t>carMoveToParking</w:t>
      </w:r>
      <w:r w:rsidRPr="00A82B1A">
        <w:t xml:space="preserve"> </w:t>
      </w:r>
      <w:r>
        <w:t xml:space="preserve">и направили его к </w:t>
      </w:r>
      <w:r w:rsidR="005244B3" w:rsidRPr="0090325B">
        <w:rPr>
          <w:lang w:val="en-US"/>
        </w:rPr>
        <w:t>carMoveTo</w:t>
      </w:r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r w:rsidR="005244B3" w:rsidRPr="00A001C4">
        <w:t>roadMubaryakova</w:t>
      </w:r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55" w:name="_Toc136276283"/>
      <w:bookmarkStart w:id="156" w:name="_Toc167783427"/>
      <w:bookmarkStart w:id="157" w:name="_Toc229916381"/>
      <w:bookmarkStart w:id="158" w:name="_Toc229934721"/>
      <w:r>
        <w:t>Визуализация (вывод)</w:t>
      </w:r>
      <w:bookmarkEnd w:id="155"/>
      <w:bookmarkEnd w:id="156"/>
      <w:bookmarkEnd w:id="157"/>
      <w:bookmarkEnd w:id="158"/>
    </w:p>
    <w:p w14:paraId="41033F7D" w14:textId="77777777" w:rsidR="00266EF1" w:rsidRPr="00D84F72" w:rsidRDefault="00266EF1" w:rsidP="00705D56">
      <w:pPr>
        <w:pStyle w:val="3"/>
      </w:pPr>
      <w:bookmarkStart w:id="159" w:name="_Toc167783428"/>
      <w:bookmarkStart w:id="160" w:name="_Toc229916382"/>
      <w:bookmarkStart w:id="161" w:name="_Toc229934722"/>
      <w:r>
        <w:t>Участка дорожного движения</w:t>
      </w:r>
      <w:bookmarkEnd w:id="159"/>
      <w:bookmarkEnd w:id="160"/>
      <w:bookmarkEnd w:id="161"/>
    </w:p>
    <w:p w14:paraId="091C4127" w14:textId="56D5BFF0" w:rsidR="00A82B1A" w:rsidRPr="00CA4A74" w:rsidRDefault="00A82B1A" w:rsidP="006D6919">
      <w:pPr>
        <w:pStyle w:val="aff2"/>
        <w:numPr>
          <w:ilvl w:val="0"/>
          <w:numId w:val="31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0CF4E4D5" w:rsidR="00A82B1A" w:rsidRDefault="00A82B1A" w:rsidP="00A82B1A">
      <w:pPr>
        <w:pStyle w:val="a7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28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7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2AE5128D" w:rsidR="003B4354" w:rsidRDefault="003B4354" w:rsidP="003B4354">
      <w:pPr>
        <w:pStyle w:val="ae"/>
      </w:pPr>
      <w:bookmarkStart w:id="162" w:name="_Ref13628242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28</w:t>
        </w:r>
      </w:fldSimple>
      <w:bookmarkEnd w:id="162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7"/>
      </w:pPr>
    </w:p>
    <w:p w14:paraId="28104CB0" w14:textId="77777777" w:rsidR="00DA682A" w:rsidRDefault="00DA682A" w:rsidP="006D6919">
      <w:pPr>
        <w:pStyle w:val="aff2"/>
        <w:numPr>
          <w:ilvl w:val="0"/>
          <w:numId w:val="25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74BBAD8B" w:rsidR="00DA682A" w:rsidRDefault="00DA682A" w:rsidP="00DA682A">
      <w:pPr>
        <w:pStyle w:val="ae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29</w:t>
        </w:r>
      </w:fldSimple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7"/>
      </w:pPr>
    </w:p>
    <w:p w14:paraId="18813363" w14:textId="77777777" w:rsidR="00266EF1" w:rsidRPr="00FF2D2F" w:rsidRDefault="00266EF1" w:rsidP="006D6919">
      <w:pPr>
        <w:pStyle w:val="aff2"/>
        <w:numPr>
          <w:ilvl w:val="0"/>
          <w:numId w:val="25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1156730C" w:rsidR="00266EF1" w:rsidRDefault="00705D56" w:rsidP="00266EF1">
      <w:pPr>
        <w:pStyle w:val="a7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30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2D786666" w:rsidR="00266EF1" w:rsidRDefault="00266EF1" w:rsidP="00266EF1">
      <w:pPr>
        <w:pStyle w:val="ae"/>
      </w:pPr>
      <w:bookmarkStart w:id="163" w:name="_Ref128335903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30</w:t>
        </w:r>
      </w:fldSimple>
      <w:bookmarkEnd w:id="163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7"/>
      </w:pPr>
    </w:p>
    <w:p w14:paraId="036F73E4" w14:textId="23645619" w:rsidR="00200A8A" w:rsidRPr="00201906" w:rsidRDefault="00200A8A" w:rsidP="00200A8A">
      <w:pPr>
        <w:pStyle w:val="a7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6D6919">
      <w:pPr>
        <w:pStyle w:val="a7"/>
        <w:numPr>
          <w:ilvl w:val="0"/>
          <w:numId w:val="30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0B30BA19" w:rsidR="00BE1F45" w:rsidRDefault="00BE1F45" w:rsidP="00BE1F45">
      <w:pPr>
        <w:pStyle w:val="a7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5C2F90">
        <w:rPr>
          <w:noProof/>
        </w:rPr>
        <w:drawing>
          <wp:inline distT="0" distB="0" distL="0" distR="0" wp14:anchorId="68FB07B7" wp14:editId="0163DD76">
            <wp:extent cx="6191885" cy="3206750"/>
            <wp:effectExtent l="0" t="0" r="0" b="0"/>
            <wp:docPr id="544208242" name="Рисунок 544208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31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5C2F90">
        <w:t xml:space="preserve">Рисунок </w:t>
      </w:r>
      <w:r w:rsidR="005C2F90">
        <w:rPr>
          <w:noProof/>
        </w:rPr>
        <w:t>4</w:t>
      </w:r>
      <w:r w:rsidR="005C2F90">
        <w:t>.</w:t>
      </w:r>
      <w:r w:rsidR="005C2F90">
        <w:rPr>
          <w:noProof/>
        </w:rPr>
        <w:t>32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55F63AFE" w:rsidR="003B4354" w:rsidRDefault="00DA682A" w:rsidP="00970B61">
      <w:pPr>
        <w:pStyle w:val="ae"/>
      </w:pPr>
      <w:bookmarkStart w:id="164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31</w:t>
        </w:r>
      </w:fldSimple>
      <w:bookmarkEnd w:id="164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Мубарякова)</w:t>
      </w:r>
    </w:p>
    <w:p w14:paraId="029857B9" w14:textId="77777777" w:rsidR="00970B61" w:rsidRPr="00970B61" w:rsidRDefault="00970B61" w:rsidP="00970B61">
      <w:pPr>
        <w:pStyle w:val="a7"/>
      </w:pPr>
    </w:p>
    <w:p w14:paraId="0F1AF471" w14:textId="7682080D" w:rsidR="00DA682A" w:rsidRDefault="00DA682A" w:rsidP="00E562C1">
      <w:pPr>
        <w:pStyle w:val="a7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4BAF5526" w:rsidR="00D201C1" w:rsidRPr="00BE1F45" w:rsidRDefault="00D201C1" w:rsidP="00AD364B">
      <w:pPr>
        <w:pStyle w:val="ae"/>
      </w:pPr>
      <w:bookmarkStart w:id="165" w:name="_Ref136282599"/>
      <w:r>
        <w:t xml:space="preserve">Рисунок </w:t>
      </w:r>
      <w:fldSimple w:instr=" STYLEREF 1 \s ">
        <w:r w:rsidR="005C2F90">
          <w:rPr>
            <w:noProof/>
          </w:rPr>
          <w:t>4</w:t>
        </w:r>
      </w:fldSimple>
      <w:r w:rsidR="00970B61">
        <w:t>.</w:t>
      </w:r>
      <w:fldSimple w:instr=" SEQ Рисунок \* ARABIC \s 1 ">
        <w:r w:rsidR="005C2F90">
          <w:rPr>
            <w:noProof/>
          </w:rPr>
          <w:t>32</w:t>
        </w:r>
      </w:fldSimple>
      <w:bookmarkEnd w:id="165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66" w:name="_Toc136276289"/>
      <w:bookmarkStart w:id="167" w:name="_Toc167783429"/>
      <w:bookmarkStart w:id="168" w:name="_Toc229916383"/>
      <w:bookmarkStart w:id="169" w:name="_Toc229934723"/>
      <w:r>
        <w:lastRenderedPageBreak/>
        <w:t>Заключение</w:t>
      </w:r>
      <w:bookmarkEnd w:id="166"/>
      <w:bookmarkEnd w:id="167"/>
      <w:bookmarkEnd w:id="168"/>
      <w:bookmarkEnd w:id="169"/>
    </w:p>
    <w:p w14:paraId="14F9C1BF" w14:textId="73EBC8C1" w:rsidR="00382925" w:rsidRDefault="00195F00" w:rsidP="00382925">
      <w:pPr>
        <w:pStyle w:val="a7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AnyLogic</w:t>
      </w:r>
      <w:r w:rsidR="00382925">
        <w:t>.</w:t>
      </w:r>
    </w:p>
    <w:p w14:paraId="11FD48FE" w14:textId="4F9A0450" w:rsidR="006C7AE3" w:rsidRPr="006C7AE3" w:rsidRDefault="006C7AE3" w:rsidP="006C7AE3">
      <w:pPr>
        <w:pStyle w:val="a7"/>
      </w:pPr>
    </w:p>
    <w:sectPr w:rsidR="006C7AE3" w:rsidRPr="006C7AE3">
      <w:footerReference w:type="default" r:id="rId60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47192" w14:textId="77777777" w:rsidR="00C021BE" w:rsidRDefault="00C021BE">
      <w:r>
        <w:separator/>
      </w:r>
    </w:p>
  </w:endnote>
  <w:endnote w:type="continuationSeparator" w:id="0">
    <w:p w14:paraId="569A277B" w14:textId="77777777" w:rsidR="00C021BE" w:rsidRDefault="00C02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92C64" w14:textId="77777777" w:rsidR="00C021BE" w:rsidRDefault="00C021BE">
      <w:r>
        <w:separator/>
      </w:r>
    </w:p>
  </w:footnote>
  <w:footnote w:type="continuationSeparator" w:id="0">
    <w:p w14:paraId="56BF0886" w14:textId="77777777" w:rsidR="00C021BE" w:rsidRDefault="00C021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1A42B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6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7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6CC4CF3"/>
    <w:multiLevelType w:val="multilevel"/>
    <w:tmpl w:val="B4B28724"/>
    <w:lvl w:ilvl="0">
      <w:start w:val="1"/>
      <w:numFmt w:val="decimal"/>
      <w:pStyle w:val="a4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4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5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48D96B2B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E41811"/>
    <w:multiLevelType w:val="hybridMultilevel"/>
    <w:tmpl w:val="9A8A3D24"/>
    <w:lvl w:ilvl="0" w:tplc="1B608222">
      <w:numFmt w:val="bullet"/>
      <w:pStyle w:val="a5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5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6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3"/>
  </w:num>
  <w:num w:numId="2" w16cid:durableId="1635675931">
    <w:abstractNumId w:val="37"/>
  </w:num>
  <w:num w:numId="3" w16cid:durableId="747577163">
    <w:abstractNumId w:val="15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22"/>
  </w:num>
  <w:num w:numId="9" w16cid:durableId="1787773138">
    <w:abstractNumId w:val="16"/>
  </w:num>
  <w:num w:numId="10" w16cid:durableId="1461412924">
    <w:abstractNumId w:val="38"/>
  </w:num>
  <w:num w:numId="11" w16cid:durableId="1358920353">
    <w:abstractNumId w:val="17"/>
  </w:num>
  <w:num w:numId="12" w16cid:durableId="1921792642">
    <w:abstractNumId w:val="23"/>
  </w:num>
  <w:num w:numId="13" w16cid:durableId="1012294530">
    <w:abstractNumId w:val="20"/>
  </w:num>
  <w:num w:numId="14" w16cid:durableId="781732605">
    <w:abstractNumId w:val="26"/>
  </w:num>
  <w:num w:numId="15" w16cid:durableId="1773814287">
    <w:abstractNumId w:val="36"/>
  </w:num>
  <w:num w:numId="16" w16cid:durableId="1350713278">
    <w:abstractNumId w:val="18"/>
  </w:num>
  <w:num w:numId="17" w16cid:durableId="1057509005">
    <w:abstractNumId w:val="42"/>
  </w:num>
  <w:num w:numId="18" w16cid:durableId="63798025">
    <w:abstractNumId w:val="41"/>
  </w:num>
  <w:num w:numId="19" w16cid:durableId="465123369">
    <w:abstractNumId w:val="24"/>
  </w:num>
  <w:num w:numId="20" w16cid:durableId="1524712311">
    <w:abstractNumId w:val="39"/>
  </w:num>
  <w:num w:numId="21" w16cid:durableId="326053553">
    <w:abstractNumId w:val="21"/>
  </w:num>
  <w:num w:numId="22" w16cid:durableId="1425498397">
    <w:abstractNumId w:val="27"/>
  </w:num>
  <w:num w:numId="23" w16cid:durableId="1511019655">
    <w:abstractNumId w:val="8"/>
  </w:num>
  <w:num w:numId="24" w16cid:durableId="346106601">
    <w:abstractNumId w:val="43"/>
  </w:num>
  <w:num w:numId="25" w16cid:durableId="158347503">
    <w:abstractNumId w:val="6"/>
  </w:num>
  <w:num w:numId="26" w16cid:durableId="1168180552">
    <w:abstractNumId w:val="47"/>
  </w:num>
  <w:num w:numId="27" w16cid:durableId="85274375">
    <w:abstractNumId w:val="25"/>
  </w:num>
  <w:num w:numId="28" w16cid:durableId="957368481">
    <w:abstractNumId w:val="50"/>
  </w:num>
  <w:num w:numId="29" w16cid:durableId="464202941">
    <w:abstractNumId w:val="48"/>
  </w:num>
  <w:num w:numId="30" w16cid:durableId="819927363">
    <w:abstractNumId w:val="10"/>
  </w:num>
  <w:num w:numId="31" w16cid:durableId="432213892">
    <w:abstractNumId w:val="31"/>
  </w:num>
  <w:num w:numId="32" w16cid:durableId="603537000">
    <w:abstractNumId w:val="34"/>
  </w:num>
  <w:num w:numId="33" w16cid:durableId="2100056430">
    <w:abstractNumId w:val="19"/>
  </w:num>
  <w:num w:numId="34" w16cid:durableId="1087964155">
    <w:abstractNumId w:val="29"/>
  </w:num>
  <w:num w:numId="35" w16cid:durableId="1359813394">
    <w:abstractNumId w:val="44"/>
  </w:num>
  <w:num w:numId="36" w16cid:durableId="82841467">
    <w:abstractNumId w:val="46"/>
  </w:num>
  <w:num w:numId="37" w16cid:durableId="1993486715">
    <w:abstractNumId w:val="1"/>
  </w:num>
  <w:num w:numId="38" w16cid:durableId="983315532">
    <w:abstractNumId w:val="45"/>
  </w:num>
  <w:num w:numId="39" w16cid:durableId="576784812">
    <w:abstractNumId w:val="14"/>
  </w:num>
  <w:num w:numId="40" w16cid:durableId="1406731323">
    <w:abstractNumId w:val="49"/>
  </w:num>
  <w:num w:numId="41" w16cid:durableId="626468336">
    <w:abstractNumId w:val="9"/>
  </w:num>
  <w:num w:numId="42" w16cid:durableId="1877114262">
    <w:abstractNumId w:val="40"/>
  </w:num>
  <w:num w:numId="43" w16cid:durableId="139346380">
    <w:abstractNumId w:val="13"/>
  </w:num>
  <w:num w:numId="44" w16cid:durableId="1252423068">
    <w:abstractNumId w:val="32"/>
  </w:num>
  <w:num w:numId="45" w16cid:durableId="9991419">
    <w:abstractNumId w:val="30"/>
  </w:num>
  <w:num w:numId="46" w16cid:durableId="332226321">
    <w:abstractNumId w:val="28"/>
  </w:num>
  <w:num w:numId="47" w16cid:durableId="306977393">
    <w:abstractNumId w:val="11"/>
  </w:num>
  <w:num w:numId="48" w16cid:durableId="2016689939">
    <w:abstractNumId w:val="12"/>
  </w:num>
  <w:num w:numId="49" w16cid:durableId="177699353">
    <w:abstractNumId w:val="35"/>
  </w:num>
  <w:num w:numId="50" w16cid:durableId="6637034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51219314">
    <w:abstractNumId w:val="4"/>
  </w:num>
  <w:num w:numId="52" w16cid:durableId="1147893423">
    <w:abstractNumId w:val="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6A65"/>
    <w:rsid w:val="00011E88"/>
    <w:rsid w:val="00012223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0B80"/>
    <w:rsid w:val="0015224F"/>
    <w:rsid w:val="00152773"/>
    <w:rsid w:val="00156392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5B84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167AA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C0FE0"/>
    <w:rsid w:val="004C13D6"/>
    <w:rsid w:val="004C1A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D6919"/>
    <w:rsid w:val="006E27A1"/>
    <w:rsid w:val="006E6080"/>
    <w:rsid w:val="006E6F44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2EAE"/>
    <w:rsid w:val="007A56D2"/>
    <w:rsid w:val="007A6E3C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5AE8"/>
    <w:rsid w:val="00811FF2"/>
    <w:rsid w:val="00813363"/>
    <w:rsid w:val="00814961"/>
    <w:rsid w:val="008173BE"/>
    <w:rsid w:val="00821980"/>
    <w:rsid w:val="008222B1"/>
    <w:rsid w:val="0082408C"/>
    <w:rsid w:val="008255E9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120A"/>
    <w:rsid w:val="00957BF6"/>
    <w:rsid w:val="00961AD6"/>
    <w:rsid w:val="009665C4"/>
    <w:rsid w:val="00970B61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E0DC5"/>
    <w:rsid w:val="00AE20CF"/>
    <w:rsid w:val="00AE3B88"/>
    <w:rsid w:val="00AE4537"/>
    <w:rsid w:val="00AE4B8B"/>
    <w:rsid w:val="00AF0C1E"/>
    <w:rsid w:val="00AF0E4C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A39"/>
    <w:rsid w:val="00BB0E69"/>
    <w:rsid w:val="00BB1C06"/>
    <w:rsid w:val="00BB21F0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C09"/>
    <w:rsid w:val="00D64068"/>
    <w:rsid w:val="00D66AB1"/>
    <w:rsid w:val="00D67196"/>
    <w:rsid w:val="00D72E30"/>
    <w:rsid w:val="00D73611"/>
    <w:rsid w:val="00D7677E"/>
    <w:rsid w:val="00D8047D"/>
    <w:rsid w:val="00D818C9"/>
    <w:rsid w:val="00D81AA1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393D"/>
    <w:rsid w:val="00EC4484"/>
    <w:rsid w:val="00EC44EF"/>
    <w:rsid w:val="00EC5CCE"/>
    <w:rsid w:val="00ED450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6"/>
    <w:next w:val="a6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6"/>
    <w:next w:val="a7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6"/>
    <w:next w:val="a6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6"/>
    <w:next w:val="a6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6"/>
    <w:next w:val="a6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6"/>
    <w:next w:val="a6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6"/>
    <w:next w:val="a6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6"/>
    <w:next w:val="a6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c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d">
    <w:name w:val="Формула ПЗ"/>
    <w:next w:val="a6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6"/>
    <w:next w:val="a6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e">
    <w:name w:val="caption"/>
    <w:basedOn w:val="a7"/>
    <w:next w:val="a7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6"/>
    <w:next w:val="a6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6"/>
    <w:next w:val="a6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6"/>
    <w:next w:val="a6"/>
    <w:autoRedefine/>
    <w:semiHidden/>
    <w:rsid w:val="007A7C19"/>
    <w:pPr>
      <w:ind w:left="720"/>
    </w:pPr>
  </w:style>
  <w:style w:type="paragraph" w:styleId="50">
    <w:name w:val="toc 5"/>
    <w:basedOn w:val="a6"/>
    <w:next w:val="a6"/>
    <w:autoRedefine/>
    <w:semiHidden/>
    <w:rsid w:val="007A7C19"/>
    <w:pPr>
      <w:ind w:left="960"/>
    </w:pPr>
  </w:style>
  <w:style w:type="paragraph" w:styleId="60">
    <w:name w:val="toc 6"/>
    <w:basedOn w:val="a6"/>
    <w:next w:val="a6"/>
    <w:autoRedefine/>
    <w:semiHidden/>
    <w:rsid w:val="007A7C19"/>
    <w:pPr>
      <w:ind w:left="1200"/>
    </w:pPr>
  </w:style>
  <w:style w:type="paragraph" w:styleId="70">
    <w:name w:val="toc 7"/>
    <w:basedOn w:val="a6"/>
    <w:next w:val="a6"/>
    <w:autoRedefine/>
    <w:semiHidden/>
    <w:rsid w:val="007A7C19"/>
    <w:pPr>
      <w:ind w:left="1440"/>
    </w:pPr>
  </w:style>
  <w:style w:type="paragraph" w:styleId="80">
    <w:name w:val="toc 8"/>
    <w:basedOn w:val="a6"/>
    <w:next w:val="a6"/>
    <w:autoRedefine/>
    <w:semiHidden/>
    <w:rsid w:val="007A7C19"/>
    <w:pPr>
      <w:ind w:left="1680"/>
    </w:pPr>
  </w:style>
  <w:style w:type="paragraph" w:styleId="90">
    <w:name w:val="toc 9"/>
    <w:basedOn w:val="a6"/>
    <w:next w:val="a6"/>
    <w:autoRedefine/>
    <w:semiHidden/>
    <w:rsid w:val="007A7C19"/>
    <w:pPr>
      <w:ind w:left="1920"/>
    </w:pPr>
  </w:style>
  <w:style w:type="character" w:styleId="af">
    <w:name w:val="Hyperlink"/>
    <w:uiPriority w:val="99"/>
    <w:rsid w:val="007A7C19"/>
    <w:rPr>
      <w:color w:val="0000FF"/>
      <w:u w:val="single"/>
    </w:rPr>
  </w:style>
  <w:style w:type="paragraph" w:styleId="af0">
    <w:name w:val="Normal (Web)"/>
    <w:basedOn w:val="a6"/>
    <w:uiPriority w:val="99"/>
    <w:semiHidden/>
    <w:rsid w:val="007A7C19"/>
    <w:pPr>
      <w:spacing w:before="100" w:beforeAutospacing="1" w:after="100" w:afterAutospacing="1"/>
    </w:pPr>
  </w:style>
  <w:style w:type="character" w:styleId="af1">
    <w:name w:val="Strong"/>
    <w:basedOn w:val="a8"/>
    <w:uiPriority w:val="22"/>
    <w:qFormat/>
    <w:rsid w:val="00AA4424"/>
    <w:rPr>
      <w:b/>
      <w:bCs/>
    </w:rPr>
  </w:style>
  <w:style w:type="paragraph" w:customStyle="1" w:styleId="zagl">
    <w:name w:val="zagl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f2">
    <w:name w:val="Таблица"/>
    <w:basedOn w:val="a6"/>
    <w:next w:val="a6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5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3">
    <w:name w:val="Document Map"/>
    <w:basedOn w:val="a6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4">
    <w:name w:val="FollowedHyperlink"/>
    <w:semiHidden/>
    <w:rsid w:val="007A7C19"/>
    <w:rPr>
      <w:color w:val="800080"/>
      <w:u w:val="single"/>
    </w:rPr>
  </w:style>
  <w:style w:type="paragraph" w:styleId="af5">
    <w:name w:val="header"/>
    <w:basedOn w:val="a6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6">
    <w:name w:val="Title"/>
    <w:next w:val="a6"/>
    <w:qFormat/>
    <w:rsid w:val="007A7C19"/>
    <w:pPr>
      <w:jc w:val="center"/>
    </w:pPr>
    <w:rPr>
      <w:sz w:val="28"/>
    </w:rPr>
  </w:style>
  <w:style w:type="paragraph" w:styleId="af7">
    <w:name w:val="footer"/>
    <w:basedOn w:val="a6"/>
    <w:link w:val="af8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9">
    <w:name w:val="Таблица. Абзац по центру"/>
    <w:next w:val="afa"/>
    <w:pPr>
      <w:jc w:val="center"/>
    </w:pPr>
    <w:rPr>
      <w:sz w:val="28"/>
    </w:rPr>
  </w:style>
  <w:style w:type="paragraph" w:customStyle="1" w:styleId="afb">
    <w:name w:val="Формула_ПЗ"/>
    <w:basedOn w:val="a7"/>
    <w:next w:val="a7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6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a">
    <w:name w:val="Таблица. Абзац без отступа"/>
    <w:basedOn w:val="ab"/>
    <w:next w:val="ab"/>
    <w:pPr>
      <w:ind w:firstLine="0"/>
    </w:pPr>
  </w:style>
  <w:style w:type="paragraph" w:customStyle="1" w:styleId="afc">
    <w:name w:val="Название таблицы"/>
    <w:basedOn w:val="a6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6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d">
    <w:name w:val="page number"/>
    <w:basedOn w:val="a8"/>
    <w:semiHidden/>
    <w:rsid w:val="007A7C19"/>
  </w:style>
  <w:style w:type="paragraph" w:customStyle="1" w:styleId="afe">
    <w:name w:val="Подписи"/>
    <w:semiHidden/>
    <w:rPr>
      <w:rFonts w:ascii="Arial" w:hAnsi="Arial"/>
      <w:noProof/>
      <w:sz w:val="18"/>
    </w:rPr>
  </w:style>
  <w:style w:type="paragraph" w:customStyle="1" w:styleId="aff">
    <w:name w:val="Абзац без отступа"/>
    <w:basedOn w:val="a6"/>
    <w:next w:val="a6"/>
    <w:rsid w:val="0079203E"/>
    <w:rPr>
      <w:color w:val="000000"/>
      <w:szCs w:val="20"/>
    </w:rPr>
  </w:style>
  <w:style w:type="paragraph" w:customStyle="1" w:styleId="auth">
    <w:name w:val="auth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6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4">
    <w:name w:val="Название табл."/>
    <w:basedOn w:val="a6"/>
    <w:next w:val="a6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8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8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7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0">
    <w:name w:val="Table Grid"/>
    <w:basedOn w:val="a9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Placeholder Text"/>
    <w:basedOn w:val="a8"/>
    <w:uiPriority w:val="99"/>
    <w:semiHidden/>
    <w:rsid w:val="00A7128D"/>
    <w:rPr>
      <w:color w:val="808080"/>
    </w:rPr>
  </w:style>
  <w:style w:type="paragraph" w:styleId="a3">
    <w:name w:val="List Number"/>
    <w:basedOn w:val="a7"/>
    <w:rsid w:val="001C3D18"/>
    <w:pPr>
      <w:numPr>
        <w:ilvl w:val="1"/>
        <w:numId w:val="45"/>
      </w:numPr>
      <w:ind w:left="1423" w:hanging="357"/>
    </w:pPr>
  </w:style>
  <w:style w:type="paragraph" w:styleId="aff2">
    <w:name w:val="List Bullet"/>
    <w:basedOn w:val="a7"/>
    <w:rsid w:val="00C36392"/>
    <w:pPr>
      <w:ind w:firstLine="0"/>
    </w:pPr>
  </w:style>
  <w:style w:type="paragraph" w:styleId="aff3">
    <w:name w:val="List Paragraph"/>
    <w:basedOn w:val="a6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8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6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8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8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8"/>
    <w:rsid w:val="005D0B5A"/>
  </w:style>
  <w:style w:type="character" w:customStyle="1" w:styleId="wordbold">
    <w:name w:val="word_bold"/>
    <w:basedOn w:val="a8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6"/>
    <w:qFormat/>
    <w:rsid w:val="00186638"/>
    <w:pPr>
      <w:jc w:val="center"/>
    </w:pPr>
    <w:rPr>
      <w:color w:val="000000"/>
      <w:lang w:val="en-US"/>
    </w:rPr>
  </w:style>
  <w:style w:type="character" w:customStyle="1" w:styleId="af8">
    <w:name w:val="Нижний колонтитул Знак"/>
    <w:basedOn w:val="a8"/>
    <w:link w:val="af7"/>
    <w:uiPriority w:val="99"/>
    <w:rsid w:val="001D4D40"/>
    <w:rPr>
      <w:sz w:val="24"/>
      <w:szCs w:val="24"/>
    </w:rPr>
  </w:style>
  <w:style w:type="paragraph" w:styleId="aff7">
    <w:name w:val="Body Text"/>
    <w:basedOn w:val="a6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8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6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6"/>
      </w:numPr>
      <w:ind w:left="1775" w:hanging="357"/>
    </w:pPr>
  </w:style>
  <w:style w:type="paragraph" w:styleId="affa">
    <w:name w:val="table of figures"/>
    <w:basedOn w:val="a6"/>
    <w:next w:val="a6"/>
    <w:locked/>
    <w:rsid w:val="00BC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nylogic.help/ru/anylogic/statecharts/events.html" TargetMode="External"/><Relationship Id="rId39" Type="http://schemas.openxmlformats.org/officeDocument/2006/relationships/image" Target="media/image29.png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389</TotalTime>
  <Pages>1</Pages>
  <Words>9967</Words>
  <Characters>56812</Characters>
  <Application>Microsoft Office Word</Application>
  <DocSecurity>0</DocSecurity>
  <Lines>473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66646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64</cp:revision>
  <cp:lastPrinted>2026-05-17T13:50:00Z</cp:lastPrinted>
  <dcterms:created xsi:type="dcterms:W3CDTF">2024-05-28T16:11:00Z</dcterms:created>
  <dcterms:modified xsi:type="dcterms:W3CDTF">2026-05-17T13:50:00Z</dcterms:modified>
</cp:coreProperties>
</file>