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11000" w:type="dxa"/>
        <w:tblLook w:val="04A0" w:firstRow="1" w:lastRow="0" w:firstColumn="1" w:lastColumn="0" w:noHBand="0" w:noVBand="1"/>
      </w:tblPr>
      <w:tblGrid>
        <w:gridCol w:w="960"/>
        <w:gridCol w:w="960"/>
        <w:gridCol w:w="1064"/>
        <w:gridCol w:w="2080"/>
        <w:gridCol w:w="1540"/>
        <w:gridCol w:w="1460"/>
        <w:gridCol w:w="1400"/>
        <w:gridCol w:w="834"/>
        <w:gridCol w:w="960"/>
      </w:tblGrid>
      <w:tr w:rsidR="00701157" w:rsidRPr="00701157" w:rsidTr="00701157">
        <w:trPr>
          <w:trHeight w:val="312"/>
        </w:trPr>
        <w:tc>
          <w:tcPr>
            <w:tcW w:w="11000" w:type="dxa"/>
            <w:gridSpan w:val="9"/>
            <w:tcBorders>
              <w:top w:val="nil"/>
              <w:left w:val="nil"/>
              <w:bottom w:val="nil"/>
              <w:right w:val="nil"/>
            </w:tcBorders>
            <w:shd w:val="clear" w:color="000000" w:fill="FFF2CC"/>
            <w:noWrap/>
            <w:vAlign w:val="bottom"/>
            <w:hideMark/>
          </w:tcPr>
          <w:p w:rsidR="00701157" w:rsidRPr="00701157" w:rsidRDefault="00701157" w:rsidP="0070115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</w:pPr>
            <w:r w:rsidRPr="00701157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  <w:t>Bug Report</w:t>
            </w:r>
          </w:p>
        </w:tc>
      </w:tr>
      <w:tr w:rsidR="00701157" w:rsidRPr="00701157" w:rsidTr="00701157">
        <w:trPr>
          <w:trHeight w:val="288"/>
        </w:trPr>
        <w:tc>
          <w:tcPr>
            <w:tcW w:w="7960" w:type="dxa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701157" w:rsidRPr="00701157" w:rsidRDefault="00701157" w:rsidP="00701157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701157">
              <w:rPr>
                <w:rFonts w:ascii="Calibri" w:eastAsia="Times New Roman" w:hAnsi="Calibri" w:cs="Calibri"/>
                <w:b/>
                <w:bCs/>
                <w:color w:val="000000"/>
              </w:rPr>
              <w:t>Website Name:</w:t>
            </w:r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  </w:t>
            </w:r>
            <w:bookmarkStart w:id="0" w:name="_GoBack"/>
            <w:bookmarkEnd w:id="0"/>
            <w:r w:rsidRPr="00701157">
              <w:rPr>
                <w:rFonts w:ascii="Calibri" w:eastAsia="Times New Roman" w:hAnsi="Calibri" w:cs="Calibri"/>
                <w:b/>
                <w:bCs/>
                <w:color w:val="000000"/>
              </w:rPr>
              <w:t>WildRoute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01157" w:rsidRPr="00701157" w:rsidRDefault="00701157" w:rsidP="00701157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01157" w:rsidRPr="00701157" w:rsidRDefault="00701157" w:rsidP="0070115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01157" w:rsidRPr="00701157" w:rsidRDefault="00701157" w:rsidP="0070115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701157" w:rsidRPr="00701157" w:rsidTr="00701157">
        <w:trPr>
          <w:trHeight w:val="288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01157" w:rsidRPr="00701157" w:rsidRDefault="00701157" w:rsidP="0070115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01157" w:rsidRPr="00701157" w:rsidRDefault="00701157" w:rsidP="0070115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01157" w:rsidRPr="00701157" w:rsidRDefault="00701157" w:rsidP="0070115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01157" w:rsidRPr="00701157" w:rsidRDefault="00701157" w:rsidP="0070115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01157" w:rsidRPr="00701157" w:rsidRDefault="00701157" w:rsidP="0070115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01157" w:rsidRPr="00701157" w:rsidRDefault="00701157" w:rsidP="0070115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01157" w:rsidRPr="00701157" w:rsidRDefault="00701157" w:rsidP="0070115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01157" w:rsidRPr="00701157" w:rsidRDefault="00701157" w:rsidP="0070115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01157" w:rsidRPr="00701157" w:rsidRDefault="00701157" w:rsidP="0070115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701157" w:rsidRPr="00701157" w:rsidTr="00701157">
        <w:trPr>
          <w:trHeight w:val="48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701157" w:rsidRPr="00701157" w:rsidRDefault="00701157" w:rsidP="0070115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</w:pPr>
            <w:r w:rsidRPr="00701157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  <w:t>TC ID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701157" w:rsidRPr="00701157" w:rsidRDefault="00701157" w:rsidP="0070115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</w:pPr>
            <w:r w:rsidRPr="00701157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  <w:t>Bug ID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701157" w:rsidRPr="00701157" w:rsidRDefault="00701157" w:rsidP="0070115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</w:pPr>
            <w:r w:rsidRPr="00701157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  <w:t>Title</w:t>
            </w:r>
          </w:p>
        </w:tc>
        <w:tc>
          <w:tcPr>
            <w:tcW w:w="2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701157" w:rsidRPr="00701157" w:rsidRDefault="00701157" w:rsidP="0070115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</w:pPr>
            <w:r w:rsidRPr="00701157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  <w:t>Description</w:t>
            </w:r>
          </w:p>
        </w:tc>
        <w:tc>
          <w:tcPr>
            <w:tcW w:w="1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701157" w:rsidRPr="00701157" w:rsidRDefault="00701157" w:rsidP="0070115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</w:pPr>
            <w:r w:rsidRPr="00701157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  <w:t>Steps to Reproduce</w:t>
            </w: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701157" w:rsidRPr="00701157" w:rsidRDefault="00701157" w:rsidP="0070115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</w:pPr>
            <w:r w:rsidRPr="00701157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  <w:t>Expected Result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701157" w:rsidRPr="00701157" w:rsidRDefault="00701157" w:rsidP="0070115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</w:pPr>
            <w:r w:rsidRPr="00701157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  <w:t>Actual Result</w:t>
            </w:r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701157" w:rsidRPr="00701157" w:rsidRDefault="00701157" w:rsidP="0070115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</w:pPr>
            <w:r w:rsidRPr="00701157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  <w:t>Severity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701157" w:rsidRPr="00701157" w:rsidRDefault="00701157" w:rsidP="0070115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</w:pPr>
            <w:r w:rsidRPr="00701157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  <w:t>Priority</w:t>
            </w:r>
          </w:p>
        </w:tc>
      </w:tr>
      <w:tr w:rsidR="00701157" w:rsidRPr="00701157" w:rsidTr="00701157">
        <w:trPr>
          <w:trHeight w:val="2364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701157" w:rsidRPr="00701157" w:rsidRDefault="00701157" w:rsidP="007011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701157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WR-HP-031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701157" w:rsidRPr="00701157" w:rsidRDefault="00701157" w:rsidP="007011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701157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WR-BUG-001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701157" w:rsidRPr="00701157" w:rsidRDefault="00701157" w:rsidP="007011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701157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 xml:space="preserve">Layout issue between </w:t>
            </w:r>
            <w:proofErr w:type="spellStart"/>
            <w:r w:rsidRPr="00701157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WildRoute</w:t>
            </w:r>
            <w:proofErr w:type="spellEnd"/>
            <w:r w:rsidRPr="00701157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 xml:space="preserve"> logo and Back to Expeditions link</w:t>
            </w:r>
          </w:p>
        </w:tc>
        <w:tc>
          <w:tcPr>
            <w:tcW w:w="2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701157" w:rsidRPr="00701157" w:rsidRDefault="00701157" w:rsidP="007011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701157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 xml:space="preserve">The </w:t>
            </w:r>
            <w:proofErr w:type="spellStart"/>
            <w:r w:rsidRPr="00701157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WildRoute</w:t>
            </w:r>
            <w:proofErr w:type="spellEnd"/>
            <w:r w:rsidRPr="00701157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 xml:space="preserve"> logo and </w:t>
            </w:r>
            <w:r w:rsidRPr="00701157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  <w:t>Back to Expeditions</w:t>
            </w:r>
            <w:r w:rsidRPr="00701157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 xml:space="preserve"> link are positioned too close together, resulting in an improper layout/spacing appearance</w:t>
            </w:r>
          </w:p>
        </w:tc>
        <w:tc>
          <w:tcPr>
            <w:tcW w:w="1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701157" w:rsidRPr="00701157" w:rsidRDefault="00701157" w:rsidP="007011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701157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 xml:space="preserve">Open the </w:t>
            </w:r>
            <w:proofErr w:type="spellStart"/>
            <w:r w:rsidRPr="00701157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WildRoute</w:t>
            </w:r>
            <w:proofErr w:type="spellEnd"/>
            <w:r w:rsidRPr="00701157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 xml:space="preserve"> website → Navigate to an expedition details page → Observe the top navigation area</w:t>
            </w: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701157" w:rsidRPr="00701157" w:rsidRDefault="00701157" w:rsidP="007011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701157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Logo and Back to Expeditions link should be properly spaced and aligned without overlapping or causing a layout issue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701157" w:rsidRPr="00701157" w:rsidRDefault="00701157" w:rsidP="007011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701157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Logo and Back to Expeditions link appear too close together and the layout does not look properly spaced</w:t>
            </w:r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701157" w:rsidRPr="00701157" w:rsidRDefault="00701157" w:rsidP="007011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701157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Medium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701157" w:rsidRPr="00701157" w:rsidRDefault="00701157" w:rsidP="007011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701157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Medium</w:t>
            </w:r>
          </w:p>
        </w:tc>
      </w:tr>
      <w:tr w:rsidR="00701157" w:rsidRPr="00701157" w:rsidTr="00701157">
        <w:trPr>
          <w:trHeight w:val="2028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701157" w:rsidRPr="00701157" w:rsidRDefault="00701157" w:rsidP="007011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701157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WR-HP-032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701157" w:rsidRPr="00701157" w:rsidRDefault="00701157" w:rsidP="007011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701157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WR-BUG-002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701157" w:rsidRPr="00701157" w:rsidRDefault="00701157" w:rsidP="007011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701157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Duplicate footer displayed on expedition details page</w:t>
            </w:r>
          </w:p>
        </w:tc>
        <w:tc>
          <w:tcPr>
            <w:tcW w:w="2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701157" w:rsidRPr="00701157" w:rsidRDefault="00701157" w:rsidP="007011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701157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The footer content is repeated twice at the bottom of the page, causing duplicate content and an incorrect page layout</w:t>
            </w:r>
          </w:p>
        </w:tc>
        <w:tc>
          <w:tcPr>
            <w:tcW w:w="1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701157" w:rsidRPr="00701157" w:rsidRDefault="00701157" w:rsidP="007011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701157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 xml:space="preserve">Open the </w:t>
            </w:r>
            <w:proofErr w:type="spellStart"/>
            <w:r w:rsidRPr="00701157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WildRoute</w:t>
            </w:r>
            <w:proofErr w:type="spellEnd"/>
            <w:r w:rsidRPr="00701157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 xml:space="preserve"> expedition details page → Scroll to the bottom</w:t>
            </w: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701157" w:rsidRPr="00701157" w:rsidRDefault="00701157" w:rsidP="007011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701157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Footer should appear only once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701157" w:rsidRPr="00701157" w:rsidRDefault="00701157" w:rsidP="007011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701157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 xml:space="preserve">The </w:t>
            </w:r>
            <w:r w:rsidRPr="00701157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  <w:t xml:space="preserve">Adventure Spotlight Trail, description, Newsletter, and </w:t>
            </w:r>
            <w:proofErr w:type="spellStart"/>
            <w:r w:rsidRPr="00701157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  <w:t>Wildroute</w:t>
            </w:r>
            <w:proofErr w:type="spellEnd"/>
            <w:r w:rsidRPr="00701157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 xml:space="preserve"> footer content are displayed twice</w:t>
            </w:r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701157" w:rsidRPr="00701157" w:rsidRDefault="00701157" w:rsidP="007011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701157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Medium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701157" w:rsidRPr="00701157" w:rsidRDefault="00701157" w:rsidP="007011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701157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Medium</w:t>
            </w:r>
          </w:p>
        </w:tc>
      </w:tr>
      <w:tr w:rsidR="00701157" w:rsidRPr="00701157" w:rsidTr="00701157">
        <w:trPr>
          <w:trHeight w:val="144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701157" w:rsidRPr="00701157" w:rsidRDefault="00701157" w:rsidP="007011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701157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WR-FOOT-009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701157" w:rsidRPr="00701157" w:rsidRDefault="00701157" w:rsidP="007011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701157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WR-BUG-003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701157" w:rsidRPr="00701157" w:rsidRDefault="00701157" w:rsidP="007011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proofErr w:type="spellStart"/>
            <w:r w:rsidRPr="00701157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WildRoute</w:t>
            </w:r>
            <w:proofErr w:type="spellEnd"/>
            <w:r w:rsidRPr="00701157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 xml:space="preserve"> text is cropped in footer</w:t>
            </w:r>
          </w:p>
        </w:tc>
        <w:tc>
          <w:tcPr>
            <w:tcW w:w="2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701157" w:rsidRPr="00701157" w:rsidRDefault="00701157" w:rsidP="007011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701157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 xml:space="preserve">The </w:t>
            </w:r>
            <w:proofErr w:type="spellStart"/>
            <w:r w:rsidRPr="00701157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  <w:t>WildRoute</w:t>
            </w:r>
            <w:proofErr w:type="spellEnd"/>
            <w:r w:rsidRPr="00701157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 xml:space="preserve"> text in the footer section appears partially cropped, affecting the visual appearance of the footer</w:t>
            </w:r>
          </w:p>
        </w:tc>
        <w:tc>
          <w:tcPr>
            <w:tcW w:w="1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701157" w:rsidRPr="00701157" w:rsidRDefault="00701157" w:rsidP="007011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701157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 xml:space="preserve">Open the </w:t>
            </w:r>
            <w:proofErr w:type="spellStart"/>
            <w:r w:rsidRPr="00701157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WildRoute</w:t>
            </w:r>
            <w:proofErr w:type="spellEnd"/>
            <w:r w:rsidRPr="00701157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 xml:space="preserve"> Home page → Scroll to the footer section → Observe the </w:t>
            </w:r>
            <w:proofErr w:type="spellStart"/>
            <w:r w:rsidRPr="00701157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  <w:t>WildRoute</w:t>
            </w:r>
            <w:proofErr w:type="spellEnd"/>
            <w:r w:rsidRPr="00701157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 xml:space="preserve"> text</w:t>
            </w: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701157" w:rsidRPr="00701157" w:rsidRDefault="00701157" w:rsidP="00701157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</w:pPr>
            <w:proofErr w:type="spellStart"/>
            <w:r w:rsidRPr="00701157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  <w:t>WildRoute</w:t>
            </w:r>
            <w:proofErr w:type="spellEnd"/>
            <w:r w:rsidRPr="00701157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 xml:space="preserve"> text should be fully visible without cropping or being cut off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701157" w:rsidRPr="00701157" w:rsidRDefault="00701157" w:rsidP="007011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701157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 xml:space="preserve">The </w:t>
            </w:r>
            <w:proofErr w:type="spellStart"/>
            <w:r w:rsidRPr="00701157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  <w:t>WildRoute</w:t>
            </w:r>
            <w:proofErr w:type="spellEnd"/>
            <w:r w:rsidRPr="00701157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 xml:space="preserve"> text appears partially cropped/cut off in the footer section</w:t>
            </w:r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701157" w:rsidRPr="00701157" w:rsidRDefault="00701157" w:rsidP="007011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701157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Medium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701157" w:rsidRPr="00701157" w:rsidRDefault="00701157" w:rsidP="007011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701157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Medium</w:t>
            </w:r>
          </w:p>
        </w:tc>
      </w:tr>
      <w:tr w:rsidR="00701157" w:rsidRPr="00701157" w:rsidTr="00701157">
        <w:trPr>
          <w:trHeight w:val="144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701157" w:rsidRPr="00701157" w:rsidRDefault="00701157" w:rsidP="007011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701157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WR-FOOT-016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701157" w:rsidRPr="00701157" w:rsidRDefault="00701157" w:rsidP="007011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701157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WR-BUG-004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701157" w:rsidRPr="00701157" w:rsidRDefault="00701157" w:rsidP="007011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701157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No result displayed after newsletter email submission</w:t>
            </w:r>
          </w:p>
        </w:tc>
        <w:tc>
          <w:tcPr>
            <w:tcW w:w="2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701157" w:rsidRPr="00701157" w:rsidRDefault="00701157" w:rsidP="007011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701157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The newsletter form does not provide any visible feedback after submitting an email address</w:t>
            </w:r>
          </w:p>
        </w:tc>
        <w:tc>
          <w:tcPr>
            <w:tcW w:w="1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701157" w:rsidRPr="00701157" w:rsidRDefault="00701157" w:rsidP="007011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701157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Open the Home page → Scroll to the Newsletter section → Enter a valid email address → Submit the form</w:t>
            </w: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701157" w:rsidRPr="00701157" w:rsidRDefault="00701157" w:rsidP="007011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701157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A clear success confirmation or appropriate error message should be displayed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701157" w:rsidRPr="00701157" w:rsidRDefault="00701157" w:rsidP="007011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701157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No visible result or feedback is displayed after submitting the email address</w:t>
            </w:r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701157" w:rsidRPr="00701157" w:rsidRDefault="00701157" w:rsidP="007011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701157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high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701157" w:rsidRPr="00701157" w:rsidRDefault="00701157" w:rsidP="007011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701157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high</w:t>
            </w:r>
          </w:p>
        </w:tc>
      </w:tr>
      <w:tr w:rsidR="00701157" w:rsidRPr="00701157" w:rsidTr="00701157">
        <w:trPr>
          <w:trHeight w:val="144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701157" w:rsidRPr="00701157" w:rsidRDefault="00701157" w:rsidP="007011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701157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lastRenderedPageBreak/>
              <w:t>WR-GEAR-001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701157" w:rsidRPr="00701157" w:rsidRDefault="00701157" w:rsidP="007011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701157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WR-BUG-005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701157" w:rsidRPr="00701157" w:rsidRDefault="00701157" w:rsidP="007011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701157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Navigation menu text is cropped</w:t>
            </w:r>
          </w:p>
        </w:tc>
        <w:tc>
          <w:tcPr>
            <w:tcW w:w="2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701157" w:rsidRPr="00701157" w:rsidRDefault="00701157" w:rsidP="007011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701157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Navigation menu items are not fully visible and appear cropped in the navigation bar</w:t>
            </w:r>
          </w:p>
        </w:tc>
        <w:tc>
          <w:tcPr>
            <w:tcW w:w="1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701157" w:rsidRPr="00701157" w:rsidRDefault="00701157" w:rsidP="007011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701157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 xml:space="preserve">Open </w:t>
            </w:r>
            <w:proofErr w:type="spellStart"/>
            <w:r w:rsidRPr="00701157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WildRoute</w:t>
            </w:r>
            <w:proofErr w:type="spellEnd"/>
            <w:r w:rsidRPr="00701157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 xml:space="preserve"> Home page → Observe </w:t>
            </w:r>
            <w:proofErr w:type="spellStart"/>
            <w:r w:rsidRPr="00701157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WildRoute</w:t>
            </w:r>
            <w:proofErr w:type="spellEnd"/>
            <w:r w:rsidRPr="00701157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 xml:space="preserve"> Home, Gear, Experiences and Community</w:t>
            </w: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701157" w:rsidRPr="00701157" w:rsidRDefault="00701157" w:rsidP="007011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701157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All navigation menu text should be fully visible with proper spacing and alignment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701157" w:rsidRPr="00701157" w:rsidRDefault="00701157" w:rsidP="007011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701157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Navigation menu text appears cropped, affecting the navigation bar layout</w:t>
            </w:r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701157" w:rsidRPr="00701157" w:rsidRDefault="00701157" w:rsidP="007011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701157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Medium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701157" w:rsidRPr="00701157" w:rsidRDefault="00701157" w:rsidP="007011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701157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Medium</w:t>
            </w:r>
          </w:p>
        </w:tc>
      </w:tr>
    </w:tbl>
    <w:p w:rsidR="00B0707B" w:rsidRDefault="00B0707B"/>
    <w:sectPr w:rsidR="00B0707B" w:rsidSect="00701157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01157"/>
    <w:rsid w:val="00701157"/>
    <w:rsid w:val="00B070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6D71A58-F112-4A8E-BB8A-A421462681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41972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355</Words>
  <Characters>2025</Characters>
  <Application>Microsoft Office Word</Application>
  <DocSecurity>0</DocSecurity>
  <Lines>16</Lines>
  <Paragraphs>4</Paragraphs>
  <ScaleCrop>false</ScaleCrop>
  <Company/>
  <LinksUpToDate>false</LinksUpToDate>
  <CharactersWithSpaces>2376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1</cp:revision>
  <dcterms:created xsi:type="dcterms:W3CDTF">2026-09-25T15:07:00Z</dcterms:created>
  <dcterms:modified xsi:type="dcterms:W3CDTF">2026-09-25T15:08:00Z</dcterms:modified>
</cp:coreProperties>
</file>